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660"/>
        <w:gridCol w:w="7619"/>
      </w:tblGrid>
      <w:tr w:rsidR="00C43C54" w:rsidRPr="00126ACF" w:rsidTr="00AC3FF6">
        <w:tc>
          <w:tcPr>
            <w:tcW w:w="10279" w:type="dxa"/>
            <w:gridSpan w:val="2"/>
          </w:tcPr>
          <w:p w:rsidR="00126ACF" w:rsidRPr="00126ACF" w:rsidRDefault="00126ACF" w:rsidP="00126ACF">
            <w:pPr>
              <w:spacing w:after="120" w:line="312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</w:pPr>
            <w:r w:rsidRPr="00126AC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36"/>
                <w:szCs w:val="36"/>
                <w:lang w:eastAsia="ru-RU"/>
              </w:rPr>
              <w:t>Расписание образовательной деятельности</w:t>
            </w:r>
          </w:p>
          <w:p w:rsidR="00C43C54" w:rsidRPr="00126ACF" w:rsidRDefault="000C4058" w:rsidP="00126A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6ACF">
              <w:rPr>
                <w:rFonts w:ascii="Times New Roman" w:hAnsi="Times New Roman" w:cs="Times New Roman"/>
                <w:b/>
                <w:sz w:val="36"/>
                <w:szCs w:val="36"/>
              </w:rPr>
              <w:t>на 2021-2022 г.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3C54" w:rsidRPr="00126ACF" w:rsidTr="00C43C54">
        <w:tc>
          <w:tcPr>
            <w:tcW w:w="2660" w:type="dxa"/>
          </w:tcPr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7619" w:type="dxa"/>
          </w:tcPr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Основы науки и естествознания </w:t>
            </w:r>
          </w:p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9:40 – 9:55</w:t>
            </w: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C43C54" w:rsidRPr="00126ACF" w:rsidRDefault="00C43C54" w:rsidP="00C43C54">
            <w:pPr>
              <w:ind w:left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3C54" w:rsidRPr="00126ACF" w:rsidRDefault="00126ACF" w:rsidP="004D4F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2. Музыка – 10:10 – 10:25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3C54" w:rsidRPr="00126ACF" w:rsidTr="00C43C54">
        <w:tc>
          <w:tcPr>
            <w:tcW w:w="2660" w:type="dxa"/>
          </w:tcPr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7619" w:type="dxa"/>
          </w:tcPr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1. Математическое развитие - 9:40 – 9:55</w:t>
            </w:r>
          </w:p>
          <w:p w:rsidR="004D4FF5" w:rsidRPr="00126ACF" w:rsidRDefault="004D4FF5" w:rsidP="00C43C54">
            <w:pPr>
              <w:ind w:left="2469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3C54" w:rsidRPr="00126ACF" w:rsidRDefault="00126ACF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43C54"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. Физическая культура</w:t>
            </w: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(на улице во время прогулки) – 10:40-10:55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3C54" w:rsidRPr="00126ACF" w:rsidTr="00C43C54">
        <w:tc>
          <w:tcPr>
            <w:tcW w:w="2660" w:type="dxa"/>
          </w:tcPr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7619" w:type="dxa"/>
          </w:tcPr>
          <w:p w:rsidR="00C43C54" w:rsidRPr="00126ACF" w:rsidRDefault="00C43C54" w:rsidP="00C43C54">
            <w:pPr>
              <w:ind w:left="1416" w:hanging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Лепка/ Аппликация/ Ручной труд -                         </w:t>
            </w:r>
          </w:p>
          <w:p w:rsidR="00C43C54" w:rsidRPr="00126ACF" w:rsidRDefault="00C43C54" w:rsidP="00C43C54">
            <w:pPr>
              <w:ind w:left="1416" w:hanging="141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9:40 – 9:55</w:t>
            </w:r>
          </w:p>
          <w:p w:rsidR="004D4FF5" w:rsidRPr="00126ACF" w:rsidRDefault="004D4FF5" w:rsidP="00C43C54">
            <w:pPr>
              <w:ind w:left="220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3C54" w:rsidRPr="00126ACF" w:rsidRDefault="00C43C54" w:rsidP="004D4FF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2. Физическая культура - 10:05 – 10:20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3C54" w:rsidRPr="00126ACF" w:rsidTr="00C43C54">
        <w:tc>
          <w:tcPr>
            <w:tcW w:w="2660" w:type="dxa"/>
          </w:tcPr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7619" w:type="dxa"/>
          </w:tcPr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1. Развитие речи, основы грамотности – </w:t>
            </w:r>
          </w:p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9:40 – 9:55</w:t>
            </w:r>
          </w:p>
          <w:p w:rsidR="004D4FF5" w:rsidRPr="00126ACF" w:rsidRDefault="004D4FF5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3C54" w:rsidRPr="00126ACF" w:rsidRDefault="00126ACF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2. Музыка  - 10:10 – 10:25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43C54" w:rsidRPr="00126ACF" w:rsidTr="00C43C54">
        <w:tc>
          <w:tcPr>
            <w:tcW w:w="2660" w:type="dxa"/>
          </w:tcPr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7619" w:type="dxa"/>
          </w:tcPr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1. Рисование – 9:40 – 9:55</w:t>
            </w:r>
          </w:p>
          <w:p w:rsidR="004D4FF5" w:rsidRPr="00126ACF" w:rsidRDefault="004D4FF5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3C54" w:rsidRPr="00126ACF" w:rsidRDefault="00C43C54" w:rsidP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ACF">
              <w:rPr>
                <w:rFonts w:ascii="Times New Roman" w:hAnsi="Times New Roman" w:cs="Times New Roman"/>
                <w:b/>
                <w:sz w:val="32"/>
                <w:szCs w:val="32"/>
              </w:rPr>
              <w:t>2. Физическая культура - 10:05 – 10:20</w:t>
            </w:r>
          </w:p>
          <w:p w:rsidR="00C43C54" w:rsidRPr="00126ACF" w:rsidRDefault="00C43C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43C54" w:rsidRPr="00126ACF" w:rsidRDefault="00C43C54">
      <w:pPr>
        <w:rPr>
          <w:rFonts w:ascii="Times New Roman" w:hAnsi="Times New Roman" w:cs="Times New Roman"/>
          <w:b/>
          <w:sz w:val="32"/>
          <w:szCs w:val="32"/>
        </w:rPr>
      </w:pPr>
    </w:p>
    <w:p w:rsidR="00C43C54" w:rsidRPr="00126ACF" w:rsidRDefault="00C43C54">
      <w:pPr>
        <w:rPr>
          <w:rFonts w:ascii="Times New Roman" w:hAnsi="Times New Roman" w:cs="Times New Roman"/>
          <w:b/>
          <w:sz w:val="32"/>
          <w:szCs w:val="32"/>
        </w:rPr>
      </w:pPr>
    </w:p>
    <w:p w:rsidR="00C43C54" w:rsidRPr="00126ACF" w:rsidRDefault="00C43C54">
      <w:pPr>
        <w:rPr>
          <w:rFonts w:ascii="Times New Roman" w:hAnsi="Times New Roman" w:cs="Times New Roman"/>
          <w:b/>
          <w:sz w:val="32"/>
          <w:szCs w:val="32"/>
        </w:rPr>
      </w:pPr>
    </w:p>
    <w:p w:rsidR="00C43C54" w:rsidRPr="00126ACF" w:rsidRDefault="00C43C54">
      <w:pPr>
        <w:rPr>
          <w:rFonts w:ascii="Times New Roman" w:hAnsi="Times New Roman" w:cs="Times New Roman"/>
          <w:b/>
          <w:sz w:val="32"/>
          <w:szCs w:val="32"/>
        </w:rPr>
      </w:pPr>
    </w:p>
    <w:sectPr w:rsidR="00C43C54" w:rsidRPr="00126ACF" w:rsidSect="00C43C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5F0"/>
    <w:rsid w:val="000C4058"/>
    <w:rsid w:val="00126ACF"/>
    <w:rsid w:val="002A4DC8"/>
    <w:rsid w:val="004D4FF5"/>
    <w:rsid w:val="005775F0"/>
    <w:rsid w:val="00580380"/>
    <w:rsid w:val="007222E1"/>
    <w:rsid w:val="0072515B"/>
    <w:rsid w:val="00891AE2"/>
    <w:rsid w:val="008F3A95"/>
    <w:rsid w:val="00A46E3B"/>
    <w:rsid w:val="00C43C54"/>
    <w:rsid w:val="00DF473E"/>
    <w:rsid w:val="00E1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95"/>
  </w:style>
  <w:style w:type="paragraph" w:styleId="1">
    <w:name w:val="heading 1"/>
    <w:basedOn w:val="a"/>
    <w:link w:val="10"/>
    <w:uiPriority w:val="9"/>
    <w:qFormat/>
    <w:rsid w:val="00126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6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126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Кульмаметьева </cp:lastModifiedBy>
  <cp:revision>2</cp:revision>
  <cp:lastPrinted>2020-10-07T08:50:00Z</cp:lastPrinted>
  <dcterms:created xsi:type="dcterms:W3CDTF">2022-02-08T04:16:00Z</dcterms:created>
  <dcterms:modified xsi:type="dcterms:W3CDTF">2022-02-08T04:16:00Z</dcterms:modified>
</cp:coreProperties>
</file>