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69" w:rsidRPr="0024656F" w:rsidRDefault="007F7E69" w:rsidP="007F7E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656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органы управления образовательной организацией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7F7E69" w:rsidRPr="0024656F" w:rsidTr="00655306">
        <w:trPr>
          <w:tblCellSpacing w:w="0" w:type="dxa"/>
        </w:trPr>
        <w:tc>
          <w:tcPr>
            <w:tcW w:w="9385" w:type="dxa"/>
            <w:vAlign w:val="center"/>
            <w:hideMark/>
          </w:tcPr>
          <w:p w:rsidR="007F7E69" w:rsidRPr="0024656F" w:rsidRDefault="007F7E69" w:rsidP="007F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образовательной организации:</w:t>
            </w:r>
          </w:p>
          <w:p w:rsidR="00655306" w:rsidRPr="00655306" w:rsidRDefault="00655306" w:rsidP="006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Администрация: заведующая</w:t>
            </w:r>
            <w:r w:rsidR="007F7E69" w:rsidRPr="0024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0DE" w:rsidRPr="002465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Специалисты: 1 музыкальный</w:t>
            </w:r>
            <w:r w:rsidR="007F7E69" w:rsidRPr="0024656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F7E69" w:rsidRPr="0024656F">
              <w:rPr>
                <w:rFonts w:ascii="Times New Roman" w:hAnsi="Times New Roman" w:cs="Times New Roman"/>
                <w:sz w:val="24"/>
                <w:szCs w:val="24"/>
              </w:rPr>
              <w:t>, учитель-логопед, педагог-психолог,</w:t>
            </w:r>
            <w:r w:rsidR="009A6D32" w:rsidRPr="0024656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сестра, старший воспитатель</w:t>
            </w:r>
            <w:r w:rsidR="009A6D32" w:rsidRPr="00246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воспитателей</w:t>
            </w:r>
            <w:r w:rsidR="007F7E69" w:rsidRPr="002465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Вспомогательный персонал: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помощников воспитателя</w:t>
            </w:r>
            <w:proofErr w:type="gramStart"/>
            <w:r w:rsidR="007F7E69" w:rsidRPr="0024656F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="007F7E69" w:rsidRPr="0024656F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r w:rsidR="009A6D32" w:rsidRPr="0024656F">
              <w:rPr>
                <w:rFonts w:ascii="Times New Roman" w:hAnsi="Times New Roman" w:cs="Times New Roman"/>
                <w:sz w:val="24"/>
                <w:szCs w:val="24"/>
              </w:rPr>
              <w:t>: завхоз, кастелянша, кладовщик, шеф-повар, 2 повара</w:t>
            </w:r>
          </w:p>
          <w:p w:rsidR="007F7E69" w:rsidRPr="00655306" w:rsidRDefault="00655306" w:rsidP="007F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Структурных подразделений нет</w:t>
            </w:r>
          </w:p>
          <w:p w:rsidR="007F7E69" w:rsidRPr="0024656F" w:rsidRDefault="007F7E69" w:rsidP="007F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Коллегиальные органы управления:</w:t>
            </w:r>
          </w:p>
          <w:p w:rsidR="007F7E69" w:rsidRPr="0024656F" w:rsidRDefault="007F7E69" w:rsidP="0065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6F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  <w:r w:rsidRPr="0024656F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Педагогический совет</w:t>
            </w:r>
            <w:r w:rsidRPr="0024656F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</w:t>
            </w:r>
            <w:r w:rsidR="006553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A6D32" w:rsidRPr="0024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3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6D32" w:rsidRPr="0024656F">
              <w:rPr>
                <w:rFonts w:ascii="Times New Roman" w:hAnsi="Times New Roman" w:cs="Times New Roman"/>
                <w:sz w:val="24"/>
                <w:szCs w:val="24"/>
              </w:rPr>
              <w:t>БДОУ: Галаева Юлиана Владимировна, телефон 8 (38150) 2-11-08</w:t>
            </w:r>
            <w:r w:rsidRPr="0024656F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Председатель профком</w:t>
            </w:r>
            <w:r w:rsidR="00AC60DE" w:rsidRPr="0024656F">
              <w:rPr>
                <w:rFonts w:ascii="Times New Roman" w:hAnsi="Times New Roman" w:cs="Times New Roman"/>
                <w:sz w:val="24"/>
                <w:szCs w:val="24"/>
              </w:rPr>
              <w:t>а: Филоненко Ольга Витальевна, телефон 8(38150) 2-11-08</w:t>
            </w:r>
          </w:p>
        </w:tc>
      </w:tr>
    </w:tbl>
    <w:p w:rsidR="00274BC1" w:rsidRDefault="00274BC1"/>
    <w:sectPr w:rsidR="00274BC1" w:rsidSect="0050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E69"/>
    <w:rsid w:val="0024656F"/>
    <w:rsid w:val="00274BC1"/>
    <w:rsid w:val="005053B9"/>
    <w:rsid w:val="00655306"/>
    <w:rsid w:val="007F7E69"/>
    <w:rsid w:val="009A6D32"/>
    <w:rsid w:val="00AC60DE"/>
    <w:rsid w:val="00B1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4</cp:revision>
  <dcterms:created xsi:type="dcterms:W3CDTF">2015-04-06T04:01:00Z</dcterms:created>
  <dcterms:modified xsi:type="dcterms:W3CDTF">2015-10-07T06:07:00Z</dcterms:modified>
</cp:coreProperties>
</file>