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16" w:rsidRPr="009E51C5" w:rsidRDefault="005E38C1" w:rsidP="009E51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.</w:t>
      </w:r>
      <w:r w:rsidR="009E51C5" w:rsidRPr="009E51C5">
        <w:rPr>
          <w:rFonts w:ascii="Times New Roman" w:hAnsi="Times New Roman" w:cs="Times New Roman"/>
          <w:b/>
          <w:sz w:val="28"/>
        </w:rPr>
        <w:t xml:space="preserve">Описание практики по управлению реализацией ИППР </w:t>
      </w:r>
    </w:p>
    <w:p w:rsidR="009E51C5" w:rsidRDefault="006331A1" w:rsidP="00416E4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="009E51C5" w:rsidRPr="009E51C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Шарафутдинова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Алексеевна</w:t>
      </w:r>
      <w:r w:rsidR="009E51C5">
        <w:rPr>
          <w:rFonts w:ascii="Times New Roman" w:hAnsi="Times New Roman" w:cs="Times New Roman"/>
          <w:sz w:val="28"/>
        </w:rPr>
        <w:t>;</w:t>
      </w:r>
    </w:p>
    <w:p w:rsidR="009E51C5" w:rsidRDefault="009E51C5" w:rsidP="00416E45">
      <w:pPr>
        <w:spacing w:after="0"/>
        <w:jc w:val="both"/>
        <w:rPr>
          <w:rFonts w:ascii="Times New Roman" w:hAnsi="Times New Roman" w:cs="Times New Roman"/>
          <w:sz w:val="28"/>
        </w:rPr>
      </w:pPr>
      <w:r w:rsidRPr="009E51C5">
        <w:rPr>
          <w:rFonts w:ascii="Times New Roman" w:hAnsi="Times New Roman" w:cs="Times New Roman"/>
          <w:b/>
          <w:sz w:val="28"/>
        </w:rPr>
        <w:t>Срок реализации:</w:t>
      </w:r>
      <w:r>
        <w:rPr>
          <w:rFonts w:ascii="Times New Roman" w:hAnsi="Times New Roman" w:cs="Times New Roman"/>
          <w:sz w:val="28"/>
        </w:rPr>
        <w:t xml:space="preserve"> </w:t>
      </w:r>
      <w:r w:rsidRPr="009E51C5">
        <w:rPr>
          <w:rFonts w:ascii="Times New Roman" w:hAnsi="Times New Roman" w:cs="Times New Roman"/>
          <w:sz w:val="28"/>
        </w:rPr>
        <w:t>ноябрь 2021-</w:t>
      </w:r>
      <w:r w:rsidR="00A0289D">
        <w:rPr>
          <w:rFonts w:ascii="Times New Roman" w:hAnsi="Times New Roman" w:cs="Times New Roman"/>
          <w:sz w:val="28"/>
        </w:rPr>
        <w:t>май</w:t>
      </w:r>
      <w:r w:rsidRPr="009E51C5">
        <w:rPr>
          <w:rFonts w:ascii="Times New Roman" w:hAnsi="Times New Roman" w:cs="Times New Roman"/>
          <w:sz w:val="28"/>
        </w:rPr>
        <w:t xml:space="preserve"> 2022г</w:t>
      </w:r>
    </w:p>
    <w:tbl>
      <w:tblPr>
        <w:tblStyle w:val="a3"/>
        <w:tblW w:w="0" w:type="auto"/>
        <w:tblLook w:val="04A0"/>
      </w:tblPr>
      <w:tblGrid>
        <w:gridCol w:w="573"/>
        <w:gridCol w:w="3836"/>
        <w:gridCol w:w="6296"/>
      </w:tblGrid>
      <w:tr w:rsidR="00884071" w:rsidRPr="009D6592" w:rsidTr="009E51C5">
        <w:tc>
          <w:tcPr>
            <w:tcW w:w="0" w:type="auto"/>
          </w:tcPr>
          <w:p w:rsidR="009E51C5" w:rsidRPr="009D6592" w:rsidRDefault="009E51C5" w:rsidP="00416E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9D659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D659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9D659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9E51C5" w:rsidRPr="009D6592" w:rsidRDefault="00A4670C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0" w:type="auto"/>
          </w:tcPr>
          <w:p w:rsidR="009E51C5" w:rsidRPr="009D6592" w:rsidRDefault="00A4670C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Содержание раздела</w:t>
            </w:r>
          </w:p>
        </w:tc>
      </w:tr>
      <w:tr w:rsidR="00884071" w:rsidRPr="009D6592" w:rsidTr="009E51C5"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Наименование практики</w:t>
            </w:r>
          </w:p>
        </w:tc>
        <w:tc>
          <w:tcPr>
            <w:tcW w:w="0" w:type="auto"/>
          </w:tcPr>
          <w:p w:rsidR="009D6592" w:rsidRPr="009D6592" w:rsidRDefault="009D6592" w:rsidP="002566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«</w:t>
            </w:r>
            <w:r w:rsidR="006331A1">
              <w:rPr>
                <w:rFonts w:ascii="Times New Roman" w:hAnsi="Times New Roman" w:cs="Times New Roman"/>
                <w:sz w:val="24"/>
              </w:rPr>
              <w:t>Планирование и проведение ООД по ФГОС с детьми раннего возраста</w:t>
            </w:r>
            <w:r w:rsidRPr="009D6592">
              <w:rPr>
                <w:rFonts w:ascii="Times New Roman" w:hAnsi="Times New Roman" w:cs="Times New Roman"/>
                <w:sz w:val="24"/>
              </w:rPr>
              <w:t>»</w:t>
            </w:r>
          </w:p>
          <w:p w:rsidR="009E51C5" w:rsidRPr="009D6592" w:rsidRDefault="009E51C5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71" w:rsidRPr="009D6592" w:rsidTr="009E51C5"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Краткая характеристика практики: исходная ситуация, проблема, которую надо решить и проектная идея, позволяющая это сделать. Целевые ориентиры</w:t>
            </w:r>
          </w:p>
        </w:tc>
        <w:tc>
          <w:tcPr>
            <w:tcW w:w="0" w:type="auto"/>
          </w:tcPr>
          <w:p w:rsidR="009E51C5" w:rsidRPr="00256622" w:rsidRDefault="009D6592" w:rsidP="009E5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22">
              <w:rPr>
                <w:rFonts w:ascii="Times New Roman" w:hAnsi="Times New Roman" w:cs="Times New Roman"/>
                <w:sz w:val="24"/>
                <w:szCs w:val="24"/>
              </w:rPr>
              <w:t>Самоанализ с применением квадрата функций позволил выявить следую</w:t>
            </w:r>
            <w:r w:rsidR="007A375C">
              <w:rPr>
                <w:rFonts w:ascii="Times New Roman" w:hAnsi="Times New Roman" w:cs="Times New Roman"/>
                <w:sz w:val="24"/>
                <w:szCs w:val="24"/>
              </w:rPr>
              <w:t xml:space="preserve">щие дефициты: 1. Разработать планирование </w:t>
            </w:r>
            <w:proofErr w:type="spellStart"/>
            <w:r w:rsidR="007A375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7A37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охватывающего все виды деятельности с использованием разнообразных форм и методов работы.</w:t>
            </w:r>
            <w:r w:rsidRPr="00256622"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884071">
              <w:rPr>
                <w:rFonts w:ascii="Times New Roman" w:hAnsi="Times New Roman" w:cs="Times New Roman"/>
                <w:sz w:val="24"/>
                <w:szCs w:val="24"/>
              </w:rPr>
              <w:t>Разработать комплекс упражнений по речевому развитию для детей раннего возраста.</w:t>
            </w:r>
          </w:p>
        </w:tc>
      </w:tr>
      <w:tr w:rsidR="00884071" w:rsidRPr="009D6592" w:rsidTr="009E51C5"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Нормативная правовая база</w:t>
            </w:r>
          </w:p>
        </w:tc>
        <w:tc>
          <w:tcPr>
            <w:tcW w:w="0" w:type="auto"/>
          </w:tcPr>
          <w:p w:rsidR="009E51C5" w:rsidRPr="009D6592" w:rsidRDefault="009E51C5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71" w:rsidRPr="009D6592" w:rsidTr="009E51C5"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Организационно-управленческие механизмы, задействованные в ходе реализации практики</w:t>
            </w:r>
          </w:p>
        </w:tc>
        <w:tc>
          <w:tcPr>
            <w:tcW w:w="0" w:type="auto"/>
          </w:tcPr>
          <w:p w:rsidR="009E51C5" w:rsidRPr="009D6592" w:rsidRDefault="008E2447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Перспективное планирование реализации практики.</w:t>
            </w:r>
          </w:p>
        </w:tc>
      </w:tr>
      <w:tr w:rsidR="00884071" w:rsidRPr="009D6592" w:rsidTr="009E51C5"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Организационная модель, формы организации деятельности по управлению ИППР, фиксирующие практику, описание необходимых ресурсов и способов их привлечения</w:t>
            </w:r>
          </w:p>
        </w:tc>
        <w:tc>
          <w:tcPr>
            <w:tcW w:w="0" w:type="auto"/>
          </w:tcPr>
          <w:p w:rsidR="009E51C5" w:rsidRPr="009D6592" w:rsidRDefault="00416E45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Фиксирование анализа результатов практики</w:t>
            </w:r>
            <w:r w:rsidR="001762FF">
              <w:rPr>
                <w:rFonts w:ascii="Times New Roman" w:hAnsi="Times New Roman" w:cs="Times New Roman"/>
                <w:sz w:val="24"/>
              </w:rPr>
              <w:t>, а также ведение листа корректировки ИППР.</w:t>
            </w:r>
          </w:p>
        </w:tc>
      </w:tr>
      <w:tr w:rsidR="00884071" w:rsidRPr="009D6592" w:rsidTr="009E51C5"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Индикаторы и/или критерии, позволяющие определить эффективность практики по управлению реализацией ИППР педагогов на уровне ОО</w:t>
            </w:r>
          </w:p>
        </w:tc>
        <w:tc>
          <w:tcPr>
            <w:tcW w:w="0" w:type="auto"/>
          </w:tcPr>
          <w:p w:rsidR="009E51C5" w:rsidRPr="00742354" w:rsidRDefault="009E51C5" w:rsidP="007423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E0318" w:rsidRDefault="000E0318" w:rsidP="000E0318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Способность в полной мере достигать поставленных целей и зада</w:t>
            </w:r>
            <w:r w:rsidR="00F57DF8">
              <w:rPr>
                <w:rFonts w:ascii="Times New Roman" w:hAnsi="Times New Roman" w:cs="Times New Roman"/>
                <w:sz w:val="24"/>
              </w:rPr>
              <w:t>ч посредством современных образовательных технологии, в соответствии с образовательной программой ДОО.</w:t>
            </w:r>
          </w:p>
          <w:p w:rsidR="000E0318" w:rsidRPr="00A62FD2" w:rsidRDefault="000E0318" w:rsidP="000E031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884071">
              <w:rPr>
                <w:rFonts w:ascii="Times New Roman" w:hAnsi="Times New Roman" w:cs="Times New Roman"/>
                <w:sz w:val="24"/>
              </w:rPr>
              <w:t xml:space="preserve">ложительный отклик детей 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занятия.</w:t>
            </w:r>
          </w:p>
        </w:tc>
      </w:tr>
      <w:tr w:rsidR="00884071" w:rsidRPr="009D6592" w:rsidTr="009E51C5"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Принятые в рамках практики управленческие решения и анализ эффективности данных решений</w:t>
            </w:r>
          </w:p>
        </w:tc>
        <w:tc>
          <w:tcPr>
            <w:tcW w:w="0" w:type="auto"/>
          </w:tcPr>
          <w:p w:rsidR="009E51C5" w:rsidRPr="009D6592" w:rsidRDefault="009E51C5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71" w:rsidRPr="009D6592" w:rsidTr="009E51C5"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9E51C5" w:rsidRPr="009D6592" w:rsidRDefault="00A0289D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Условия, обеспечивающие устойчивость практики, ограничения для применени</w:t>
            </w:r>
            <w:r w:rsidR="002B5595" w:rsidRPr="009D6592">
              <w:rPr>
                <w:rFonts w:ascii="Times New Roman" w:hAnsi="Times New Roman" w:cs="Times New Roman"/>
                <w:sz w:val="24"/>
              </w:rPr>
              <w:t>я опыта, риски, возникающие при внедрении и механизмы их минимизации.</w:t>
            </w:r>
          </w:p>
        </w:tc>
        <w:tc>
          <w:tcPr>
            <w:tcW w:w="0" w:type="auto"/>
          </w:tcPr>
          <w:p w:rsidR="006E6774" w:rsidRDefault="00256622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22">
              <w:rPr>
                <w:rFonts w:ascii="Times New Roman" w:hAnsi="Times New Roman" w:cs="Times New Roman"/>
                <w:sz w:val="24"/>
                <w:u w:val="single"/>
              </w:rPr>
              <w:t>Основными условиями реализации ИППР являются:</w:t>
            </w:r>
            <w:r>
              <w:rPr>
                <w:rFonts w:ascii="Times New Roman" w:hAnsi="Times New Roman" w:cs="Times New Roman"/>
                <w:sz w:val="24"/>
              </w:rPr>
              <w:t xml:space="preserve"> 1. </w:t>
            </w:r>
            <w:r w:rsidR="006E6774">
              <w:rPr>
                <w:rFonts w:ascii="Times New Roman" w:hAnsi="Times New Roman" w:cs="Times New Roman"/>
                <w:sz w:val="24"/>
              </w:rPr>
              <w:t>Регулярное планирование и проведен</w:t>
            </w:r>
            <w:r w:rsidR="005E38C1">
              <w:rPr>
                <w:rFonts w:ascii="Times New Roman" w:hAnsi="Times New Roman" w:cs="Times New Roman"/>
                <w:sz w:val="24"/>
              </w:rPr>
              <w:t>ие ООД с детьми раннего возраста.</w:t>
            </w:r>
          </w:p>
          <w:p w:rsidR="009E51C5" w:rsidRDefault="006E6774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256622">
              <w:rPr>
                <w:rFonts w:ascii="Times New Roman" w:hAnsi="Times New Roman" w:cs="Times New Roman"/>
                <w:sz w:val="24"/>
              </w:rPr>
              <w:t>Система</w:t>
            </w:r>
            <w:r w:rsidR="00884071">
              <w:rPr>
                <w:rFonts w:ascii="Times New Roman" w:hAnsi="Times New Roman" w:cs="Times New Roman"/>
                <w:sz w:val="24"/>
              </w:rPr>
              <w:t>тическое посещение открытых ООД</w:t>
            </w:r>
            <w:proofErr w:type="gramStart"/>
            <w:r w:rsidR="008840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662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256622" w:rsidRDefault="00256622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22">
              <w:rPr>
                <w:rFonts w:ascii="Times New Roman" w:hAnsi="Times New Roman" w:cs="Times New Roman"/>
                <w:sz w:val="24"/>
                <w:u w:val="single"/>
              </w:rPr>
              <w:t>Риски:</w:t>
            </w:r>
            <w:r>
              <w:rPr>
                <w:rFonts w:ascii="Times New Roman" w:hAnsi="Times New Roman" w:cs="Times New Roman"/>
                <w:sz w:val="24"/>
              </w:rPr>
              <w:t xml:space="preserve"> 1. Нестабильная эпидемиологическая обстановка </w:t>
            </w:r>
            <w:r w:rsidR="00884071">
              <w:rPr>
                <w:rFonts w:ascii="Times New Roman" w:hAnsi="Times New Roman" w:cs="Times New Roman"/>
                <w:sz w:val="24"/>
              </w:rPr>
              <w:t>в регионе; 2. Частые пропуски детей по болезни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256622" w:rsidRPr="009D6592" w:rsidRDefault="00256622" w:rsidP="009E51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22">
              <w:rPr>
                <w:rFonts w:ascii="Times New Roman" w:hAnsi="Times New Roman" w:cs="Times New Roman"/>
                <w:sz w:val="24"/>
                <w:u w:val="single"/>
              </w:rPr>
              <w:t>Механизмы минимизации рисков:</w:t>
            </w:r>
            <w:r>
              <w:rPr>
                <w:rFonts w:ascii="Times New Roman" w:hAnsi="Times New Roman" w:cs="Times New Roman"/>
                <w:sz w:val="24"/>
              </w:rPr>
              <w:t xml:space="preserve"> Активная работа с родителями, консультационная помощь</w:t>
            </w:r>
            <w:r w:rsidR="005E38C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416E45" w:rsidRPr="00416E45" w:rsidRDefault="00416E45" w:rsidP="00416E45">
      <w:pPr>
        <w:tabs>
          <w:tab w:val="left" w:pos="1640"/>
        </w:tabs>
        <w:rPr>
          <w:rFonts w:ascii="Times New Roman" w:hAnsi="Times New Roman" w:cs="Times New Roman"/>
          <w:sz w:val="28"/>
        </w:rPr>
      </w:pPr>
    </w:p>
    <w:sectPr w:rsidR="00416E45" w:rsidRPr="00416E45" w:rsidSect="00F73F63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0AB1"/>
    <w:multiLevelType w:val="hybridMultilevel"/>
    <w:tmpl w:val="9F9C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740F"/>
    <w:multiLevelType w:val="hybridMultilevel"/>
    <w:tmpl w:val="1160E954"/>
    <w:lvl w:ilvl="0" w:tplc="CDA824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35035"/>
    <w:multiLevelType w:val="hybridMultilevel"/>
    <w:tmpl w:val="E62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1C5"/>
    <w:rsid w:val="00002A61"/>
    <w:rsid w:val="000E0318"/>
    <w:rsid w:val="001762FF"/>
    <w:rsid w:val="001F0F16"/>
    <w:rsid w:val="00256622"/>
    <w:rsid w:val="002B5595"/>
    <w:rsid w:val="00356FF5"/>
    <w:rsid w:val="00416E45"/>
    <w:rsid w:val="005503BC"/>
    <w:rsid w:val="0055225E"/>
    <w:rsid w:val="005E38C1"/>
    <w:rsid w:val="006331A1"/>
    <w:rsid w:val="006E6774"/>
    <w:rsid w:val="007028D6"/>
    <w:rsid w:val="00742354"/>
    <w:rsid w:val="007A375C"/>
    <w:rsid w:val="00884071"/>
    <w:rsid w:val="008E2447"/>
    <w:rsid w:val="009D6592"/>
    <w:rsid w:val="009E51C5"/>
    <w:rsid w:val="00A0289D"/>
    <w:rsid w:val="00A4670C"/>
    <w:rsid w:val="00A62FD2"/>
    <w:rsid w:val="00B3242D"/>
    <w:rsid w:val="00EC32A9"/>
    <w:rsid w:val="00F57DF8"/>
    <w:rsid w:val="00F7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2022-04-04T03:52:00Z</dcterms:created>
  <dcterms:modified xsi:type="dcterms:W3CDTF">2022-04-04T03:52:00Z</dcterms:modified>
</cp:coreProperties>
</file>