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3" w:rsidRPr="00061623" w:rsidRDefault="00061623" w:rsidP="00061623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r w:rsidRPr="00061623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u w:val="single"/>
        </w:rPr>
        <w:t>Музыка для свободной деятельности детей:</w:t>
      </w:r>
    </w:p>
    <w:p w:rsidR="00061623" w:rsidRPr="00061623" w:rsidRDefault="00061623" w:rsidP="00061623">
      <w:pPr>
        <w:shd w:val="clear" w:color="auto" w:fill="FFFFFF" w:themeFill="background1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</w:rPr>
        <w:t>Классические произведения: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Бах И. «Прелюдия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до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мажор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», «Шутка».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Брамс И. «Вальс».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Вивальди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А. «Времена года».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Кабалевский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Д. «Клоуны», «Петя и волк».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Лядов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А. «Музыкальная табакерка».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Моцарт  В. «Маленькая ночная серенада», «Турецкое рондо».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Мусоргский М. «Картинки с выставки».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Чайковский П. «Времена года», «Детский альбом».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Шопен Ф. «Вальсы».</w:t>
      </w:r>
    </w:p>
    <w:p w:rsidR="00061623" w:rsidRPr="00061623" w:rsidRDefault="00061623" w:rsidP="000616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Штраус И. «Вальсы», «Полька «</w:t>
      </w:r>
      <w:proofErr w:type="spellStart"/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Трик-трак</w:t>
      </w:r>
      <w:proofErr w:type="spellEnd"/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».</w:t>
      </w:r>
    </w:p>
    <w:p w:rsidR="00061623" w:rsidRPr="00061623" w:rsidRDefault="00061623" w:rsidP="00061623">
      <w:pPr>
        <w:shd w:val="clear" w:color="auto" w:fill="FFFFFF" w:themeFill="background1"/>
        <w:spacing w:before="90" w:after="90" w:line="240" w:lineRule="auto"/>
        <w:ind w:left="108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</w:rPr>
        <w:t>Детские песни: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«Антошка» (Ю.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Энтин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Шаинский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«Где водятся волшебники», «Да здравствует сюрприз!»  (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из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к/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«Незнайка с нашего двора», Ю.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Энтин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, М. Минков).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«Если добрый ты» (из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/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«Приключения кота Леопольда», М.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Пляцковский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, Б. Савельев).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«Колокола», «Крылатые качели» (из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/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«Приключения Электроника», Ю.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Энтин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, Г. Гладков).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«Лучики надежды и добра» (сл. и муз.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Е. Войтенко).</w:t>
      </w:r>
      <w:proofErr w:type="gramEnd"/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«Настоящий друг» (из 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/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«Тимка и Димка», М.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Пляцковский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, Б. Савельев).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«Песенка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Бременских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музыкантов» (Ю.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Энтин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, Г. Гладков).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«Песенка о волшебниках» (В. Луговой, Г. Гладков).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«</w:t>
      </w:r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Прекрасное</w:t>
      </w:r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далёко» (из к/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«Гостья из будущего», Ю.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Энтин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Е. </w:t>
      </w: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Крылатов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061623" w:rsidRPr="00061623" w:rsidRDefault="00061623" w:rsidP="0006162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«Танец утят» (французская народная песня).</w:t>
      </w:r>
    </w:p>
    <w:p w:rsidR="00061623" w:rsidRPr="00061623" w:rsidRDefault="00061623" w:rsidP="00061623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</w:rPr>
        <w:t>Музыка для релаксации: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Альбинони</w:t>
      </w:r>
      <w:proofErr w:type="spell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Т. «Адажио».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Бетховен Л. «Лунная соната».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Глюк</w:t>
      </w:r>
      <w:proofErr w:type="spellEnd"/>
      <w:proofErr w:type="gramEnd"/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К. «Мелодия».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Дебюсси К. «Лунный свет».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Колыбельные.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Римский-Корсаков Н. «Море».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Сен-Санс К. «Лебедь».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Чайковский П. «Сентиментальный вальс».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Шуман Р. «Грёзы».</w:t>
      </w:r>
    </w:p>
    <w:p w:rsidR="00061623" w:rsidRPr="00061623" w:rsidRDefault="00061623" w:rsidP="0006162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1623">
        <w:rPr>
          <w:rFonts w:ascii="Times New Roman" w:eastAsia="Times New Roman" w:hAnsi="Times New Roman" w:cs="Times New Roman"/>
          <w:color w:val="212529"/>
          <w:sz w:val="28"/>
          <w:szCs w:val="28"/>
        </w:rPr>
        <w:t>Шуберт Ф. «Аве Мария».</w:t>
      </w:r>
    </w:p>
    <w:p w:rsidR="00F34626" w:rsidRPr="00061623" w:rsidRDefault="00F34626" w:rsidP="0006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34626" w:rsidRPr="0006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B98"/>
    <w:multiLevelType w:val="multilevel"/>
    <w:tmpl w:val="DEDC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124A"/>
    <w:multiLevelType w:val="multilevel"/>
    <w:tmpl w:val="2F92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E2051"/>
    <w:multiLevelType w:val="multilevel"/>
    <w:tmpl w:val="0754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623"/>
    <w:rsid w:val="00061623"/>
    <w:rsid w:val="00F3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61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2022-02-09T06:32:00Z</dcterms:created>
  <dcterms:modified xsi:type="dcterms:W3CDTF">2022-02-09T06:32:00Z</dcterms:modified>
</cp:coreProperties>
</file>