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87" w:rsidRDefault="00D51387" w:rsidP="00D5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Инвариативная часть ИППР</w:t>
      </w:r>
    </w:p>
    <w:p w:rsidR="00C820FB" w:rsidRDefault="00D5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F73678">
        <w:rPr>
          <w:rFonts w:ascii="Times New Roman" w:hAnsi="Times New Roman" w:cs="Times New Roman"/>
          <w:sz w:val="28"/>
          <w:szCs w:val="28"/>
        </w:rPr>
        <w:t xml:space="preserve"> Величко Анна Николаевна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7895"/>
      </w:tblGrid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24" w:type="dxa"/>
          </w:tcPr>
          <w:p w:rsidR="00D51387" w:rsidRPr="00D51387" w:rsidRDefault="00F73678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связной речи посредством составления описательного рассказа»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924" w:type="dxa"/>
          </w:tcPr>
          <w:p w:rsidR="00D51387" w:rsidRPr="00D51387" w:rsidRDefault="00F73678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Повышение качества (форма работы)</w:t>
            </w:r>
          </w:p>
        </w:tc>
        <w:tc>
          <w:tcPr>
            <w:tcW w:w="7924" w:type="dxa"/>
          </w:tcPr>
          <w:p w:rsidR="00D51387" w:rsidRPr="00D51387" w:rsidRDefault="00A70808" w:rsidP="0040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занятий на открытых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="009156BB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="009156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0AE0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 передовым</w:t>
            </w:r>
            <w:r w:rsidR="009156BB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400AE0">
              <w:rPr>
                <w:rFonts w:ascii="Times New Roman" w:hAnsi="Times New Roman" w:cs="Times New Roman"/>
                <w:sz w:val="28"/>
                <w:szCs w:val="28"/>
              </w:rPr>
              <w:t>ом дошкольных педагогов в рамках Всероссийского форума</w:t>
            </w:r>
            <w:r w:rsidR="009156BB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России»; мастер-классы, консультации.</w:t>
            </w:r>
            <w:bookmarkStart w:id="0" w:name="_GoBack"/>
            <w:bookmarkEnd w:id="0"/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Где реализована</w:t>
            </w:r>
          </w:p>
        </w:tc>
        <w:tc>
          <w:tcPr>
            <w:tcW w:w="7924" w:type="dxa"/>
          </w:tcPr>
          <w:p w:rsidR="00D51387" w:rsidRPr="00D51387" w:rsidRDefault="00F73678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51387" w:rsidRPr="00D51387" w:rsidRDefault="00D51387">
      <w:pPr>
        <w:rPr>
          <w:rFonts w:ascii="Times New Roman" w:hAnsi="Times New Roman" w:cs="Times New Roman"/>
          <w:sz w:val="28"/>
          <w:szCs w:val="28"/>
        </w:rPr>
      </w:pPr>
    </w:p>
    <w:sectPr w:rsidR="00D51387" w:rsidRPr="00D51387" w:rsidSect="0091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23D"/>
    <w:rsid w:val="000F7E66"/>
    <w:rsid w:val="00400AE0"/>
    <w:rsid w:val="0045123D"/>
    <w:rsid w:val="00550481"/>
    <w:rsid w:val="006706AD"/>
    <w:rsid w:val="009108AC"/>
    <w:rsid w:val="009156BB"/>
    <w:rsid w:val="00A70808"/>
    <w:rsid w:val="00C820FB"/>
    <w:rsid w:val="00D51387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Карягина</dc:creator>
  <cp:keywords/>
  <dc:description/>
  <cp:lastModifiedBy>User</cp:lastModifiedBy>
  <cp:revision>6</cp:revision>
  <dcterms:created xsi:type="dcterms:W3CDTF">2022-11-29T07:27:00Z</dcterms:created>
  <dcterms:modified xsi:type="dcterms:W3CDTF">2022-11-30T07:04:00Z</dcterms:modified>
</cp:coreProperties>
</file>