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4" w:rsidRDefault="00984DB4" w:rsidP="0098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4DB4" w:rsidRDefault="00984DB4" w:rsidP="0098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rPr>
          <w:sz w:val="24"/>
          <w:szCs w:val="24"/>
        </w:rPr>
      </w:pPr>
    </w:p>
    <w:p w:rsidR="00984DB4" w:rsidRDefault="00984DB4" w:rsidP="00984D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984DB4" w:rsidRDefault="00984DB4" w:rsidP="00984D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«Кризис семи лет »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Подготовил 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Педагог-психолог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Андреева Надежда Сергеевна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</w:p>
    <w:p w:rsidR="00984DB4" w:rsidRDefault="00984DB4" w:rsidP="0098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Усть-Ишим 2024</w:t>
      </w:r>
    </w:p>
    <w:p w:rsidR="0006297F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Старший дошкольный возраст (6–7 лет) традиционно выделяется в психологии как переходный, критический период детства, получивший наименование «кризиса семи лет».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Как проявляется возрастной кризис 7 лет?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Наряду с этим появляются специфические для данного возраста особенности: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нарочитость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нелепость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искусственность поведения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паясничанье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вертлявость</w:t>
      </w:r>
    </w:p>
    <w:p w:rsidR="00617F16" w:rsidRP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</w:t>
      </w: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клоунада</w:t>
      </w:r>
    </w:p>
    <w:p w:rsidR="00617F16" w:rsidRDefault="00617F16" w:rsidP="008107C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Ребенок ходит </w:t>
      </w:r>
      <w:proofErr w:type="gramStart"/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>вертлявой</w:t>
      </w:r>
      <w:proofErr w:type="gramEnd"/>
      <w:r w:rsidRPr="00617F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походкой, говорит писклявым голосом, корчит рожицы, строит из себя шута. Напротив, поведение ребенка в период кризиса семи лет имеет нарочитый, шутовской характер, вызывает не улыбку, а осуждение.</w:t>
      </w:r>
    </w:p>
    <w:p w:rsidR="00617F16" w:rsidRPr="00617F16" w:rsidRDefault="00617F16" w:rsidP="008107CC">
      <w:pPr>
        <w:ind w:firstLine="426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17F16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Каковы причины кризиса?</w:t>
      </w:r>
    </w:p>
    <w:p w:rsidR="00617F16" w:rsidRDefault="00617F16" w:rsidP="00810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F16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дети утрачивают непосредственность и ситуативность реакций. Их поведение </w:t>
      </w:r>
      <w:proofErr w:type="gramStart"/>
      <w:r w:rsidRPr="00617F16">
        <w:rPr>
          <w:rFonts w:ascii="Times New Roman" w:hAnsi="Times New Roman" w:cs="Times New Roman"/>
          <w:sz w:val="28"/>
          <w:szCs w:val="28"/>
        </w:rPr>
        <w:t>становится более независимым от</w:t>
      </w:r>
      <w:proofErr w:type="gramEnd"/>
      <w:r w:rsidRPr="00617F16">
        <w:rPr>
          <w:rFonts w:ascii="Times New Roman" w:hAnsi="Times New Roman" w:cs="Times New Roman"/>
          <w:sz w:val="28"/>
          <w:szCs w:val="28"/>
        </w:rPr>
        <w:t xml:space="preserve"> различных воздействий среды, более произвольным. </w:t>
      </w:r>
      <w:proofErr w:type="spellStart"/>
      <w:r w:rsidRPr="00617F16">
        <w:rPr>
          <w:rFonts w:ascii="Times New Roman" w:hAnsi="Times New Roman" w:cs="Times New Roman"/>
          <w:sz w:val="28"/>
          <w:szCs w:val="28"/>
        </w:rPr>
        <w:t>Манерничание</w:t>
      </w:r>
      <w:proofErr w:type="spellEnd"/>
      <w:r w:rsidRPr="00617F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17F16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617F16">
        <w:rPr>
          <w:rFonts w:ascii="Times New Roman" w:hAnsi="Times New Roman" w:cs="Times New Roman"/>
          <w:sz w:val="28"/>
          <w:szCs w:val="28"/>
        </w:rPr>
        <w:t xml:space="preserve"> тоже связаны с произвольностью — ребенок 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сама внутренняя свобода выбора той или иной позиции, свобода конструировать 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:rsidR="00617F16" w:rsidRPr="00617F16" w:rsidRDefault="00617F16" w:rsidP="008107CC">
      <w:pPr>
        <w:ind w:firstLine="426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17F16">
        <w:rPr>
          <w:rFonts w:ascii="Times New Roman" w:hAnsi="Times New Roman" w:cs="Times New Roman"/>
          <w:sz w:val="28"/>
          <w:szCs w:val="28"/>
        </w:rPr>
        <w:t xml:space="preserve">Кризис семи лет подготавливается всем предшествующим развитием ребенка в стабильном возрасте. Тем самым, генезис переходного периода оказывается связанным с центральным психологическим новообразованием </w:t>
      </w:r>
      <w:r w:rsidRPr="00617F16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стабильного периода развития, которое, по мысли Л.С. </w:t>
      </w:r>
      <w:proofErr w:type="spellStart"/>
      <w:r w:rsidRPr="00617F16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617F16">
        <w:rPr>
          <w:rFonts w:ascii="Times New Roman" w:hAnsi="Times New Roman" w:cs="Times New Roman"/>
          <w:sz w:val="28"/>
          <w:szCs w:val="28"/>
        </w:rPr>
        <w:t xml:space="preserve">, ответственно за «совершенно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 Согласно периодизации психического развития, предложенной </w:t>
      </w:r>
      <w:proofErr w:type="spellStart"/>
      <w:r w:rsidRPr="00617F16">
        <w:rPr>
          <w:rFonts w:ascii="Times New Roman" w:hAnsi="Times New Roman" w:cs="Times New Roman"/>
          <w:sz w:val="28"/>
          <w:szCs w:val="28"/>
        </w:rPr>
        <w:t>Л.С.Выготским</w:t>
      </w:r>
      <w:proofErr w:type="spellEnd"/>
      <w:r w:rsidRPr="00617F16">
        <w:rPr>
          <w:rFonts w:ascii="Times New Roman" w:hAnsi="Times New Roman" w:cs="Times New Roman"/>
          <w:sz w:val="28"/>
          <w:szCs w:val="28"/>
        </w:rPr>
        <w:t>, центральным психологическим новообразованием дошкольного периода развития является воображение.</w:t>
      </w:r>
    </w:p>
    <w:p w:rsidR="00617F16" w:rsidRDefault="00617F16" w:rsidP="00810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F16">
        <w:rPr>
          <w:rFonts w:ascii="Times New Roman" w:hAnsi="Times New Roman" w:cs="Times New Roman"/>
          <w:sz w:val="28"/>
          <w:szCs w:val="28"/>
        </w:rPr>
        <w:t xml:space="preserve">Таким образом, проблема «кризиса семи лет», или, другими словами, проблема психологической готовности к школьному обучению получает свою конкретизацию как проблема смены ведущих типов деятельности в данном возрастном периоде. </w:t>
      </w:r>
    </w:p>
    <w:p w:rsidR="00617F16" w:rsidRPr="00617F16" w:rsidRDefault="00617F16" w:rsidP="008107CC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17F16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Как справиться с кризисом семи лет? Советы для родителей.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8107C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107CC">
        <w:rPr>
          <w:rFonts w:ascii="Times New Roman" w:hAnsi="Times New Roman" w:cs="Times New Roman"/>
          <w:sz w:val="28"/>
          <w:szCs w:val="28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</w:t>
      </w:r>
      <w:proofErr w:type="gramStart"/>
      <w:r w:rsidRPr="008107CC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8107CC">
        <w:rPr>
          <w:rFonts w:ascii="Times New Roman" w:hAnsi="Times New Roman" w:cs="Times New Roman"/>
          <w:sz w:val="28"/>
          <w:szCs w:val="28"/>
        </w:rPr>
        <w:t xml:space="preserve"> ребенку больше свободы и самостоятельности.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8107CC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8107CC">
        <w:rPr>
          <w:rFonts w:ascii="Times New Roman" w:hAnsi="Times New Roman" w:cs="Times New Roman"/>
          <w:sz w:val="28"/>
          <w:szCs w:val="28"/>
        </w:rPr>
        <w:t xml:space="preserve"> свое отношение к ребенку: он уже не маленький, внимательно отнеситесь к его мнениям и суждениям, постарайтесь его понять.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Заранее проверьте у ребенка уровень школьной зрелости.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lastRenderedPageBreak/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Поощряйте общение со сверстниками.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Учите ребенка управлять эмоциями (на примере своего поведения; есть специальные игры и упражнения).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8107CC">
        <w:rPr>
          <w:rFonts w:ascii="Times New Roman" w:hAnsi="Times New Roman" w:cs="Times New Roman"/>
          <w:sz w:val="28"/>
          <w:szCs w:val="28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617F16" w:rsidRPr="008107CC" w:rsidRDefault="00617F16" w:rsidP="008107CC">
      <w:pPr>
        <w:pStyle w:val="a6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8107CC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8107CC">
        <w:rPr>
          <w:rFonts w:ascii="Times New Roman" w:hAnsi="Times New Roman" w:cs="Times New Roman"/>
          <w:sz w:val="28"/>
          <w:szCs w:val="28"/>
        </w:rPr>
        <w:t xml:space="preserve"> не стоит записывать малыша в </w:t>
      </w:r>
      <w:proofErr w:type="spellStart"/>
      <w:r w:rsidRPr="008107CC">
        <w:rPr>
          <w:rFonts w:ascii="Times New Roman" w:hAnsi="Times New Roman" w:cs="Times New Roman"/>
          <w:sz w:val="28"/>
          <w:szCs w:val="28"/>
        </w:rPr>
        <w:t>спецкласс</w:t>
      </w:r>
      <w:proofErr w:type="spellEnd"/>
      <w:r w:rsidRPr="008107CC">
        <w:rPr>
          <w:rFonts w:ascii="Times New Roman" w:hAnsi="Times New Roman" w:cs="Times New Roman"/>
          <w:sz w:val="28"/>
          <w:szCs w:val="28"/>
        </w:rPr>
        <w:t xml:space="preserve"> с повышенной нагрузкой, параллельно со школой водить в секции (повремените полгода).</w:t>
      </w:r>
    </w:p>
    <w:p w:rsidR="00617F16" w:rsidRPr="008107CC" w:rsidRDefault="00617F16" w:rsidP="008107CC">
      <w:pPr>
        <w:pStyle w:val="a6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8107CC">
        <w:rPr>
          <w:rFonts w:ascii="Times New Roman" w:hAnsi="Times New Roman" w:cs="Times New Roman"/>
          <w:sz w:val="28"/>
          <w:szCs w:val="28"/>
        </w:rPr>
        <w:t>Как можно больше оптимизма и юмора в общении с детьми, это всегда помогает!</w:t>
      </w:r>
    </w:p>
    <w:p w:rsidR="00617F16" w:rsidRPr="00617F16" w:rsidRDefault="00617F16" w:rsidP="008107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7F16" w:rsidRPr="00617F16" w:rsidRDefault="00617F16" w:rsidP="008107CC">
      <w:pPr>
        <w:ind w:firstLine="36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617F16" w:rsidRPr="00617F16" w:rsidRDefault="00617F16" w:rsidP="008107CC">
      <w:pPr>
        <w:ind w:firstLine="36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sectPr w:rsidR="00617F16" w:rsidRPr="00617F16" w:rsidSect="00CE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EB1"/>
    <w:multiLevelType w:val="multilevel"/>
    <w:tmpl w:val="627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33901"/>
    <w:multiLevelType w:val="hybridMultilevel"/>
    <w:tmpl w:val="2866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4072"/>
    <w:multiLevelType w:val="hybridMultilevel"/>
    <w:tmpl w:val="4B40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D36CC"/>
    <w:multiLevelType w:val="multilevel"/>
    <w:tmpl w:val="D48C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DB4"/>
    <w:rsid w:val="0006297F"/>
    <w:rsid w:val="00617F16"/>
    <w:rsid w:val="008107CC"/>
    <w:rsid w:val="00984DB4"/>
    <w:rsid w:val="00CE3A16"/>
    <w:rsid w:val="00DA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F16"/>
    <w:rPr>
      <w:b/>
      <w:bCs/>
    </w:rPr>
  </w:style>
  <w:style w:type="character" w:styleId="a4">
    <w:name w:val="Emphasis"/>
    <w:basedOn w:val="a0"/>
    <w:uiPriority w:val="20"/>
    <w:qFormat/>
    <w:rsid w:val="00617F16"/>
    <w:rPr>
      <w:i/>
      <w:iCs/>
    </w:rPr>
  </w:style>
  <w:style w:type="paragraph" w:styleId="a5">
    <w:name w:val="Normal (Web)"/>
    <w:basedOn w:val="a"/>
    <w:uiPriority w:val="99"/>
    <w:semiHidden/>
    <w:unhideWhenUsed/>
    <w:rsid w:val="0061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1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dcterms:created xsi:type="dcterms:W3CDTF">2024-01-21T16:47:00Z</dcterms:created>
  <dcterms:modified xsi:type="dcterms:W3CDTF">2024-01-21T17:54:00Z</dcterms:modified>
</cp:coreProperties>
</file>