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94" w:rsidRPr="00C52A4E" w:rsidRDefault="00142894" w:rsidP="00C52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4E">
        <w:rPr>
          <w:rFonts w:ascii="Times New Roman" w:hAnsi="Times New Roman" w:cs="Times New Roman"/>
          <w:b/>
          <w:sz w:val="24"/>
          <w:szCs w:val="24"/>
        </w:rPr>
        <w:t>План – график мероприятий</w:t>
      </w:r>
    </w:p>
    <w:p w:rsidR="00142894" w:rsidRPr="00142894" w:rsidRDefault="00142894" w:rsidP="00142894">
      <w:pPr>
        <w:rPr>
          <w:rFonts w:ascii="Times New Roman" w:hAnsi="Times New Roman" w:cs="Times New Roman"/>
          <w:sz w:val="24"/>
          <w:szCs w:val="24"/>
        </w:rPr>
      </w:pPr>
      <w:r w:rsidRPr="0014289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14289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42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89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428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2894">
        <w:rPr>
          <w:rFonts w:ascii="Times New Roman" w:hAnsi="Times New Roman" w:cs="Times New Roman"/>
          <w:sz w:val="24"/>
          <w:szCs w:val="24"/>
        </w:rPr>
        <w:t>шимский</w:t>
      </w:r>
      <w:proofErr w:type="spellEnd"/>
      <w:r w:rsidRPr="00142894">
        <w:rPr>
          <w:rFonts w:ascii="Times New Roman" w:hAnsi="Times New Roman" w:cs="Times New Roman"/>
          <w:sz w:val="24"/>
          <w:szCs w:val="24"/>
        </w:rPr>
        <w:t xml:space="preserve"> детский сад №1» - участника РИП – </w:t>
      </w:r>
      <w:proofErr w:type="spellStart"/>
      <w:r w:rsidRPr="00142894">
        <w:rPr>
          <w:rFonts w:ascii="Times New Roman" w:hAnsi="Times New Roman" w:cs="Times New Roman"/>
          <w:sz w:val="24"/>
          <w:szCs w:val="24"/>
        </w:rPr>
        <w:t>ИнКО</w:t>
      </w:r>
      <w:proofErr w:type="spellEnd"/>
    </w:p>
    <w:p w:rsidR="00142894" w:rsidRPr="00142894" w:rsidRDefault="00142894" w:rsidP="00142894">
      <w:pPr>
        <w:rPr>
          <w:rFonts w:ascii="Times New Roman" w:hAnsi="Times New Roman" w:cs="Times New Roman"/>
          <w:sz w:val="24"/>
          <w:szCs w:val="24"/>
        </w:rPr>
      </w:pPr>
      <w:r w:rsidRPr="00142894">
        <w:rPr>
          <w:rFonts w:ascii="Times New Roman" w:hAnsi="Times New Roman" w:cs="Times New Roman"/>
          <w:sz w:val="24"/>
          <w:szCs w:val="24"/>
        </w:rPr>
        <w:t>Бренд «Одарённый дошкольник»</w:t>
      </w:r>
    </w:p>
    <w:p w:rsidR="00142894" w:rsidRPr="00142894" w:rsidRDefault="00142894" w:rsidP="00142894">
      <w:pPr>
        <w:rPr>
          <w:rFonts w:ascii="Times New Roman" w:hAnsi="Times New Roman" w:cs="Times New Roman"/>
          <w:b/>
          <w:sz w:val="24"/>
          <w:szCs w:val="24"/>
        </w:rPr>
      </w:pPr>
      <w:r w:rsidRPr="00142894">
        <w:rPr>
          <w:rFonts w:ascii="Times New Roman" w:hAnsi="Times New Roman" w:cs="Times New Roman"/>
          <w:b/>
          <w:sz w:val="24"/>
          <w:szCs w:val="24"/>
        </w:rPr>
        <w:t>Координатор от ИРООО:</w:t>
      </w:r>
    </w:p>
    <w:p w:rsidR="00142894" w:rsidRPr="00142894" w:rsidRDefault="00D57A45" w:rsidP="001428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Турбанова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В.Ю.</w:t>
      </w:r>
    </w:p>
    <w:p w:rsidR="00142894" w:rsidRPr="00142894" w:rsidRDefault="00142894" w:rsidP="00142894">
      <w:pPr>
        <w:rPr>
          <w:rFonts w:ascii="Times New Roman" w:hAnsi="Times New Roman" w:cs="Times New Roman"/>
          <w:sz w:val="24"/>
          <w:szCs w:val="24"/>
        </w:rPr>
      </w:pPr>
      <w:r w:rsidRPr="00142894">
        <w:rPr>
          <w:rFonts w:ascii="Times New Roman" w:hAnsi="Times New Roman" w:cs="Times New Roman"/>
          <w:b/>
          <w:sz w:val="24"/>
          <w:szCs w:val="24"/>
          <w:u w:val="single"/>
        </w:rPr>
        <w:t>Координатор ОО (ФИО, должность):</w:t>
      </w:r>
    </w:p>
    <w:p w:rsidR="00142894" w:rsidRPr="00142894" w:rsidRDefault="00142894" w:rsidP="00142894">
      <w:pPr>
        <w:rPr>
          <w:rFonts w:ascii="Times New Roman" w:hAnsi="Times New Roman" w:cs="Times New Roman"/>
          <w:bCs/>
          <w:sz w:val="24"/>
          <w:szCs w:val="24"/>
        </w:rPr>
      </w:pPr>
      <w:r w:rsidRPr="00142894">
        <w:rPr>
          <w:rFonts w:ascii="Times New Roman" w:hAnsi="Times New Roman" w:cs="Times New Roman"/>
          <w:bCs/>
          <w:sz w:val="24"/>
          <w:szCs w:val="24"/>
        </w:rPr>
        <w:t>1</w:t>
      </w:r>
      <w:r w:rsidR="00D57A45">
        <w:rPr>
          <w:rFonts w:ascii="Times New Roman" w:hAnsi="Times New Roman" w:cs="Times New Roman"/>
          <w:bCs/>
          <w:sz w:val="24"/>
          <w:szCs w:val="24"/>
        </w:rPr>
        <w:t>.Матышева РМ.,</w:t>
      </w:r>
      <w:r w:rsidRPr="00142894">
        <w:rPr>
          <w:rFonts w:ascii="Times New Roman" w:hAnsi="Times New Roman" w:cs="Times New Roman"/>
          <w:bCs/>
          <w:sz w:val="24"/>
          <w:szCs w:val="24"/>
        </w:rPr>
        <w:t xml:space="preserve"> воспитатель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103"/>
        <w:gridCol w:w="3119"/>
        <w:gridCol w:w="4046"/>
      </w:tblGrid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42894" w:rsidRPr="00142894" w:rsidTr="00142894">
        <w:trPr>
          <w:trHeight w:val="1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2 марта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установочном семинаре для  ОО – участников РИП – </w:t>
            </w:r>
            <w:proofErr w:type="spellStart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программа воспитания как ведущий документ реализации ФГОС </w:t>
            </w:r>
            <w:proofErr w:type="gramStart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РИП </w:t>
            </w:r>
            <w:proofErr w:type="spellStart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дошкольник в 2021 году» бренд «Одарённый дошкольник».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технического задания. Получение методических рекомендаций по разработке Программы интеллектуальных состязаний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«Одарённый дошкольник».</w:t>
            </w:r>
          </w:p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работы на 2021 год. Повышение качества образования ДОУ.</w:t>
            </w:r>
          </w:p>
        </w:tc>
      </w:tr>
      <w:tr w:rsidR="00142894" w:rsidRPr="00142894" w:rsidTr="00142894">
        <w:trPr>
          <w:trHeight w:val="1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мероприятий ОО в течение года, согласно плану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Размещение отчёта о деятельности участников на сайте РИП-</w:t>
            </w:r>
            <w:proofErr w:type="spellStart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До 19 марта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и размещение его на портале РИП-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бренда «Одарённый дошкольник» на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План работы мероприятий в рамках бренда  «Одарённый дошкольник» на 2021 г.</w:t>
            </w:r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До 27 марта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портале РИП-</w:t>
            </w:r>
            <w:proofErr w:type="spellStart"/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Обновление вкладки РИП-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на вкладке РИП-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ОО.</w:t>
            </w:r>
          </w:p>
        </w:tc>
      </w:tr>
      <w:tr w:rsidR="00D57A45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5" w:rsidRPr="00142894" w:rsidRDefault="000B0E93" w:rsidP="001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5" w:rsidRPr="00142894" w:rsidRDefault="009E0274" w:rsidP="001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5" w:rsidRDefault="00D57A45" w:rsidP="00142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0E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педагогического часа </w:t>
            </w:r>
            <w:r w:rsidRPr="00D57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«Одарённый </w:t>
            </w:r>
            <w:proofErr w:type="gramStart"/>
            <w:r w:rsidRPr="00D57A45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D57A45">
              <w:rPr>
                <w:rFonts w:ascii="Times New Roman" w:hAnsi="Times New Roman" w:cs="Times New Roman"/>
                <w:bCs/>
                <w:sz w:val="24"/>
                <w:szCs w:val="24"/>
              </w:rPr>
              <w:t>какой он?»</w:t>
            </w:r>
          </w:p>
          <w:p w:rsidR="000B0E93" w:rsidRDefault="000B0E93" w:rsidP="00142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интеллектуальных состязаний «Одарённый дошкольник», включающая задания и методическое сопровождение в ДОО</w:t>
            </w:r>
          </w:p>
          <w:p w:rsidR="000B0E93" w:rsidRPr="00142894" w:rsidRDefault="000B0E93" w:rsidP="00142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статьи для участия в Межрегиональной научно-практической конференции «Тенденции развития образования 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74" w:rsidRPr="009E0274" w:rsidRDefault="009E0274" w:rsidP="009E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9E027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D57A45" w:rsidRPr="00142894" w:rsidRDefault="00D57A45" w:rsidP="001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45" w:rsidRDefault="000B0E93" w:rsidP="001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274" w:rsidRPr="009E0274">
              <w:rPr>
                <w:rFonts w:ascii="Times New Roman" w:hAnsi="Times New Roman" w:cs="Times New Roman"/>
                <w:sz w:val="24"/>
                <w:szCs w:val="24"/>
              </w:rPr>
              <w:t>Информационная освед</w:t>
            </w:r>
            <w:r w:rsidR="009E0274">
              <w:rPr>
                <w:rFonts w:ascii="Times New Roman" w:hAnsi="Times New Roman" w:cs="Times New Roman"/>
                <w:sz w:val="24"/>
                <w:szCs w:val="24"/>
              </w:rPr>
              <w:t>омленность педагогов по теме</w:t>
            </w:r>
            <w:r w:rsidR="009E0274" w:rsidRPr="009E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274" w:rsidRPr="009E0274">
              <w:rPr>
                <w:rFonts w:ascii="Times New Roman" w:hAnsi="Times New Roman" w:cs="Times New Roman"/>
                <w:sz w:val="24"/>
                <w:szCs w:val="24"/>
              </w:rPr>
              <w:t>педчаса</w:t>
            </w:r>
            <w:proofErr w:type="spellEnd"/>
            <w:r w:rsidR="009E0274" w:rsidRPr="009E0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E93" w:rsidRDefault="000B0E93" w:rsidP="00142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интеллектуальных состязаний «Одарённый дошкольник»</w:t>
            </w:r>
          </w:p>
          <w:p w:rsidR="000B0E93" w:rsidRDefault="000B0E93" w:rsidP="00142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E93" w:rsidRPr="00142894" w:rsidRDefault="000B0E93" w:rsidP="001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Статья. Распространение практики по разработке инновационного продукта.</w:t>
            </w:r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5 мая 2021 г.):</w:t>
            </w:r>
            <w:proofErr w:type="gramEnd"/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Межрегиональной научно-практической конференции «Тенденции развития образования </w:t>
            </w:r>
            <w:r w:rsidRPr="00142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 - участие в секции НПК;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публикация статьи в сборнике.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Межрегиональной научно-практической конференции «Тенденции развития образования </w:t>
            </w:r>
            <w:r w:rsidRPr="00142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</w:t>
            </w:r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семинара для педагогов ДОУ «Разработка инновационного продукта в рамках бренда «Одарённый дошкольник»: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- концепция бренда;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- форма инновационного продукта;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целей и задач.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Информационная осведомленность педагогов по разработке инновационного продукта.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Размещение статьи в сборнике Межрегиональной научно – практической конференции «Тенденции развития образования XXI века: формирование навыков будущего».</w:t>
            </w:r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</w:t>
            </w:r>
            <w:proofErr w:type="gramStart"/>
            <w:r w:rsidR="00142894"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бренд-сессии</w:t>
            </w:r>
            <w:proofErr w:type="gramEnd"/>
            <w:r w:rsidR="00142894"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представлению п</w:t>
            </w:r>
            <w:r w:rsidR="00D57A45">
              <w:rPr>
                <w:rFonts w:ascii="Times New Roman" w:hAnsi="Times New Roman" w:cs="Times New Roman"/>
                <w:bCs/>
                <w:sz w:val="24"/>
                <w:szCs w:val="24"/>
              </w:rPr>
              <w:t>роекта инновационных продуктов.</w:t>
            </w:r>
          </w:p>
          <w:p w:rsidR="00D57A45" w:rsidRPr="00D57A45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57A45" w:rsidRPr="00D57A45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 инновационного продукта на</w:t>
            </w:r>
            <w:r w:rsidR="00D57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</w:t>
            </w:r>
            <w:r w:rsidR="00D57A45" w:rsidRPr="00D57A45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уровне</w:t>
            </w:r>
            <w:r w:rsidR="00D57A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93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</w:t>
            </w:r>
            <w:r w:rsidR="009E02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0B0E93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Готовый инновационный продукт</w:t>
            </w:r>
          </w:p>
          <w:p w:rsid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воспитателей</w:t>
            </w:r>
            <w:r w:rsidR="009E0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ДОО</w:t>
            </w:r>
            <w:r w:rsidR="007A6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62C7">
              <w:rPr>
                <w:rFonts w:ascii="Times New Roman" w:hAnsi="Times New Roman" w:cs="Times New Roman"/>
                <w:bCs/>
                <w:sz w:val="24"/>
                <w:szCs w:val="24"/>
              </w:rPr>
              <w:t>Усть-Ишимского</w:t>
            </w:r>
            <w:proofErr w:type="spellEnd"/>
            <w:r w:rsidR="007A6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D64A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</w:t>
            </w:r>
            <w:r w:rsidR="00142894" w:rsidRPr="00142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142894"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Областном августовском форуме работников системы образования Омской области «Национальный проект «Образование»: шаг в будущее»: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мероприятиях;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материалов;</w:t>
            </w:r>
          </w:p>
          <w:p w:rsidR="000B0E93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 инн</w:t>
            </w:r>
            <w:r w:rsidR="007A62C7">
              <w:rPr>
                <w:rFonts w:ascii="Times New Roman" w:hAnsi="Times New Roman" w:cs="Times New Roman"/>
                <w:bCs/>
                <w:sz w:val="24"/>
                <w:szCs w:val="24"/>
              </w:rPr>
              <w:t>овационного продукта на региона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</w:rPr>
              <w:t>льном уровне.</w:t>
            </w:r>
          </w:p>
          <w:p w:rsidR="000B0E93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E93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 инновационного продукта на муниципальном уровне.</w:t>
            </w:r>
          </w:p>
          <w:p w:rsidR="000B0E93" w:rsidRPr="009E027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 инновационного продукта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>льном уровне.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работы на год, повышение качества </w:t>
            </w:r>
            <w:proofErr w:type="gramStart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42894" w:rsidRPr="0014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274" w:rsidRDefault="009E027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4" w:rsidRDefault="009E027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4" w:rsidRDefault="009E027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4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E027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Областном августовском форуме работников системы образования Омской </w:t>
            </w:r>
            <w:r w:rsidR="009E0274" w:rsidRPr="009E02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«Национальный проект «Образование»: шаг в будущее»</w:t>
            </w:r>
          </w:p>
          <w:p w:rsidR="000B0E93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3.Онлайн транслирование инновационного продукта.</w:t>
            </w:r>
          </w:p>
          <w:p w:rsidR="000B0E93" w:rsidRPr="007A62C7" w:rsidRDefault="000B0E93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4.Размещение инновационного продукта</w:t>
            </w:r>
            <w:r w:rsidRPr="000B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сайтах </w:t>
            </w:r>
            <w:proofErr w:type="spellStart"/>
            <w:r w:rsidRPr="000B0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Maam</w:t>
            </w:r>
            <w:proofErr w:type="spellEnd"/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B0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0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Nsportal</w:t>
            </w:r>
            <w:proofErr w:type="spellEnd"/>
            <w:r w:rsidRPr="000B0E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0B0E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7A6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публикация авторского материала на портале Воспитатель </w:t>
            </w:r>
            <w:proofErr w:type="spellStart"/>
            <w:r w:rsidR="007A62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7A62C7" w:rsidRPr="007A62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мониторинге эффективности деятельности РИП-</w:t>
            </w:r>
            <w:proofErr w:type="spellStart"/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ОО – участников РИП-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за 2021 уч. год на сайте РИП-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142894" w:rsidRPr="00142894" w:rsidTr="001428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2021 г.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XI</w:t>
            </w:r>
            <w:r w:rsidRPr="00142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Форуме участников РИП-</w:t>
            </w:r>
            <w:proofErr w:type="spellStart"/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паспорта инновационного продукта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РИП - 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Участие в семинаре.</w:t>
            </w:r>
          </w:p>
          <w:p w:rsidR="00142894" w:rsidRPr="00142894" w:rsidRDefault="00142894" w:rsidP="001428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Итоги деятельности РИП-</w:t>
            </w:r>
            <w:proofErr w:type="spellStart"/>
            <w:r w:rsidRPr="0014289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</w:tbl>
    <w:p w:rsidR="00142894" w:rsidRPr="00142894" w:rsidRDefault="00142894" w:rsidP="00142894">
      <w:pPr>
        <w:rPr>
          <w:rFonts w:ascii="Times New Roman" w:hAnsi="Times New Roman" w:cs="Times New Roman"/>
          <w:sz w:val="24"/>
          <w:szCs w:val="24"/>
        </w:rPr>
      </w:pPr>
    </w:p>
    <w:p w:rsidR="00142894" w:rsidRPr="00142894" w:rsidRDefault="00142894" w:rsidP="00142894">
      <w:pPr>
        <w:rPr>
          <w:rFonts w:ascii="Times New Roman" w:hAnsi="Times New Roman" w:cs="Times New Roman"/>
          <w:sz w:val="24"/>
          <w:szCs w:val="24"/>
        </w:rPr>
      </w:pPr>
    </w:p>
    <w:p w:rsidR="006352F4" w:rsidRPr="00142894" w:rsidRDefault="006352F4">
      <w:pPr>
        <w:rPr>
          <w:rFonts w:ascii="Times New Roman" w:hAnsi="Times New Roman" w:cs="Times New Roman"/>
          <w:sz w:val="24"/>
          <w:szCs w:val="24"/>
        </w:rPr>
      </w:pPr>
    </w:p>
    <w:sectPr w:rsidR="006352F4" w:rsidRPr="00142894" w:rsidSect="001428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C"/>
    <w:rsid w:val="000B0E93"/>
    <w:rsid w:val="00142894"/>
    <w:rsid w:val="0051631C"/>
    <w:rsid w:val="006352F4"/>
    <w:rsid w:val="007A62C7"/>
    <w:rsid w:val="009E0274"/>
    <w:rsid w:val="00C52A4E"/>
    <w:rsid w:val="00D57A45"/>
    <w:rsid w:val="00D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алена</cp:lastModifiedBy>
  <cp:revision>5</cp:revision>
  <dcterms:created xsi:type="dcterms:W3CDTF">2021-03-15T10:46:00Z</dcterms:created>
  <dcterms:modified xsi:type="dcterms:W3CDTF">2021-03-17T08:08:00Z</dcterms:modified>
</cp:coreProperties>
</file>