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26" w:type="dxa"/>
        <w:tblBorders>
          <w:top w:val="thickThinSmallGap" w:sz="18" w:space="0" w:color="7030A0"/>
          <w:left w:val="thickThinSmallGap" w:sz="18" w:space="0" w:color="7030A0"/>
          <w:bottom w:val="thickThinSmallGap" w:sz="18" w:space="0" w:color="7030A0"/>
          <w:right w:val="thickThinSmallGap" w:sz="18" w:space="0" w:color="7030A0"/>
          <w:insideH w:val="thickThinSmallGap" w:sz="18" w:space="0" w:color="7030A0"/>
          <w:insideV w:val="thickThinSmallGap" w:sz="18" w:space="0" w:color="7030A0"/>
        </w:tblBorders>
        <w:tblLook w:val="04A0" w:firstRow="1" w:lastRow="0" w:firstColumn="1" w:lastColumn="0" w:noHBand="0" w:noVBand="1"/>
      </w:tblPr>
      <w:tblGrid>
        <w:gridCol w:w="10926"/>
      </w:tblGrid>
      <w:tr w:rsidR="005A01A4" w14:paraId="5D271A31" w14:textId="77777777" w:rsidTr="008C1FBC">
        <w:trPr>
          <w:trHeight w:val="15145"/>
        </w:trPr>
        <w:tc>
          <w:tcPr>
            <w:tcW w:w="10926" w:type="dxa"/>
          </w:tcPr>
          <w:p w14:paraId="20961921" w14:textId="067D2461" w:rsidR="005A01A4" w:rsidRDefault="00AA49B0" w:rsidP="005A01A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Консультация для родителей. </w:t>
            </w:r>
            <w:r w:rsidR="005A01A4" w:rsidRPr="005A01A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«Влияние семейного воспитания </w:t>
            </w:r>
          </w:p>
          <w:p w14:paraId="394EC2C8" w14:textId="77777777" w:rsidR="00B1215C" w:rsidRPr="002443BA" w:rsidRDefault="005A01A4" w:rsidP="00F9309C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1A4">
              <w:rPr>
                <w:rFonts w:ascii="Times New Roman" w:hAnsi="Times New Roman" w:cs="Times New Roman"/>
                <w:b/>
                <w:sz w:val="56"/>
                <w:szCs w:val="56"/>
              </w:rPr>
              <w:t>на развитие ребёнка»</w:t>
            </w:r>
            <w:r w:rsidR="002443B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B1215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D6C5C4A" wp14:editId="211D6078">
                  <wp:extent cx="6478669" cy="4544737"/>
                  <wp:effectExtent l="19050" t="0" r="0" b="0"/>
                  <wp:docPr id="2" name="Рисунок 1" descr="сем.воспи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м.воспит.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16" cy="454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34A8D" w14:textId="77777777" w:rsidR="00B1215C" w:rsidRPr="002443BA" w:rsidRDefault="00B1215C" w:rsidP="00E270A9">
            <w:pPr>
              <w:pStyle w:val="a6"/>
              <w:shd w:val="clear" w:color="auto" w:fill="FFFFFF"/>
              <w:tabs>
                <w:tab w:val="left" w:pos="10515"/>
              </w:tabs>
              <w:spacing w:before="0" w:beforeAutospacing="0" w:after="0" w:afterAutospacing="0"/>
              <w:ind w:right="78" w:firstLine="539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43BA">
              <w:rPr>
                <w:rStyle w:val="a7"/>
                <w:b w:val="0"/>
                <w:bCs w:val="0"/>
                <w:i/>
                <w:iCs/>
                <w:color w:val="000000"/>
                <w:sz w:val="22"/>
                <w:szCs w:val="22"/>
              </w:rPr>
              <w:t>«Родители воспитывают, а дети воспитываются той семейной жизнью, какая складывается намеренно или ненамеренно. Жизнь семьи тем и сильна, что е</w:t>
            </w:r>
            <w:r w:rsidR="009D7B7B">
              <w:rPr>
                <w:rStyle w:val="a7"/>
                <w:b w:val="0"/>
                <w:bCs w:val="0"/>
                <w:i/>
                <w:iCs/>
                <w:color w:val="000000"/>
                <w:sz w:val="22"/>
                <w:szCs w:val="22"/>
              </w:rPr>
              <w:t>ё</w:t>
            </w:r>
            <w:r w:rsidRPr="002443BA">
              <w:rPr>
                <w:rStyle w:val="a7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впечатления постоянны, обыденны, что она действует незаметно, укрепляет или отравляет дух человеческий, как воздух, которым мы живы»</w:t>
            </w:r>
          </w:p>
          <w:p w14:paraId="369FB92C" w14:textId="77777777" w:rsidR="00B1215C" w:rsidRDefault="00B1215C" w:rsidP="00E270A9">
            <w:pPr>
              <w:pStyle w:val="a6"/>
              <w:shd w:val="clear" w:color="auto" w:fill="FFFFFF"/>
              <w:tabs>
                <w:tab w:val="left" w:pos="10515"/>
              </w:tabs>
              <w:spacing w:before="0" w:beforeAutospacing="0" w:after="0" w:afterAutospacing="0"/>
              <w:ind w:right="78" w:firstLine="539"/>
              <w:jc w:val="right"/>
              <w:rPr>
                <w:rStyle w:val="a7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  <w:r w:rsidRPr="002443BA">
              <w:rPr>
                <w:rStyle w:val="a7"/>
                <w:b w:val="0"/>
                <w:bCs w:val="0"/>
                <w:i/>
                <w:iCs/>
                <w:color w:val="000000"/>
                <w:sz w:val="22"/>
                <w:szCs w:val="22"/>
              </w:rPr>
              <w:t>(А.Н. Острогорский)</w:t>
            </w:r>
          </w:p>
          <w:p w14:paraId="288F9E6F" w14:textId="77777777" w:rsidR="002443BA" w:rsidRPr="002443BA" w:rsidRDefault="002443BA" w:rsidP="00E270A9">
            <w:pPr>
              <w:pStyle w:val="a6"/>
              <w:shd w:val="clear" w:color="auto" w:fill="FFFFFF"/>
              <w:tabs>
                <w:tab w:val="left" w:pos="10515"/>
              </w:tabs>
              <w:spacing w:before="0" w:beforeAutospacing="0" w:after="0" w:afterAutospacing="0"/>
              <w:ind w:right="78" w:firstLine="539"/>
              <w:jc w:val="right"/>
              <w:rPr>
                <w:i/>
                <w:iCs/>
                <w:color w:val="000000"/>
                <w:sz w:val="28"/>
                <w:szCs w:val="28"/>
              </w:rPr>
            </w:pPr>
          </w:p>
          <w:p w14:paraId="28BDCCCF" w14:textId="77777777" w:rsidR="00037D43" w:rsidRPr="00184318" w:rsidRDefault="00037D43" w:rsidP="002443BA">
            <w:pPr>
              <w:pStyle w:val="a6"/>
              <w:shd w:val="clear" w:color="auto" w:fill="FFFFFF"/>
              <w:spacing w:before="0" w:beforeAutospacing="0" w:after="0" w:afterAutospacing="0"/>
              <w:ind w:right="78" w:firstLine="567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>  Семья оказывает решающее влияние на формирование личности и психическое развитие реб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184318">
              <w:rPr>
                <w:color w:val="000000"/>
                <w:sz w:val="28"/>
                <w:szCs w:val="28"/>
              </w:rPr>
              <w:t xml:space="preserve">нка. Общаясь с мамой и папой, братьями и сестрами, </w:t>
            </w:r>
            <w:r>
              <w:rPr>
                <w:color w:val="000000"/>
                <w:sz w:val="28"/>
                <w:szCs w:val="28"/>
              </w:rPr>
              <w:t>малыш</w:t>
            </w:r>
            <w:r w:rsidRPr="00184318">
              <w:rPr>
                <w:color w:val="000000"/>
                <w:sz w:val="28"/>
                <w:szCs w:val="28"/>
              </w:rPr>
              <w:t xml:space="preserve">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184318">
              <w:rPr>
                <w:color w:val="000000"/>
                <w:sz w:val="28"/>
                <w:szCs w:val="28"/>
              </w:rPr>
              <w:t xml:space="preserve"> равно нес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184318">
              <w:rPr>
                <w:color w:val="000000"/>
                <w:sz w:val="28"/>
                <w:szCs w:val="28"/>
              </w:rPr>
              <w:t>т в себе манеру поведения, речи, качества характера, заложенные семьей. Вс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184318">
              <w:rPr>
                <w:color w:val="000000"/>
                <w:sz w:val="28"/>
                <w:szCs w:val="28"/>
              </w:rPr>
              <w:t xml:space="preserve"> это, стиль жизни, уникальное соединение черт, поступков и навыков, которые в совокупности определяют маршрут движения ребенка к его жизненным целям.</w:t>
            </w:r>
          </w:p>
          <w:p w14:paraId="1466FBCA" w14:textId="77777777" w:rsidR="00037D43" w:rsidRDefault="00037D43" w:rsidP="002443BA">
            <w:pPr>
              <w:pStyle w:val="a6"/>
              <w:shd w:val="clear" w:color="auto" w:fill="FFFFFF"/>
              <w:spacing w:before="0" w:beforeAutospacing="0" w:after="120" w:afterAutospacing="0"/>
              <w:ind w:right="78" w:firstLine="567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 xml:space="preserve">Дошкольное детство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</w:t>
            </w:r>
            <w:r w:rsidRPr="00184318">
              <w:rPr>
                <w:color w:val="000000"/>
                <w:sz w:val="28"/>
                <w:szCs w:val="28"/>
              </w:rPr>
              <w:lastRenderedPageBreak/>
              <w:t>«задел» на будущ</w:t>
            </w:r>
            <w:r>
              <w:rPr>
                <w:color w:val="000000"/>
                <w:sz w:val="28"/>
                <w:szCs w:val="28"/>
              </w:rPr>
              <w:t xml:space="preserve">ее, такие как самооценка и др. </w:t>
            </w:r>
            <w:r w:rsidRPr="00184318">
              <w:rPr>
                <w:color w:val="000000"/>
                <w:sz w:val="28"/>
                <w:szCs w:val="28"/>
              </w:rPr>
              <w:t>На данной возрастной ступени реб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184318">
              <w:rPr>
                <w:color w:val="000000"/>
                <w:sz w:val="28"/>
                <w:szCs w:val="28"/>
              </w:rPr>
              <w:t xml:space="preserve">нок приобретает общие для всех детей черты личности, </w:t>
            </w:r>
            <w:r>
              <w:rPr>
                <w:color w:val="000000"/>
                <w:sz w:val="28"/>
                <w:szCs w:val="28"/>
              </w:rPr>
              <w:t>а также и</w:t>
            </w:r>
            <w:r w:rsidRPr="00184318">
              <w:rPr>
                <w:color w:val="000000"/>
                <w:sz w:val="28"/>
                <w:szCs w:val="28"/>
              </w:rPr>
              <w:t xml:space="preserve"> свои индивидуальные особенности психики и поведения, позволяющие ему быть неповторимой личностью с собственными интересами, стремлениями, способностями.</w:t>
            </w:r>
          </w:p>
          <w:p w14:paraId="4DD63F03" w14:textId="77777777" w:rsidR="00037D43" w:rsidRDefault="00037D43" w:rsidP="00E270A9">
            <w:pPr>
              <w:pStyle w:val="a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>Существует ряд факторов, которые влияют на стиль семейного воспитания:</w:t>
            </w:r>
          </w:p>
          <w:p w14:paraId="2F3C2CA2" w14:textId="77777777" w:rsidR="00037D43" w:rsidRDefault="00037D43" w:rsidP="00E270A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 xml:space="preserve">особенности личности родителей и форм их поведения; </w:t>
            </w:r>
          </w:p>
          <w:p w14:paraId="328914D3" w14:textId="77777777" w:rsidR="00037D43" w:rsidRDefault="00037D43" w:rsidP="00E270A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 xml:space="preserve">психолого-педагогическая компетентность родителей и уровень их образования; </w:t>
            </w:r>
          </w:p>
          <w:p w14:paraId="4FF0B18D" w14:textId="77777777" w:rsidR="00037D43" w:rsidRDefault="00037D43" w:rsidP="00E270A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 xml:space="preserve">эмоционально-нравственная атмосфера в семье; </w:t>
            </w:r>
          </w:p>
          <w:p w14:paraId="5FD85253" w14:textId="77777777" w:rsidR="00037D43" w:rsidRDefault="00037D43" w:rsidP="00E270A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>диапазон средств воспитательного воздействия (от наказа</w:t>
            </w:r>
            <w:r>
              <w:rPr>
                <w:color w:val="000000"/>
                <w:sz w:val="28"/>
                <w:szCs w:val="28"/>
              </w:rPr>
              <w:t>ний</w:t>
            </w:r>
            <w:r w:rsidRPr="00184318">
              <w:rPr>
                <w:color w:val="000000"/>
                <w:sz w:val="28"/>
                <w:szCs w:val="28"/>
              </w:rPr>
              <w:t xml:space="preserve"> до поощрений); </w:t>
            </w:r>
          </w:p>
          <w:p w14:paraId="08DB2DC5" w14:textId="77777777" w:rsidR="00037D43" w:rsidRDefault="00037D43" w:rsidP="00E270A9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  <w:rPr>
                <w:color w:val="000000"/>
                <w:sz w:val="28"/>
                <w:szCs w:val="28"/>
              </w:rPr>
            </w:pPr>
            <w:r w:rsidRPr="00184318">
              <w:rPr>
                <w:color w:val="000000"/>
                <w:sz w:val="28"/>
                <w:szCs w:val="28"/>
              </w:rPr>
              <w:t>степень включенности реб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184318">
              <w:rPr>
                <w:color w:val="000000"/>
                <w:sz w:val="28"/>
                <w:szCs w:val="28"/>
              </w:rPr>
              <w:t xml:space="preserve">нка в жизнедеятельность семьи; </w:t>
            </w:r>
          </w:p>
          <w:p w14:paraId="5B779C75" w14:textId="77777777" w:rsidR="002443BA" w:rsidRDefault="00037D43" w:rsidP="002443BA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426"/>
              <w:jc w:val="both"/>
              <w:rPr>
                <w:sz w:val="28"/>
                <w:szCs w:val="28"/>
              </w:rPr>
            </w:pPr>
            <w:r w:rsidRPr="002443BA">
              <w:rPr>
                <w:color w:val="000000"/>
                <w:sz w:val="28"/>
                <w:szCs w:val="28"/>
              </w:rPr>
              <w:t>учет актуальных потребностей ребенка и степень их удовлетворения.</w:t>
            </w:r>
          </w:p>
          <w:p w14:paraId="16BA0FB2" w14:textId="77777777" w:rsidR="00BC27D9" w:rsidRPr="002443BA" w:rsidRDefault="00BC27D9" w:rsidP="002443BA">
            <w:pPr>
              <w:pStyle w:val="a6"/>
              <w:shd w:val="clear" w:color="auto" w:fill="FFFFFF"/>
              <w:spacing w:before="0" w:beforeAutospacing="0" w:after="120" w:afterAutospacing="0"/>
              <w:ind w:left="567"/>
              <w:jc w:val="both"/>
              <w:rPr>
                <w:sz w:val="28"/>
                <w:szCs w:val="28"/>
              </w:rPr>
            </w:pPr>
            <w:r w:rsidRPr="002443BA">
              <w:rPr>
                <w:rFonts w:eastAsia="Times New Roman"/>
                <w:sz w:val="28"/>
                <w:szCs w:val="28"/>
              </w:rPr>
              <w:t>Важнейшей характеристикой семейного воспитания является его стиль.</w:t>
            </w:r>
          </w:p>
          <w:p w14:paraId="7AF8D54F" w14:textId="77777777" w:rsidR="00C97976" w:rsidRDefault="00BC27D9" w:rsidP="002443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Стил</w:t>
            </w:r>
            <w:r w:rsidRPr="002443B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2443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семейного воспитания</w:t>
            </w:r>
            <w:r w:rsidRPr="00BC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BC27D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установки и соответствующее поведение родителей, которые не связаны именно с данным ребенком, а характеризуют отношение взрослых к детям вообще.</w:t>
            </w:r>
          </w:p>
          <w:p w14:paraId="371C3A00" w14:textId="77777777" w:rsidR="00C97976" w:rsidRPr="00C97976" w:rsidRDefault="00C97976" w:rsidP="002443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современной практике семейного воспитания довольно определенно выделяются </w:t>
            </w:r>
            <w:r w:rsidRPr="002443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три стиля </w:t>
            </w:r>
            <w:r w:rsidR="002443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семейного воспитания</w:t>
            </w:r>
            <w:r w:rsidRPr="002443B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авторитарн</w:t>
            </w:r>
            <w:r w:rsidR="002443BA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44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попустительский (либеральный) и 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демократическ</w:t>
            </w:r>
            <w:r w:rsidR="002443BA">
              <w:rPr>
                <w:rFonts w:ascii="Times New Roman" w:eastAsia="Times New Roman" w:hAnsi="Times New Roman" w:cs="Times New Roman"/>
                <w:sz w:val="28"/>
                <w:szCs w:val="28"/>
              </w:rPr>
              <w:t>ий.</w:t>
            </w:r>
          </w:p>
          <w:p w14:paraId="50E9E70B" w14:textId="77777777" w:rsidR="00001515" w:rsidRDefault="00001515" w:rsidP="0000151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Авторитарный стиль</w:t>
            </w:r>
            <w:r w:rsidRPr="00C97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в отношениях с детьми характеризуется строгостью, требовательностью, безапелляционностью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51710E" w14:textId="77777777" w:rsidR="009729E0" w:rsidRDefault="007C7727" w:rsidP="00E12123">
            <w:pPr>
              <w:ind w:right="78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pict w14:anchorId="7F0AB06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.45pt;margin-top:52.35pt;width:285.55pt;height:236.5pt;z-index:251662336;mso-position-vertical:absolute;mso-width-relative:margin;mso-height-relative:margin" stroked="f">
                  <v:textbox style="mso-next-textbox:#_x0000_s1028">
                    <w:txbxContent>
                      <w:p w14:paraId="10A0FCF3" w14:textId="77777777" w:rsidR="00E12123" w:rsidRPr="00C97976" w:rsidRDefault="00E12123" w:rsidP="00E12123">
                        <w:pPr>
                          <w:spacing w:after="12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C9797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Угрозы, понукания, принуждение – главные средства авторитарного стиля. У детей он вызывает чувство страха, незащищенности. Психологи утверждают, что это ведет к внутреннему сопротивлению, проявляющемуся внешне в грубости, лживости, лицемерии. Родительские требования вызывают либо протест и агрессивность, либо обычную апатию и пассивность.</w:t>
                        </w:r>
                      </w:p>
                      <w:p w14:paraId="0B14ACC1" w14:textId="77777777" w:rsidR="00E12123" w:rsidRDefault="00E12123"/>
                    </w:txbxContent>
                  </v:textbox>
                </v:shape>
              </w:pict>
            </w:r>
            <w:r w:rsidR="009729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1E9DA9" wp14:editId="29933D6E">
                  <wp:extent cx="3083442" cy="3877820"/>
                  <wp:effectExtent l="19050" t="0" r="2658" b="0"/>
                  <wp:docPr id="3" name="Рисунок 2" descr="автор.сти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.стиль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145" cy="389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AFAAF" w14:textId="77777777" w:rsidR="00E12123" w:rsidRDefault="00E12123" w:rsidP="002443BA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14:paraId="4E1FC1D2" w14:textId="77777777" w:rsidR="00E12123" w:rsidRDefault="00E12123" w:rsidP="002443BA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14:paraId="335B829C" w14:textId="77777777" w:rsidR="009729E0" w:rsidRDefault="00C97976" w:rsidP="002443B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Либеральный стиль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1A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предполагает вседозволенность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терпимость в отношениях с </w:t>
            </w:r>
            <w:r w:rsidR="00E12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8AE7509" w14:textId="77777777" w:rsidR="009729E0" w:rsidRDefault="007C7727" w:rsidP="00E12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lastRenderedPageBreak/>
              <w:pict w14:anchorId="10A8610F">
                <v:shape id="_x0000_s1026" type="#_x0000_t202" style="position:absolute;margin-left:188.7pt;margin-top:19.2pt;width:346.95pt;height:275pt;z-index:251660288;mso-width-relative:margin;mso-height-relative:margin" stroked="f">
                  <v:textbox style="mso-next-textbox:#_x0000_s1026">
                    <w:txbxContent>
                      <w:p w14:paraId="7160DE08" w14:textId="77777777" w:rsidR="00E12123" w:rsidRPr="00E12123" w:rsidRDefault="00E12123" w:rsidP="00E12123">
                        <w:pPr>
                          <w:spacing w:after="12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C9797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Источником либерального стиля является чрезмерная родительская любовь. Дет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и растут недисциплинированными, </w:t>
                        </w:r>
                        <w:r w:rsidRPr="00C9797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безответственными. Попустительский тип отношения А.С. Макаренко называет «авторитетом любви». Суть его заключается в потакании ребенку, в погоне за детской привязанностью путем проявления чрезмерной ласки, вседозволенности. В своем стремлении завоевать ребенка родители не замечают, что воспитывают эгоиста, человека лицемерного, расчетливого, умеющего «подыгрываться» к людям. Это, можно сказать, социально опа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сный способ отношений с детьми.</w:t>
                        </w:r>
                      </w:p>
                    </w:txbxContent>
                  </v:textbox>
                </v:shape>
              </w:pict>
            </w:r>
            <w:r w:rsidR="0035690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A0237D" wp14:editId="687E3E3C">
                  <wp:extent cx="2086196" cy="3466294"/>
                  <wp:effectExtent l="19050" t="0" r="9304" b="0"/>
                  <wp:docPr id="4" name="Рисунок 3" descr="попуст.сти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пуст.стиль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75" cy="348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CB65B" w14:textId="77777777" w:rsidR="00C97976" w:rsidRDefault="00C97976" w:rsidP="002443B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9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Демократический стиль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характеризуется гибкостью.</w:t>
            </w:r>
            <w:r w:rsidR="00244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  <w:r w:rsidRPr="00C9797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демократическом стиле общения, мотивируя свои поступки и требования, прислушиваются к мнению детей, уважают их позицию, развивают самостоятельность суждений. В результате дети лучше понимают родителей, растут разумно послушными, инициативными, с развитым чувством собственного достоинства. Они видят в родителях образец гражданственности, трудолюбия, честности и желания воспитать детей такими, какими являются сами.</w:t>
            </w:r>
          </w:p>
          <w:p w14:paraId="437CA3F7" w14:textId="77777777" w:rsidR="00356903" w:rsidRDefault="00356903" w:rsidP="003569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267D1B" wp14:editId="359A5192">
                  <wp:extent cx="5637470" cy="4239594"/>
                  <wp:effectExtent l="19050" t="0" r="1330" b="0"/>
                  <wp:docPr id="6" name="Рисунок 5" descr="демокр.с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мокр.ст.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82" cy="42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B0B95" w14:textId="77777777" w:rsidR="00861BAF" w:rsidRDefault="00F51BA2" w:rsidP="00861BA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B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реальности авторитарный и демократический стили воспитания в чистом виде встречаются </w:t>
            </w:r>
            <w:r w:rsidR="00356903">
              <w:rPr>
                <w:rFonts w:ascii="Times New Roman" w:hAnsi="Times New Roman" w:cs="Times New Roman"/>
                <w:sz w:val="28"/>
                <w:szCs w:val="28"/>
              </w:rPr>
              <w:t>довольно редко</w:t>
            </w:r>
            <w:r w:rsidRPr="00F51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Обычно в семьях практикуются компромиссные варианты, которые ближе к одному или другому полюсу. Кроме того, </w:t>
            </w:r>
            <w:r w:rsidR="00DC4BB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r w:rsidRPr="00F51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реализовывать неидентичные друг другу стили (например, отец – более авторитарен, мать – демократична)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43DAA2" w14:textId="65E0AAA0" w:rsidR="00861BAF" w:rsidRPr="007C7727" w:rsidRDefault="00861BAF" w:rsidP="007C77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Семья </w:t>
            </w:r>
            <w:r w:rsidRPr="0086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86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институт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воспитания. 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То, что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ребенок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 в детские годы приобретает в семье, он сохраняет в течение всей последующей жизни. Важность семьи как института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воспитания обусловлена тем</w:t>
            </w:r>
            <w:r w:rsidRPr="00861BA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 что в ней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ребенок</w:t>
            </w:r>
            <w:r w:rsidRPr="0086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в течение значительной части своей жизни, и по длительности своего воздействия на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личность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 ни один из институтов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воспитания</w:t>
            </w:r>
            <w:r w:rsidRPr="00861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не может сравниться с семьей. В ней закладываются основы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личности ребенка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, и к поступлению в школу он уже более чем наполовину сформировался как </w:t>
            </w:r>
            <w:r w:rsidRPr="00861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личность</w:t>
            </w:r>
            <w:r w:rsidRPr="00861B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61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4024C37D" w14:textId="77777777" w:rsidR="00B545A9" w:rsidRDefault="00B545A9" w:rsidP="007C7727"/>
    <w:sectPr w:rsidR="00B545A9" w:rsidSect="00B1215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70F2"/>
    <w:multiLevelType w:val="hybridMultilevel"/>
    <w:tmpl w:val="9A08A7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01A4"/>
    <w:rsid w:val="00001515"/>
    <w:rsid w:val="00037D43"/>
    <w:rsid w:val="002443BA"/>
    <w:rsid w:val="00356903"/>
    <w:rsid w:val="003C3276"/>
    <w:rsid w:val="005A01A4"/>
    <w:rsid w:val="0066331A"/>
    <w:rsid w:val="00750972"/>
    <w:rsid w:val="007A37A4"/>
    <w:rsid w:val="007C7727"/>
    <w:rsid w:val="00851ADF"/>
    <w:rsid w:val="00861BAF"/>
    <w:rsid w:val="008C1FBC"/>
    <w:rsid w:val="009729E0"/>
    <w:rsid w:val="009D7B7B"/>
    <w:rsid w:val="00A363BC"/>
    <w:rsid w:val="00AA49B0"/>
    <w:rsid w:val="00B1215C"/>
    <w:rsid w:val="00B545A9"/>
    <w:rsid w:val="00BC27D9"/>
    <w:rsid w:val="00C97976"/>
    <w:rsid w:val="00D71F15"/>
    <w:rsid w:val="00DC4BB5"/>
    <w:rsid w:val="00E12123"/>
    <w:rsid w:val="00E270A9"/>
    <w:rsid w:val="00E74595"/>
    <w:rsid w:val="00EB0D45"/>
    <w:rsid w:val="00F51BA2"/>
    <w:rsid w:val="00F9309C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477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1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121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B12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 МАУГЛИ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21</cp:revision>
  <dcterms:created xsi:type="dcterms:W3CDTF">2018-02-21T05:21:00Z</dcterms:created>
  <dcterms:modified xsi:type="dcterms:W3CDTF">2023-12-14T11:44:00Z</dcterms:modified>
</cp:coreProperties>
</file>