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6F" w:rsidRDefault="008A7679">
      <w:r>
        <w:t xml:space="preserve">                             </w:t>
      </w:r>
      <w:proofErr w:type="spellStart"/>
      <w:r>
        <w:t>Инвариативная</w:t>
      </w:r>
      <w:proofErr w:type="spellEnd"/>
      <w:r>
        <w:t xml:space="preserve"> часть ИППР</w:t>
      </w:r>
    </w:p>
    <w:p w:rsidR="008A7679" w:rsidRDefault="008A7679">
      <w:r>
        <w:t xml:space="preserve">                         Мучиповой Ирины Николаевны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A7679" w:rsidTr="008A7679">
        <w:tc>
          <w:tcPr>
            <w:tcW w:w="3227" w:type="dxa"/>
          </w:tcPr>
          <w:p w:rsidR="008A7679" w:rsidRDefault="008A7679">
            <w:r>
              <w:t xml:space="preserve">Тема </w:t>
            </w:r>
          </w:p>
        </w:tc>
        <w:tc>
          <w:tcPr>
            <w:tcW w:w="6344" w:type="dxa"/>
          </w:tcPr>
          <w:p w:rsidR="008A7679" w:rsidRDefault="008A7679">
            <w:r>
              <w:t xml:space="preserve">Формирование функциональной грамотности в области финансов. </w:t>
            </w:r>
          </w:p>
        </w:tc>
      </w:tr>
      <w:tr w:rsidR="008A7679" w:rsidTr="008A7679">
        <w:tc>
          <w:tcPr>
            <w:tcW w:w="3227" w:type="dxa"/>
          </w:tcPr>
          <w:p w:rsidR="008A7679" w:rsidRDefault="008A7679">
            <w:r>
              <w:t>Срок  реализации</w:t>
            </w:r>
          </w:p>
        </w:tc>
        <w:tc>
          <w:tcPr>
            <w:tcW w:w="6344" w:type="dxa"/>
          </w:tcPr>
          <w:p w:rsidR="008A7679" w:rsidRDefault="008A7679">
            <w:r>
              <w:t>Один год</w:t>
            </w:r>
          </w:p>
        </w:tc>
      </w:tr>
      <w:tr w:rsidR="008A7679" w:rsidTr="008A7679">
        <w:tc>
          <w:tcPr>
            <w:tcW w:w="3227" w:type="dxa"/>
          </w:tcPr>
          <w:p w:rsidR="008A7679" w:rsidRDefault="008A7679">
            <w:r>
              <w:t>Повышение качества (форма работы)</w:t>
            </w:r>
          </w:p>
        </w:tc>
        <w:tc>
          <w:tcPr>
            <w:tcW w:w="6344" w:type="dxa"/>
          </w:tcPr>
          <w:p w:rsidR="008A7679" w:rsidRDefault="008A7679">
            <w:r>
              <w:t>Мастер – класс, консультации, ООД, деловые</w:t>
            </w:r>
            <w:r w:rsidR="009D3532">
              <w:t xml:space="preserve"> игры тренинги.</w:t>
            </w:r>
          </w:p>
        </w:tc>
      </w:tr>
      <w:tr w:rsidR="008A7679" w:rsidTr="008A7679">
        <w:tc>
          <w:tcPr>
            <w:tcW w:w="3227" w:type="dxa"/>
          </w:tcPr>
          <w:p w:rsidR="008A7679" w:rsidRDefault="008A7679">
            <w:r>
              <w:t xml:space="preserve">Где реализована </w:t>
            </w:r>
          </w:p>
        </w:tc>
        <w:tc>
          <w:tcPr>
            <w:tcW w:w="6344" w:type="dxa"/>
          </w:tcPr>
          <w:p w:rsidR="008A7679" w:rsidRDefault="009D3532">
            <w:r>
              <w:t xml:space="preserve">Нет </w:t>
            </w:r>
            <w:bookmarkStart w:id="0" w:name="_GoBack"/>
            <w:bookmarkEnd w:id="0"/>
          </w:p>
        </w:tc>
      </w:tr>
    </w:tbl>
    <w:p w:rsidR="008A7679" w:rsidRDefault="008A7679"/>
    <w:sectPr w:rsidR="008A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3B"/>
    <w:rsid w:val="000A1C6F"/>
    <w:rsid w:val="008A7679"/>
    <w:rsid w:val="00904B3B"/>
    <w:rsid w:val="009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2022-11-29T15:07:00Z</dcterms:created>
  <dcterms:modified xsi:type="dcterms:W3CDTF">2022-11-29T15:22:00Z</dcterms:modified>
</cp:coreProperties>
</file>