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школы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18"/>
          <w:lang w:eastAsia="ru-RU"/>
        </w:rPr>
        <w:t>&lt; </w:t>
      </w:r>
      <w:r w:rsidRPr="00713774">
        <w:rPr>
          <w:rFonts w:ascii="Arial" w:eastAsia="Times New Roman" w:hAnsi="Arial" w:cs="Arial"/>
          <w:color w:val="000000"/>
          <w:sz w:val="18"/>
          <w:u w:val="single"/>
          <w:lang w:eastAsia="ru-RU"/>
        </w:rPr>
        <w:t>ПРО ГРАММ</w:t>
      </w:r>
      <w:r w:rsidRPr="00713774">
        <w:rPr>
          <w:rFonts w:ascii="Arial" w:eastAsia="Times New Roman" w:hAnsi="Arial" w:cs="Arial"/>
          <w:color w:val="000000"/>
          <w:sz w:val="18"/>
          <w:lang w:eastAsia="ru-RU"/>
        </w:rPr>
        <w:t>Ы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1657350" cy="1552575"/>
            <wp:effectExtent l="19050" t="0" r="0" b="0"/>
            <wp:docPr id="1" name="Рисунок 1" descr="https://nsportal.ru/sites/default/files/docpreview_image/2021/03/01/razvitie_rechi_srednyaya_grupp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01/razvitie_rechi_srednyaya_gruppa.docx_imag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СООТВЕТСТВУЕТ</w:t>
      </w:r>
    </w:p>
    <w:p w:rsidR="00713774" w:rsidRPr="00713774" w:rsidRDefault="00713774" w:rsidP="00713774">
      <w:pPr>
        <w:shd w:val="clear" w:color="auto" w:fill="FFFFFF"/>
        <w:spacing w:after="0" w:line="72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47"/>
          <w:vertAlign w:val="subscript"/>
          <w:lang w:eastAsia="ru-RU"/>
        </w:rPr>
        <w:t>ФГОС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В. В. </w:t>
      </w:r>
      <w:proofErr w:type="spellStart"/>
      <w:r w:rsidRPr="0071377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Гербова</w:t>
      </w:r>
      <w:proofErr w:type="spellEnd"/>
    </w:p>
    <w:p w:rsidR="00713774" w:rsidRPr="00713774" w:rsidRDefault="00713774" w:rsidP="00713774">
      <w:pPr>
        <w:shd w:val="clear" w:color="auto" w:fill="FFFFFF"/>
        <w:spacing w:after="0" w:line="480" w:lineRule="auto"/>
        <w:ind w:left="758" w:right="13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68"/>
          <w:lang w:eastAsia="ru-RU"/>
        </w:rPr>
        <w:t>РАЗВИТИЕ РЕЧИ В ДЕТСКОМ САДУ</w:t>
      </w:r>
    </w:p>
    <w:p w:rsidR="00713774" w:rsidRPr="00713774" w:rsidRDefault="00713774" w:rsidP="00713774">
      <w:pPr>
        <w:shd w:val="clear" w:color="auto" w:fill="FFFFFF"/>
        <w:spacing w:after="0" w:line="480" w:lineRule="auto"/>
        <w:ind w:left="7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52"/>
          <w:lang w:eastAsia="ru-RU"/>
        </w:rPr>
        <w:t>Средняя группа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000" w:right="30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18"/>
          <w:lang w:eastAsia="ru-RU"/>
        </w:rPr>
        <w:t>Издательство МОЗАИКА-СИНТЕЗ Москва, 2016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60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ББК74.102 УДК 373.2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916" w:right="960" w:hanging="6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Учебно-методический компле</w:t>
      </w:r>
      <w:proofErr w:type="gramStart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 к пр</w:t>
      </w:r>
      <w:proofErr w:type="gramEnd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ограмме «ОТ РОЖДЕНИЯ ДО ШКОЛЫ»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Валентина Викторовна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педагогических наук, автор многих пособий по методике развития речи детей и приобщения их к художественной литературе.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В. 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Развитие речи в детском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саду. Средняя группа. — М.: Мозаика-Синтез,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2016. —80 с: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цв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вкл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4" w:firstLine="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Настоящее пособие издано в рамках учебно-методического комплекта к основной образовательной программе дошкольного образования «ОТ РОЖДЕНИЯ ДО ШКОЛЫ» под редакцией Н. Е.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Вераксы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Т. С. Комаровой, М. А. Васильевой.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пособии представлена система работы по развитию речи у детей 4—5 лет.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4" w:right="14" w:firstLine="1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Книга адресована широкому кругу работников дошкольного образования, а также студентам педагогических колледжей и вузов.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ISBN 978-5-4315-0399-3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)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В. В., 2014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) «Мозаика-Синтез», 2014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546" w:right="768" w:hanging="2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 xml:space="preserve">Особенности </w:t>
      </w:r>
      <w:proofErr w:type="gramStart"/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>развития речи детей пятого года жизни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предусматривается интенсивная работа по углублению знаний детей о различных предметах. Пассивный и активный словарь дошкольников обогащается за счет слов — названий частей и деталей предметов, их качеств и свойств (цвет, форма, величина, фактура и т.д.), а также понятий, характеризующих пространственные и временные отношения.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учат использовать в речи обобщающие слова, например: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одежда, обувь, мебель, посуда, овощи, фрукты, цветы, птицы, животные;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знакомые предметы и классифицировать их (посуда: чайная, столовая, кухонная; обувь: летняя и зимняя).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дошкольников пополняется за счет слов, отражающих взаимоотношения между людьми.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начинают использовать в речи названия воинских профессий: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моряки, пограничники, летчики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Овладевая словарным составом языка, дети усваивают и его грамматический строй. На пятом году жизни дошкольники начинают осваивать способы образования существительных с суффиксами эмоционально-экспрессивной оценки, существительных, обозначающих детенышей животных, а также некоторые способы образования глаголов с приставками и степеней сравнения прилагательных.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детей данного возраста преобладают простые распространенные предложения. Увеличивается число распространенных предложений с однородными членами (дополнениями, определениями). Появляются предложения с однородными обстоятельствами.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свободно четырехлетние дети пользуются сложносочиненными предложениями, как бессоюзными, так и с союзами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и,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сложноподчиненными предложениями (как правило, с придаточными дополнительными и придаточными времени).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Возрастает количество сложноподчиненных предложений с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высказывая развернутые суждения и следя при этом за ходом своих мыслей,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затрудняются одновременно следить и за грамматической формой их изложения. Об этом говорят ошибки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 предложении, пропуски отдельных членов, затруднения в конструировании простых предложений, входящих в состав сложного.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детей пятого года жизни умения пользоваться грамматически правильными формами слов, в ответах и рассказах выражать свои мысли законченными предложениями, смысл которых понятен окружающим. Решение этих задач требует планомерной, целенаправленной работы воспитателя.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развитие у четырехлетних детей разговорной (диалогической) речи сводится к формированию у них умения слушать и понимать обращенную к ним речь, участвовать в коллективном разговоре, отвечать на вопросы и задавать их. Одновременно следует воспитать у дошкольников общительность, тактичность, сдержанность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ачества, необходимые человеку в общении с окружающими.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проводится работа по развитию у детей умения понятно и содержательно отвечать на вопросы, стараясь при этом не нарушить живость и эмоциональность речи, ее своеобразие. Однако содержательность речи ребенка, полнота и последовательность высказываний обусловливается богатством его словаря и степенью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овладения грамматическими средствами языка. Поэтому развитие связной речи должно осуществляться в комплексе с формированием словаря и грамматически правильной речи.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работе с детьми среднего дошкольного возраста занимает обучение рассказыванию. Ребят учат составлять рассказы о предмете, по картине; придумывать свою картину, используя раздаточные картинки, конкретизирующие заданную педагогом тему (встречи на лесной полянке, на морском дне и т.д.).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сторона речи детей 4—5 лет также отличается некоторыми особенностями: с одной стороны, у дошкольников развита восприимчивость к звукам чужой речи, с другой — недостаточно сформирована способность осознавать дефекты собственного произношения, характерно несовершенство моторики артикуляционного аппарата.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звуковой культуры речи у детей этого возраста сводится в основном к развитию фонематического слуха и формированию правильного произношения всех звуков родного языка, особенно свистящих, шипящих и сонорных. Наряду с решением названных задач необходимо также воспитывать у детей звуковую и интонационную выразительность речи, умение соизмерять громкость голоса, говорить в размеренном темпе, правильно и четко произносить слова, ставить в них ударение, совершенствовать речевое дыхание.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190" w:right="21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>Методика работы с детьми 4-5 лет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2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четырем годам в физическом и психическом развитии ребенка происходят значительные сдвиги. Однако для детей данного возраста все еще характерны неустойчивость внимания, неспособность к длительному волевому усилию, повышенная эмоциональность и, как следствие этого, быстрое снижение работоспособности.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многих речевых умений требуются многократные повторения (например, при обучении четкому произношению звука, использованию в речи определенной грамматической формы слова, составлению рассказа по картине; заучивании стихотворений). Однако задания на повторение материала воспитатель должен предлагать детям так, чтобы они воспринимались ими как нужные и привлекательные.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развитию речи ребенку приходится говорить самому, слушать пояснения педагога и ответы товарищей, но у четырехлетних детей умения рассказывать (высказываться) и слушать сверстников лишь формируются. Воспитатель должен учитывать это обстоятельство в ходе работы.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детей к работе обеспечивается не только доступностью и увлекательностью материала, но и эмоционально положительной атмосферой занятия. Дети среднего дошкольного возраста инициативны, нередко проявляют излишнюю поспешность при ответах на вопросы педагога и поэтому нередко ошибаются. Они очень любят, когда воспитатель хвалит их, и, наоборот, огорчаются, если педагог публично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высказывает недовольство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ответом или поведением. Это обязывает воспитателя быть особенно терпеливым и тактичным: проявлять доброжелательность и готовность прийти на помощь, искренне радоваться хорошему ответу, подбадривать ребенка в случае неудачи, с доверием относиться к детским фантазиям. Такое отношение педагога вызывает у ребенка ответную доброжелательность и желание работать. Предлагая ребенку очередное задание, воспитатель должен постараться сказать о воспитаннике что-нибудь хорошее, объясняя, что побудило его обратиться именно к этому малышу. «Веселый нрав Максима»,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трудолюбие», «заботливость Оли», «добрые руки Олега»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одобные ха-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рактеристики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у ребенка стремление оправдать их хорошим ответом или поступком, пробуждают симпатию к сверстникам, способствуют укреплению дружеских взаимоотношений.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 w:right="18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учить детей внимательно слушать воспитателя и друг друга, быстро и правильно выполнять задания, не мешать товарищам. Если они усвоят эти правила, не будет необходимости в дисциплинарных замечаниях, которых следует избегать.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06" w:right="62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Нецелесообразно предлагать четырехлетнему ребенку вставать при ответе на вопрос, так как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подобного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организационные моменты тратится много времени. Некоторым детям (застенчивым, впечатлительным) следует разрешать с места читать стихи и составлять рассказы. («Тебе удобнее отвечать с места или ты выйдешь к моему столу»?)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4" w:right="11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подготовки к занятию воспитатель должен разработать индивидуальные задания. При этом необходимо учитывать уровень знаний и речевых навыков ребенка, его интересы и склонности, особенности характера (молчалив, несдержан, рассеян, робок). Приведем примеры:</w:t>
      </w:r>
    </w:p>
    <w:p w:rsidR="00713774" w:rsidRPr="00713774" w:rsidRDefault="00713774" w:rsidP="007137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6"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чаще других ошибается в использовании существительных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множественного числа, обозначающих детенышей животных. Начать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игру с него, чтобы была возможность спросить его 2—3 раза;</w:t>
      </w:r>
    </w:p>
    <w:p w:rsidR="00713774" w:rsidRPr="00713774" w:rsidRDefault="00713774" w:rsidP="00713774">
      <w:pPr>
        <w:numPr>
          <w:ilvl w:val="0"/>
          <w:numId w:val="1"/>
        </w:numPr>
        <w:shd w:val="clear" w:color="auto" w:fill="FFFFFF"/>
        <w:spacing w:before="30" w:after="30" w:line="0" w:lineRule="auto"/>
        <w:ind w:left="186"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утром, до занятия, предложить Олегу составить рассказ по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поможет ему спокойнее держаться у мольберта и рассказывать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увереннее;</w:t>
      </w:r>
    </w:p>
    <w:p w:rsidR="00713774" w:rsidRPr="00713774" w:rsidRDefault="00713774" w:rsidP="007137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2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 пока спрашивать с места;</w:t>
      </w:r>
    </w:p>
    <w:p w:rsidR="00713774" w:rsidRPr="00713774" w:rsidRDefault="00713774" w:rsidP="007137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Андрея, Светы, Кати подобрать игрушки, про которые можно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составить рассказ, используя разнообразные прилагательные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(веселый,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лохматый, озорной, глазастый).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такие же игрушки дать Олегу и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Анне. Им будет легче рассказывать после товарищей;</w:t>
      </w:r>
    </w:p>
    <w:p w:rsidR="00713774" w:rsidRPr="00713774" w:rsidRDefault="00713774" w:rsidP="00713774">
      <w:pPr>
        <w:numPr>
          <w:ilvl w:val="0"/>
          <w:numId w:val="2"/>
        </w:numPr>
        <w:shd w:val="clear" w:color="auto" w:fill="FFFFFF"/>
        <w:spacing w:before="30" w:after="30" w:line="0" w:lineRule="auto"/>
        <w:ind w:left="12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 и Машу посадить сегодня ближе, чтобы можно было видеть,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они артикулируют звук.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96" w:right="294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успешного развития речи детей является эмоциональная, образная, отвечающая нормам литературного языка речь воспитателя. Она не должна быть упрощенной.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62" w:right="312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новое слово, оборот речи педагог должен пояснять детям или предлагать осмыслить самостоятельно, обобщая затем их ответы и толкования.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8" w:right="356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следует широко употреблять в речи синонимы, антонимы, разнообразные формы вежливого обращения, конструкции с различной подчинительной связью и т.д., а также отмечать факты удачного использования их в речи детей, поясняя, что и почему его особенно порадовало.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02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Нередко, сформулировав вопрос, педагог повторяет его, для того чтобы добиться лучшего понимания или чтобы заполнить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образовавшуюся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402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паузу. Этот момент педагогически ценен, так как позволяет показать ребенку, что одна и та же мысль может быть выражена по-разному.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учить детей умению облекать свои высказывания в различную форму, вначале—исправляя, подсказывая («Ты правильно ответил на вопрос, но не совсем удачно построил предложение.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сказать так...»), потом—предоставляя возможность исправить ошибку самостоятельно.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педагогом этих требований обеспечивает усложнение речи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содержанию, так и по форме.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условий эффективной работы является чередование на одном занятии различных приемов, например приемов, способствующих лучшему усвоению и запоминанию материала, и приемов, активизирующих поведение детей и поддерживающих устойчивое внимание и т.д. (такая классификация во многом условна).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Приемы, способствующие лучшему усвоению материала:</w:t>
      </w:r>
    </w:p>
    <w:p w:rsidR="00713774" w:rsidRPr="00713774" w:rsidRDefault="00713774" w:rsidP="007137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хоровых и индивидуальных ответов. Чередование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разнообразных хоровых и индивидуальных ответов позволяет вовлечь в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всех детей, обеспечивает каждому ребенку хорошую речевую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нагрузку. Хоровыми могут быть ответы всех детей или подгруппы: толь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или только мальчиков; детей, сидящих у окон или за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 столами; ребят в футболках с аппликациями и т. п.;</w:t>
      </w:r>
    </w:p>
    <w:p w:rsidR="00713774" w:rsidRPr="00713774" w:rsidRDefault="00713774" w:rsidP="007137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игровых ситуаций. Так, например,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составлению рассказа об игрушке часто предшествует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игра-инсцени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Участвуя в ней, ребенок охотно и легко запоминает слова и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позже он сможет использовать в своем ответе;</w:t>
      </w:r>
    </w:p>
    <w:p w:rsidR="00713774" w:rsidRPr="00713774" w:rsidRDefault="00713774" w:rsidP="007137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необходимости выполнения задания. Этот прием,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уже отмечалось, приобретает особую значимость при многократном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повторении однотипного речевого материала. Воспитатель должен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мотивы, имеющие значимость для ребенка (кому-то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помочь, кого-то, более слабого, защитить и т.п.). Например, дети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кошке: «Уходи, Царапка, не трогай, не пугай цыплят» (закрепление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произношения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Приемы, направленные на поддержание внимания:</w:t>
      </w:r>
    </w:p>
    <w:p w:rsidR="00713774" w:rsidRPr="00713774" w:rsidRDefault="00713774" w:rsidP="007137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упражнений с игровыми приемами значительно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речевую активность детей, позволяет сохранять у них устойчивый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 к работе. Игровые приемы могут быть самыми разнообразны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ми. Например, воспитатель объясняет и показывает артикуляцию звука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упражняет детей в его произнесении. Далее дети произносят звук,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подражая шелесту листьев, шипению сердитого гуся, воздуху,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лопнувшей автомобильной шины, и т.д.;</w:t>
      </w:r>
    </w:p>
    <w:p w:rsidR="00713774" w:rsidRPr="00713774" w:rsidRDefault="00713774" w:rsidP="007137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мотивированная оценка ответов детей. Этот прием повышает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стремление детей не просто ответить правильно, а найти интересное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слово, сравнение для характеристики предмета, ситуации. («Как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образно ты сравнила падающие снежинки с кружевными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пушинками!»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адуется воспитатель.) Детям приятна оценка, «исходящая» от присутствующего на занятии персонажа.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(«Смотрите, как щенок головой крутит, старается увидеть свои уши.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Маша сказала, что они „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в трубочку свернуты"».);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70" w:right="52" w:firstLine="3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детей к восприятию ответа сверстника. Например, воспитатель предлагает: «Сегодня утром мы с Олегом учились выразительно читать стихотворение. Мне кажется, что теперь он читает гораздо лучше, чем на прошлом занятии. Послушаем его?», «У Наташи звонкий голос, и песенка комара должна прозвучать очень хорошо. Проверим?»;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74" w:right="116" w:firstLine="3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физкультурных пауз. Статичная поза утомительна для четырехлетних детей, поэтому воспитатель должен предоставлять им возможность поменять ее в течение занятия, например, предложить встать из-за столов и перейти к мольберту, подойти к столу, отыскать что-то в комнате (по условиям дидактической игры), принять участие в драматизации и т. п.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94" w:right="202" w:firstLine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эти варианты предусмотреть трудно, можно сделать паузу, в ходе которой дети выполняют разнообразные имитационные действия (по заданию педагога): изображают животное, о котором только что шел разговор (показывают, как сворачивается в клубок ежик; прыгают, как лягушки; показывают, как щенок пытается схватить зубами свой хвост; ходят как цапли и т.д.).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36" w:right="278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Физкультурная пауза не всегда приходится на середину занятия и предлагается не как средство отдыха («Сейчас немного отдохнем!»), а как очередное задание, которое надо выполнить хорошо. Такие задания учат детей импровизировать. Позже это положительно сказывается на качестве детских драматизации и ролевых игр.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Формирование словаря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работа по обогащению и уточнению словаря дошкольников предполагает активное познание ими окружающей действительности, она входит в разные виды деятельности детей: игровую, бытовую, трудовую,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учебную—и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следовательно, осуществляется и в быту, и на занятиях. При этом ведущим выступает метод распознающего наблюдения.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различных анализаторов и разнообразных способов обследования (практических действий: надавить на предмет, согнуть его, потянуть, измерить и т.д.; сравнения с известным, пробных экспериментов, вопросов к взрослому и т.д.) дети вычленяют свойства предмета, называют материал, из которого он изготовлен, открывают приметы времен года и т.д.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познавательной деятельности воспитатель решает задачи словарной работы: вводит в активный словарь детей новые слова, закрепляет уже известные, знакомит с различными значениями слов.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обогащения и уточнения словаря детей используются следующие приемы:</w:t>
      </w:r>
    </w:p>
    <w:p w:rsidR="00713774" w:rsidRPr="00713774" w:rsidRDefault="00713774" w:rsidP="007137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нового слова и рассматривание предмета (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действия), которое оно обозначает.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(«Про глаза с черным зрачком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говорят, что они черные.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про куклу с черными глазами говорят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глазая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объясняет педагог.— Что скажете про вторую куклу с синими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глазами?»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(Синеглазая.);</w:t>
      </w:r>
    </w:p>
    <w:p w:rsidR="00713774" w:rsidRPr="00713774" w:rsidRDefault="00713774" w:rsidP="007137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акцентирование внимания детей на новом слове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(«Не заметили, какое слово я голосом выделила? — интересуется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Ошпаренный — это значит облитый кипятком, упавший,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нувший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кипяток, как волк из сказки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поросенка"».);</w:t>
      </w:r>
    </w:p>
    <w:p w:rsidR="00713774" w:rsidRPr="00713774" w:rsidRDefault="00713774" w:rsidP="007137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многократное повторение речевого образца для его дословного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воспроизведения («Чтобы медвежонок не проиграл, соревнуясь в беге с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хитрым волчонком, надо научить его слушать вашу команду: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„Раз, два,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еги!"»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(Хоровые и индивидуальные повторения.));</w:t>
      </w:r>
      <w:proofErr w:type="gramEnd"/>
    </w:p>
    <w:p w:rsidR="00713774" w:rsidRPr="00713774" w:rsidRDefault="00713774" w:rsidP="007137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нового слова (определения) в различных речевых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высказываниях («Как думаете, что можно сшить из синей ткани в мел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кую белую полоску? — интересуется педагог.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Начните ответ так: „Из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синей ткани в мелкую белую полоску я бы... (сшила (сшил) платье, фар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тук, наволочку, пододеяльник, грелку на чайник и т. п."».)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активизации словаря используются следующие приемы:</w:t>
      </w:r>
    </w:p>
    <w:p w:rsidR="00713774" w:rsidRPr="00713774" w:rsidRDefault="00713774" w:rsidP="007137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 к детям,  требующие  ответа-констатации  (что?  где?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какой?) или ответа-размышления (как? почему? зачем?);</w:t>
      </w:r>
    </w:p>
    <w:p w:rsidR="00713774" w:rsidRPr="00713774" w:rsidRDefault="00713774" w:rsidP="007137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напоминание, косвенное подсказывание известного ребенку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(«Красная Шапочка верила волку.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была очень...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(доверчива)»);</w:t>
      </w:r>
      <w:proofErr w:type="gramEnd"/>
    </w:p>
    <w:p w:rsidR="00713774" w:rsidRPr="00713774" w:rsidRDefault="00713774" w:rsidP="007137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слов по аналогии («Для сахара — сахарница, а для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сухарей...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(сухарница)»);</w:t>
      </w:r>
    </w:p>
    <w:p w:rsidR="00713774" w:rsidRPr="00713774" w:rsidRDefault="00713774" w:rsidP="007137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прилагательных и глаголов, характерных для объекта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(«Какой рассказ?»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(Веселый, смешной, похожий на сказку.));</w:t>
      </w:r>
      <w:proofErr w:type="gramEnd"/>
    </w:p>
    <w:p w:rsidR="00713774" w:rsidRPr="00713774" w:rsidRDefault="00713774" w:rsidP="0071377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слов, преднамеренно пропущенных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тателем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литературном произведении. («Я теперь не один Комар Ком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—Длинный Нос, а прилетели со мной и дедушка Комарище...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(Длинный Носище),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младший брат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(Длинный Носишко)».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7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Формирование грамматически правильной речи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языка дети усваивают в процессе общения с взрослыми и сверстниками. Из речи окружающих людей они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освоения грамматического строя речи сложный и длительный. Усваивая существующие нормы и правила языка, дети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9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 в речи многочисленные грамматические ошибки. Поэтому в систему речевой работы с детьми дошкольного возраста входят занятия по формированию грамматически правильной речи.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работы, направленной на овладение морфологическими средствами языка, большое значение следует уделять воспитанию у детей внимания к звуковой стороне слова. Это значит, что педагог должен организовать деятельность детей таким образом, чтобы обязательным ее условием оказалась ориентировка на звуковую сторону слова.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(«Если попросишь зверят неправильно, они к тебе не подойдут.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Послушай, как надо попросить... Мишка не выполнил твое задание, потому что ты неправильно сказал слово. Послушай, как Оля попросит медвежонка лечь на бочок. Понял?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повтори медвежонку свою просьбу».)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обращать внимание детей на использование существительных во множественном числе в родительном и винительном падежах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(ножей, груш, лисят, волков);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 среднего рода в сочетании с прилагательными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(зеленое ведро, красное яблоко,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голубое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одеяло);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несклоняемых существительных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(кофе, пальто, пианино);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хотеть, лежать, бежать, скакать, рисовать, нагибаться;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предлогов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под, из-за, из-под, между;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образование слов по аналогии.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считать, что воспитатель не должен повторять за ребенком неправильно произнесенное слово. Однако в тех случаях, когда ошибка типична, целесообразнее все же указать на нее.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(«Не принято говорить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сказать „поезжай"».)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языке большинство слов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производные—образованные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(лес—лесной, лесник; зима—зимний, зимовать и др.).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четырем годам дети приобретают значительный запас производных слов—названий предметов, действий, качеств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(насыпал—засыпал—засыпанный, самовар, бельчонок, танкист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На основе понимания и активного использования этого словарного запаса формируются обобщения, позволяющие ребенку осмыслить впервые услышанное слово, вспомнить слово, встретившееся в речи взрослого или при чтении сказки и т.п. Без педагогического руководства такие обобщения у некоторых детей появляются со значительным опозданием, что мешает полноценному усвоению языка.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способами образования и грамматического оформления слов осуществляется внутри предложения и в связи с усложнением его структуры.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Предложение, в свою очередь, претерпевает существенные изменения в связи с расширением потребностей ребенка в общении и овладением начальными навыками монологической речи.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исследователей (Г.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Ляминой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Ядэшко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свидетельствуют о том, что в ходе общения с родными и близкими, в процессе самостоятельной игровой деятельности в речи детей рано появляются простые распространенные и сложные предложения. На занятиях в ходе рассказывания дети допускают много ошибок при построении не толь-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сложных, но и простых предложений: опускают союзы, повторяют одни и те же слова, пропускают отдельные члены предложения, делают длительные необоснованные паузы.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Рисунок 3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Непроизвольная речь ребенка богаче и точнее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при планировании и организации бесед с детьми необходимо предусмотреть вопросы, отвечая на которые дошкольники будут вынуждены использовать предложения различной структуры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ростые распространенные, сложносочиненные и сложноподчиненные. Это вопросы о качествах, свойствах предметов, особенностях явлений, обстоятельствах действий, причинах событий и т.п.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(«Какие щенки?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они смотрят? На кого смотрят щенки и почему? Почему воробьи не улетают?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догадались, что хозяйка заботится о щенках?»)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Существенное совершенствование структуры предложения происходит при изменении позиции ребенка в ходе общения с взрослым (исследование Ф. Сохина и М.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Лаврик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Если перед ребенком встает задача продиктовать взрослому свой рассказ, чтобы тот записал его, то дошкольник, автоматически замедляя темп речи, лучше контролирует свой монолог и избегает многих неточностей.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же самое происходит и в ситуации, когда ребенку поручают объяснить сверстникам или младшим детям правила игры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одвижной, настольно-печатной, дидактической.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звуковой культуры речи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материалом для специальных занятий и индивидуальной работы с детьми являются трудные для произношения и дифференциации звуки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вистящие, шипящие, сонорные.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правильно поизносить звуки поможет следующая структура занятий:</w:t>
      </w:r>
    </w:p>
    <w:p w:rsidR="00713774" w:rsidRPr="00713774" w:rsidRDefault="00713774" w:rsidP="0071377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"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о звуке, включенный в «Сказку Веселого язычка».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 внимание детей на произношении данного звука,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связывает его с конкретным образом (звук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комара, звук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—жука, звук/? — мотора самолета и т. п.), побуждает к произношению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звука по подражанию;</w:t>
      </w:r>
    </w:p>
    <w:p w:rsidR="00713774" w:rsidRPr="00713774" w:rsidRDefault="00713774" w:rsidP="0071377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показ, объяснение артикуляции звука;</w:t>
      </w:r>
    </w:p>
    <w:p w:rsidR="00713774" w:rsidRPr="00713774" w:rsidRDefault="00713774" w:rsidP="0071377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"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многократное произнесение изолированного звука. В процессе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этой работы отрабатывается речевое дыхание (длительность и сила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формируются звуковая и интонационная выразительность речи;</w:t>
      </w:r>
    </w:p>
    <w:p w:rsidR="00713774" w:rsidRPr="00713774" w:rsidRDefault="00713774" w:rsidP="0071377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"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слогов. При выполнении подобных заданий дети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упражняются в произношении мягких и твердых звуков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ля)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3774" w:rsidRPr="00713774" w:rsidRDefault="00713774" w:rsidP="0071377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"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отрабатываемого звука в словах и фразовой речи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(произнесение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шуток-чистоговорок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стихотворных строк,  загадок;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подвижных и дидактических игр, игр-инсценировок).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подробнее на некоторых этапах работы по формированию звукопроизношения.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и объяснение артикуляции звука — обязательный этап этой работы. Произнося звук, воспитатель фиксирует внимание детей на положении губ, зубов, языка и т.д. Четырехлетние дети способны выполнять артикуляционные упражнения по показу, сопровождаемому пояснениями. («Вытяните губы, слегка сомкните зубы, прижмите кончик языка к верхним зубам» и т.д.) Но они делают это охотнее и продуктивнее, если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 с объяснением артикуляции звука вплетается в «Сказку Веселого язычка». Подобные сказки воспитатель рассказывает детям при знакомстве с каждым новым звуком.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работы по формированию правильного звукопроизношения заключается в многократном повторении одного и того же звука. В этих условиях поддержать внимание детей, их желание работать помогает обоснование необходимости очередного повторения, преподнесенное в занимательной форме.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(«Нельзя, чтобы гусь все время сердился.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люди, и птицы будут избегать его общества.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научим его петь веселую песенку... и даже очень веселую...» и т.д.)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пособии представлено два вида заданий, обеспечивающих многократность повторения.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из них раскрывают перед детьми особенности правильного произношения звуков. Например, дети убеждаются, что при правильном и отчетливом произнесении некоторых звуков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 тонкой (папиросной) бумаги (ребенок держит ее так, чтобы нижний конец был на уровне рта) отклоняется — «убегает». А ватка в этом случае подпрыгивает на ладони, а может и слететь с нее.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разновидность заданий, направленных на совершенствование произношения изолированного звука, предусматривает отработку речевого дыхания, силы и высоты голоса, интонационной выразительности речи. С этой целью детям предлагают проговаривать один и тот же звук по-разному, спев длинную, длинную и громкую, длинную и тихую песни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2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произносить звук вместе и подгруппами: только девочки или только мальчики; только дети, сидящие слева (справа) от воспитателя; только дети, сидящие за столами у окна; только мальчики, которые сегодня в клетчатых (полосатых) рубашках, и т.п.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 предлагаются и индивидуальные задания. Например: «Послушаем, как печальную песню поет Ирина». «Мне кажется, что „беличья колыбельная" (звук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должна получиться у Маши (Алеши, Наташи)».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воспитанию звуковой культуры речи, как никакие другие, требуют индивидуального подхода к детям. У одних отрабатываемый звук еще не поставлен, у других он появился, но нечеток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фразовой речи, третьи владеют его произношением в совершенстве. Упражняя детей, педагог в зависимости от сложности задания должен адресовать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одной, то другой подгруппе ребят или отдельным участникам занятия. Для того чтобы было легче осуществлять эту работу, можно объединять детей. Например, ближе к воспитателю, за первые два стола, целесообразно сажать тех, у кого отрабатываемый звук нечеток. Детям, заменяющим отрабатываемый звук другим звуком, следует предлагать особые задания.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возможности для отработки артикуляции звука предоставляют слоги, обеспечивая отчетливость произношения, произнесение звука твердо и мягко и т.д.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произношения звука в словах, несложных фразах, стихах начинается с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шуток-чистоговорок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цы-цы-цы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ели огурцы,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ри-ри-ри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горят фонари и т.д.). Педагог произносит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сразу же просит детей повторить ее. Затем первую часть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чистого-ворки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проговаривают дети (ребенок), только что овладевшие произношением звука, а вторую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остальные.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Повторяя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шутки-чистоговорки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предлагаемые воспитателем, дети со временем начинают сочинять их сами, подыскивая слова, заканчивающиеся на определенный слог, рифмующиеся с их именами, и т.д. Эти навыки необходимо закреплять в играх и беседах с детьми.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работах Л.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Журовой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Тумаковой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установлено, что при соответствующей работе четырехлетние дети овладевают умением выделять знакомый звук, интонируемый взрослым во фразе или четверостишии.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Рисунок 4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настоящем пособии приводятся следующие задания: узнать знакомый звук в стихах, загадках (при чтении педагог только слегка выделяет нужный звук голосом); повторить слово так, чтобы отчетливо прозвучал соответствующий звук; найти картинку (предмет), название которого начинается с определенного звука. И самое сложное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задание—услышать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с отрабатываемым звуком (педагог произносит разные слова) и хлопнуть в ладоши.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связной речи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год жизни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ериод наивысшей речевой активности. Дети легко подхватывают начатый разговор, спешат высказаться, перебивают друг друга, достаточно часто сопровождают речью собственные действия. Ребенок старше четырех с половиной лет сопровождает речью каждое второе (бытовое, игровое) действие (данные Г.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Лями-ной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Из книг, телепередач, рассказов взрослых малыши получают некоторые сведения о предметах, явлениях, событиях, не имевших места в их собственном опыте. У них появляется круг вербальных (словесных) знаний. Оперируя ими, дети зачастую делают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неправильные выводы.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«Близнецы — это не внуки. Близнецы — знак Зодиака»,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оясняет ребенок взрослым, услышав их разговор.)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серьезно и уважительно относиться к любым высказываниям детей. Малыши очень эмоционально реагируют на отрицательную оценку, так как не видят оснований для нее.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Ведущей формой обучения родному языку является диалог, в котором речь взрослых обеспечивает опережающее усвоение детьми слов. Общаясь с дошкольниками, воспитатель должен употреблять синонимы, антонимы, формы вежливого обращения, конструкции с разнообразной подчинительной связью. Стараясь привлечь внимание детей к слову, предложению, педагог может схитрить: «Ой, забыла, как я про котишку только что сказала? Какой он? Спасибо, Дима. Да, я сказала: „Маленький,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лохматенький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котик, 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(котишка)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."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всегда с радостью помогают «забывчивому» взрослому.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этого возраста нужно хвалить не только за сообразительность, готовность ответить на вопрос воспитателя, но и за удачное высказывание: «Умница, Максимка! Хвалю! И за то, что на трудный вопрос ответил правильно, и за то, что слова замечательные выбрал (в предложении твоем все слова в согласии живут)»,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такой системе работы дети и по своей инициативе начинают интересоваться: «Я все правильно сказал? Красиво получилось?» Малыши постепенно осознают, что на занятиях по развитию речи они учатся правильно говорить, быть интересными собеседниками.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начинается работа по обучению детей монологической речи. Однако надо помнить, что в психическом развитии переломным моментом является середина года. После 4 лет 6 месяцев дети начинают стремительно «взрослеть». Обучение их рассказыванию становится более успешным.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обучение рассказыванию мы предлагаем с описания игрушек. Успех работы подчас зависит от выбора игрушки. Она должна привлекать детей своей необычностью, образностью (неваляшка; утенок в смешном наряде; печальный зайчик и т.д.).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должен заранее составить рассказ-описание игрушки, выделив в нем основные предложения (их обычно три), которые помогут детям описать игрушку, рассказать о чем-то конкретном, например, сначала о том, как красива кукла.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(Наша кукла очень красивая.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синие глаза, румяные щечки).)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она нарядная, а позже о том, что кукла — игрушка музыкальная.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занятиях по обучению рассказыванию предлагаются короткие (продолжительностью 3—4 минуты) игры-инсценировки. Набор приемов, используемых в игре, разнообразен, и вместе с тем все они предназначены для того, чтобы помочь детям обратить внимание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особенности внешнего вида игрушки и проговорить предложение, в котором отражены эти особенности.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утенок прячется, и дети зовут его: «Желтый пушистенький Кряк, выходи!» или сообщают зайцу: «Видим, видим твои длинные белые уши». Они угадывают, какого цвета у персонажа глаза, соглашаются или опровергают его мнение по поводу собственной внешности, размышляют, отчего грустен заяц и как следует поступить, чтобы помочь ему.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образец описательного рассказа педагога, завершающий игру-инсценировку и заключающий в себе «обыгранный набор действий и слов», воспринимается детьми с радостью, как что-то приятное и знакомое. Конец рассказа предусматривает эмоциональное общение детей с игрушкой: прижать к себе утенка, дать огорченному зайцу морковку и пр.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8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того, что на пятом году жизни у детей не сформирован такой компонент произвольной памяти и внимания, как удержание мотива, последовательности действий, педагог должен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дошкольникам составлять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подсказывая им основное предложение: «Наша кукла очень красивая,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апоминает педагог.— У нее...»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интуитивном (неосознанном) уровне учатся рассказывать, придерживаясь определенного плана. А это одна из главных задач обучения рассказыванию.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научить детей использовать разнообразный словарный запас при самостоятельном рассказывании, в конце октября проводится специальное занятие, посвященное составлению рассказов-описаний. Вниманию детей предлагаются две внешне различающиеся игрушки (два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две кошки). Педагог рассказывает об одной игрушке, а дети, следуя образцу, рассказывают про другую игрушку. Затем дети и педагог обмениваются игрушками.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ноября проводится занятие, позволяющее выяснить, поняли ли дети, что рассказывать об игрушке следует в определенной последовательности.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рассказывать по плану и пытаться дать собственное название изображенному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лавные задачи в работе с сюжетной картиной. (Умению рассматривать картину детей обучали в предыдущих возрастных группах.)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Готовясь к занятию по обучению рассказыванию по картине, воспитатель также должен предварительно составить небольшой рассказ (10—13 предложений), выделяя в нем основные фразы-связки, нацеливающие детей на более пристальное внимание к определенному объекту. Например: «У кошки — котята. Они подросли и могут сами себя занять. Ведь так?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рассказывают про котят.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Выслушиваются все желающие.)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 красивая кошка любуется котятами, не прав-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ли? Расскажите о ней... Котятам, я так думаю, хорошо дома. А вы как думаете?..»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Сформулировав вопрос, педагог выслушивает детей, что-то уточняет, чему-то удивляется и, получив достаточную информацию, обобщает сказанное или поручает сделать это кому-нибудь из ребят.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дети рассматривают и учатся составлять повествовательные рассказы по сюжетным картинам в ходе 4—5 занятий.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используются следующие картины: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«Собака со щенятами» (автор С. Веретенникова; ноябрь), «Вот это снеговик!» (автор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декабрь), «Таня не боится мороза» (автор О. И. Соловьева; январь), «На полянке» (автор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февраль), «Одуванчики» (автор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«Кошка с котятами» (автор С. Веретенникова; март).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Эффективным средством развития творчества детей и активизации их речи является работа по созданию и описанию картин, составленных из раздаточных картинок на поле-матрице. Сначала это задание следует предложить подгруппе детей (4—5 человек), используя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флане-леграф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(лист для черчения). Воспитатель, выложив по краям поля 3—4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картинки, сообщает детям, что перед ними арена цирка (лесная полянка, африканский заповедник и т.д.). «Что за представление идет в цирке, решать вам»,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педагог, раскладывая перед детьми раздаточные картинки. При этом воспитатель вводит правило: ребенок (дети) может воспользоваться только 3—4 картинками и обязательно рассказать о содержании созданного сюжета.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 проводятся занятия со всей группой детей. Двое ребят работают 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использовать два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фланелегра-фа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тогда дети будут создавать картины по двум разным темам). Дети на местах (по 4—5 человек) создают картины по тем же темам, что и дошкольники, работающие около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фланелеграфов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осуществляется подготовка детей к пересказу. На занятиях и вне их проводятся игры-драматизации, игры-импровизации, чтение стихотворений по ролям.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Приобщение детей к художественной литературе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естественно интегрируется с художественной литературой, поэтому работа по развитию речи часто строится на материале художественных произведений.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следует продолжать ежедневно читать детям знакомые и новые произведения: на занятиях 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 выходом на прогулку, на прогулке, перед сном и т.д.).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четырех лет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—э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уже «потребитель» всевозможной информации, фантазер и мастер потрясающих выводов и обобщений, любознательный слушатель.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Литературный репертуар для детей этого возраста отличается разнообразием жанров, тем, сюжетов. По-прежнему значительное место занимают произведения малых фольклорных форм. Объемнее стали песенки,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сложнее их язык: «Дед хотел уху сварить...»,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Ба-рашеньки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крутороженьки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...», «Лень-потягота...» и т.д. В программный репертуар включены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(«Иди, весна, иди, красна»), считалки, загадки, скороговорки.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 дети не умеют, но старательно запоминают и проговаривают их, ощущая себя знающими и компетентными.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Рисунок 5" descr="https://nsportal.ru/sites/default/files/docpreview_image/2021/03/01/razvitie_rechi_srednyaya_grupp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3/01/razvitie_rechi_srednyaya_gruppa.docx_imag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ведущего с помощью считалки (это новое приобретение возраста) дети могут только при участии взрослого. Ребенок вместе с педагогом медленно проговаривает текст, а воспитатель в такт каждого воспроизведенного слова слегка касается рукой очередного игрока.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проговаривать скороговорки только начинает формироваться. Неудачи пока не огорчают, а веселят детей, потому что воспроизвести скороговорку, не сбившись, не исказив ее слова, не получается.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Объемнее и сложнее стали сказки. В этом возрасте детям доступны сказки о животных, которые выступают носителями определенных качеств: лиса умна, хитра и артистична; заяц бахвал и воображала. Но эти качества характеризуют и людей: «Сказка ложь, да в ней намек!»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дети начинают понимать, что сказка не только развлекает, но и учит, наставляет, убеждает в том, что зло наказывается, а за правду надо бороться. Известно, что дети воспринимают сказку как реальность. Именно поэтому она оказывает огромное влияние на формирование нравственности.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чтения и рассказывания детям рекомендованы как русские народные сказки о животных (в обработке М. Булатова, О. Капицы, И. Карнауховой, В. Даля, И. Соколова-Микитова и др.), так и зарубежные («Три поросенка», английская;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Бременские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музыканты» (из сказок братьев Гримм, немецкая); «Колосок», украинская; «Хитрая лиса», корякская; «Травкин хвост», эскимосская и т.д.).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программных произведений есть басни Л. Толстого (по Эзопу).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Достойную репертуарную нишу занимают литературные сказки отечественных и зарубежных авторов: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М. Горького, «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Комара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Комаровича...» Д.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«Огниво», «Стойкий оловянный солдатик» X. К. Андерсена и т.д.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рекомендуется читать главы из «толстых» книг: «В медвежачий час» Г. Цыферова,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все-все-все»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«Мафии и его веселые друзья» Э. Хогарт, «Приключения в лесу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Елки-на-Горке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Эгнера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авторов.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репертуаре много интересных рассказов: о животных (В. Вересаев «Братишка»; С. Воронин «Воинственный Жако»; Е.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«Лисята», «Воробей») и о детях (М. Зощенко «Показательный ребенок»; Л. Пантелеев «На море»; С. Георгиев «Бабушкин садик» и др.).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предусмотрено знакомство дошкольников с историями о маленьких человечках (гномик,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домовенок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похожих на самих детей, но менее самостоятельных и знающих, а потому нуждающихся в сочувствии умных и находчивых ребят (А.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Балинт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«Гном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Гномыч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Н. Носов «Приключения Незнайки и его друзей»).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программном списке много стихотворений: о природе и временах года, о животных, детских приключениях и переживаниях. Выделены стихи для заучивания. (Воспитатель может выбирать их, учитывая возможности детей и личные предпочтения.)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8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предлагается широкий выбор художественных произведений для чтения на занятиях, в повседневной жизни, для проведения спектаклей, праздников.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 детьми 4—5 лет особое внимание следует обратить на задачу формирования у них способности сопереживать при восприятии литературного произведения и личностного отношения к нему. Этому способствует точное и выразительное прочтение произведения воспитателем. Но прежде чем знакомить детей с произведением, педагог должен проанализировать его.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можно выделить три аспекта анализа.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Содержательно-методический.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определить, что ребенок сможет понять сам, а на что следует обратить его внимание; как сделать, чтобы он понял смысл произведения, его мораль, полюбил героев и в дальнейшем старался подражать им в добрых делах, от души посмеялся над их забавными приключениями и выдумками.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Языковой.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анализ предполагает выборку из текста слов, фраз, диалогов, повторение которых будет способствовать тому, чтобы язык художественной литературы стал достоянием речи ребенка.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Исполнительский.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поупражняться в выразительном прочтении произведения.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эмоционально реагируют на описываемые события, но это не значит, что они все понимают правильно. Так, многие из них считают, что заяц в сказке братьев Гримм «Заяц и еж» лучше, чем еж. Еж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бманщик, а это плохо. Ответы на вопрос: «А разве заяц сам себя не наказал и разве не надо воспитывать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грубиянов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невежд?» — были самыми разными. Но мнение о зайце-страдальце изменяется, как только воспитатель еще раз зачитывает начало сказки, где заносчивый заяц насмехается над ежом.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любых разногласиях между детьми следует обращаться к тексту. Необходимо учить дошкольников размышлять и пересматривать первоначально высказанную точку зрения, пытаясь аргументировать 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18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2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пятый год жизни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резвычайно благоприятный возраст для развития языкового чутья. Одним из условий его формирования является доступный ребенку анализ произведений с точки зрения образности и выразительности речи.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Рисунок 6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2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чтения воспитателю следует выделять наиболее яркие в образном отношении слова и фразы. Однако для того, чтобы они стали достоянием речи детей, необходимо предоставить им возможность произнести, проговорить их. Например, воспитатель начинает фразу, а дети заканчивают: «Пришли девушки со Снегурочкой в лес. Стали цветы...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(собирать),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венки...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(плести),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(петь),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хороводы...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(водить).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одной Снегурочке...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(по-прежнему не весело)».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(«Снегурочка», русская народная сказка, обр. А.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 Толстого.) Или: «Темный лес что...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(шапкой)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принакрылся...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(чудной)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заснул под нею...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(тихо, беспробудно)».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(И. Суриков.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«Зима».)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Подобный анализ учит детей, слушая произведение, не только следить за ходом событий, но и радоваться интересным словам и выражениям. «Прочитайте,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росят они, прослушав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 К. Чуковского, —как коза выпучила глаза, только там другое слово» («растопырила»).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Понять, прочувствовать образность языка детям помогают и физкультурные паузы. Например: «И впрямь находчивый этот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Жихар-ка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восхищается педагог. — Сообразил, как перехитрить лису. Та на лопате свернулась в кольцо, лапки спрятала, хвостом накрылась». Воспитатель предлагает детям показать (на ковре), как лиса свернулась в кольцо и спрятала лапки.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обычно находятся под впечатлением от прослушанного и хотят, чтобы им прочитали произведение еще раз, но за неимением времени воспитатель вынужден ограничиваться выборочным чтением, поэтому уже с начала года желательно привлекать дошкольников к выбору отрывков для повторного чтения. В начале года дети обычно называют персонажа («Прочитайте про заиньку-паиньку»), но со временем они уже способны формулировать суть отрывка («Повторите про то, как Айболит чуть не погиб в пути»). Выбор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отрывка—трудная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чрезвычайно полезная для детей деятельность. Она помогает им разобраться в прочитанном педагогом произведении. Воспитателю же это дает возможность проанализировать, как оно воспринято и осмыслено.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для заучивания предлагаются небольшие динамичные стихи, часто юмористического содержания. И все-таки, чтобы запомнить стихотворение и понять, как его выразительнее прочитать, детям нужны пояснения воспитателя. Их необходимо сочетать с упражнениями в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декламировании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или иных строчек стихотворения, выражающих логически завершенную мысль. Ни в коем случае нельзя заучивать стихи хором.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Рисунок 7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Поэтапный анализ стихотворения в сочетании с упражнениями на запоминание и выразительное чтение следующих друг за другом логически завершенных отрывков требует времени, но именно такая работа позволяет повысить умственную активность детей, обеспечивает осмысление текста. А главное — упражнения в декламации воспринимаются детьми как приятное времяпрепровождение.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ребенок, читая стихотворение полностью на занятии по заучиванию, утрачивает выразительность (интонации), удававшуюся ему при проговаривании отрывков. Это закономерно, ибо он вынужден одновременно решать несколько задач: вспоминать, что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следует; произносить слова, не искажая и не заменяя их; читать выразительно. Пока ребенок не запомнит текст, выразительность чтения будет страдать, поэтому как на занятиях, так и вне их необходимо повторять стихотворение, возвращаясь к нему в течение года несколько раз.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порадовать детей и проверить, не забыли ли они знакомые сказки, рассказы, стихи, проводятся литературные викторины (литературные калейдоскопы).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возрастных группах следует периодически проверять, насколько хорошо дети знают программные произведения. В ходе этой работы нужно избегать таких вопросов, как: «Какие сказки (рассказы) ты знаешь? Назови их», «Какие стихи ты помнишь?» Целесообразно, ориентируясь на перечень произведений для той или иной возрастной группы, взять выборочно 5—6 произведений разных жанров и напомнить детям начало произведения или отрывок из него. Если ребенок знает сказку (рассказ), то вспомнит ее название (в своей редакции) и содержание. Если речь идет о стихотворении, то взрослый должен начать читать его сам, а затем предложить ребенку продолжить декламацию.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526" w:right="15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>Планирование образовательной работы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4383"/>
        <w:gridCol w:w="7155"/>
      </w:tblGrid>
      <w:tr w:rsidR="00713774" w:rsidRPr="00713774" w:rsidTr="00713774">
        <w:trPr>
          <w:trHeight w:val="364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занятия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Целевые ориентиры</w:t>
            </w:r>
          </w:p>
        </w:tc>
      </w:tr>
      <w:tr w:rsidR="00713774" w:rsidRPr="00713774" w:rsidTr="00713774">
        <w:trPr>
          <w:trHeight w:val="326"/>
        </w:trPr>
        <w:tc>
          <w:tcPr>
            <w:tcW w:w="7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30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СЕНТЯБРЬ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Беседа с детьми на тему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Помочь детям понять, что и зачем они будут де-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«Надо ли учиться говорить?».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лать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на занятиях по развитию речи.</w:t>
            </w:r>
          </w:p>
        </w:tc>
      </w:tr>
      <w:tr w:rsidR="00713774" w:rsidRPr="00713774" w:rsidTr="00713774">
        <w:trPr>
          <w:trHeight w:val="26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Звуковая   культура   речи: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Объяснить детям артикуляцию звука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упражнять</w:t>
            </w:r>
          </w:p>
        </w:tc>
      </w:tr>
      <w:tr w:rsidR="00713774" w:rsidRPr="00713774" w:rsidTr="00713774">
        <w:trPr>
          <w:trHeight w:val="18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звуки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  правильном,   отчетливом   произнесении   звука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(в словах и фразовой речи)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Обучение рассказыванию: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детей,   следуя  плану  рассматривания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«Наша неваляшка».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игрушки, рассказывать о ней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минимальной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помощи педагога.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Чтение стихотворения И.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Продолжать учить детей составлять рассказы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нина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«Листопад». Составление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 игрушке. Познакомить со стихотворением о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рассказа о кукле.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ранней осени, приобщая к поэзии и развивая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этический слух. Предварительная работа.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Накану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во время прогулки «поискать» приметы осени: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описать ее цвета, послушать шуршание листьев и,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если удастся, отметить, что «воздушной паутины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ткани блестят, как сеть из серебра».</w:t>
            </w:r>
          </w:p>
        </w:tc>
      </w:tr>
      <w:tr w:rsidR="00713774" w:rsidRPr="00713774" w:rsidTr="00713774">
        <w:trPr>
          <w:trHeight w:val="3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ОКТЯБРЬ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сказки К. Чуков-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Порадовать детей чтением веселой сказки. По-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ского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«Телефон».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упражнять в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инсценировании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отрывков из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произ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19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ведения.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Звуковая   культура   речи: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Упражнять детей в произношении изолированно-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звуки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 звука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(в слогах, словах); учить произносить звук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</w:t>
            </w:r>
            <w:proofErr w:type="spellEnd"/>
          </w:p>
        </w:tc>
      </w:tr>
      <w:tr w:rsidR="00713774" w:rsidRPr="00713774" w:rsidTr="00713774">
        <w:trPr>
          <w:trHeight w:val="19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твердо и мягко; различать слова со звуками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Заучивание   русской  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Помочь детям запомнить и выразительно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родной песенки «Тень-тень-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тать песенку.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потетень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Чтение стихотворений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</w:t>
            </w:r>
            <w:proofErr w:type="gram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Приобщать детей к восприятию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поэтической</w:t>
            </w:r>
            <w:proofErr w:type="gramEnd"/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осени.   Составление 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речи. Продолжать учить рассказывать об игрушке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зов — описаний игрушек.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определенному плану (по подражанию педагогу).</w:t>
            </w:r>
          </w:p>
        </w:tc>
      </w:tr>
      <w:tr w:rsidR="00713774" w:rsidRPr="00713774" w:rsidTr="00713774">
        <w:trPr>
          <w:trHeight w:val="33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Чтение сказки «Три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Познакомить детей с английской сказкой «Три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сенка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поросенка» (пер. С. Михалкова), помочь понять</w:t>
            </w:r>
          </w:p>
        </w:tc>
      </w:tr>
      <w:tr w:rsidR="00713774" w:rsidRPr="00713774" w:rsidTr="00713774">
        <w:trPr>
          <w:trHeight w:val="20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ее смысл и выделить слова, передающие страх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росят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страдания ошпаренного кипятком волка.</w:t>
            </w:r>
          </w:p>
        </w:tc>
      </w:tr>
    </w:tbl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9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Продолжение таблицы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338"/>
        <w:gridCol w:w="7185"/>
      </w:tblGrid>
      <w:tr w:rsidR="00713774" w:rsidRPr="00713774" w:rsidTr="00713774">
        <w:trPr>
          <w:trHeight w:val="3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 занятия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Целевые ориентиры</w:t>
            </w:r>
          </w:p>
        </w:tc>
      </w:tr>
      <w:tr w:rsidR="00713774" w:rsidRPr="00713774" w:rsidTr="00713774">
        <w:trPr>
          <w:trHeight w:val="111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 культура речи: звук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ц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произнесении звука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ц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(изолированного, в слогах, в словах). Совершенствовать интонационную выразительность речи. Учить различать слова, начинающиеся со звука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ц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ориентируясь не на смысл слова, а на его звучание.</w:t>
            </w:r>
          </w:p>
        </w:tc>
      </w:tr>
      <w:tr w:rsidR="00713774" w:rsidRPr="00713774" w:rsidTr="00713774">
        <w:trPr>
          <w:trHeight w:val="68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</w:tr>
      <w:tr w:rsidR="00713774" w:rsidRPr="00713774" w:rsidTr="00713774">
        <w:trPr>
          <w:trHeight w:val="90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рассказа об игрушке. Дидактическое упражнение «Что из чего?».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</w:tr>
      <w:tr w:rsidR="00713774" w:rsidRPr="00713774" w:rsidTr="00713774">
        <w:trPr>
          <w:trHeight w:val="336"/>
        </w:trPr>
        <w:tc>
          <w:tcPr>
            <w:tcW w:w="7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</w:tc>
      </w:tr>
      <w:tr w:rsidR="00713774" w:rsidRPr="00713774" w:rsidTr="00713774">
        <w:trPr>
          <w:trHeight w:val="90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</w:tr>
      <w:tr w:rsidR="00713774" w:rsidRPr="00713774" w:rsidTr="00713774">
        <w:trPr>
          <w:trHeight w:val="4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и заучивание стихотворений о зиме.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Приобщать детей к поэзии.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Помогать детям запоминать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выразительно читать стихотворения.</w:t>
            </w:r>
          </w:p>
        </w:tc>
      </w:tr>
      <w:tr w:rsidR="00713774" w:rsidRPr="00713774" w:rsidTr="00713774">
        <w:trPr>
          <w:trHeight w:val="90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рассказыванию по картине «Вот это снеговик!».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</w:tr>
      <w:tr w:rsidR="00713774" w:rsidRPr="00713774" w:rsidTr="00713774">
        <w:trPr>
          <w:trHeight w:val="68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 культура речи: звуки/.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Показать детям артикуляцию звука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четко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произносить звук (изолированно, в слогах, в словах); различать слова со звуком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</w:tr>
      <w:tr w:rsidR="00713774" w:rsidRPr="00713774" w:rsidTr="00713774">
        <w:trPr>
          <w:trHeight w:val="336"/>
        </w:trPr>
        <w:tc>
          <w:tcPr>
            <w:tcW w:w="717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</w:tc>
      </w:tr>
      <w:tr w:rsidR="00713774" w:rsidRPr="00713774" w:rsidTr="00713774">
        <w:trPr>
          <w:trHeight w:val="6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детям русской народной сказки «Зимовье».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Помочь детям вспомнить известные им русские народные сказки. Познакомить со сказкой «Зимовье» (обр. И. Соколова-Микитова).</w:t>
            </w:r>
          </w:p>
        </w:tc>
      </w:tr>
      <w:tr w:rsidR="00713774" w:rsidRPr="00713774" w:rsidTr="00713774">
        <w:trPr>
          <w:trHeight w:val="89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культуры речи: звук </w:t>
            </w:r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ж.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правильном и четком произнесении звука </w:t>
            </w:r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ж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(изолированного, в звукоподражательных словах); в умении определять слова со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звуком </w:t>
            </w:r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ж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</w:tr>
      <w:tr w:rsidR="00713774" w:rsidRPr="00713774" w:rsidTr="00713774">
        <w:trPr>
          <w:trHeight w:val="6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рассказыванию по картине «Таня не боится мороза».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</w:tr>
      <w:tr w:rsidR="00713774" w:rsidRPr="00713774" w:rsidTr="00713774">
        <w:trPr>
          <w:trHeight w:val="89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Чтение любимых стихотворений. Заучивание стихотворения А.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Барто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«Я знаю, что надо придумать».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</w:tr>
      <w:tr w:rsidR="00713774" w:rsidRPr="00713774" w:rsidTr="00713774">
        <w:trPr>
          <w:trHeight w:val="356"/>
        </w:trPr>
        <w:tc>
          <w:tcPr>
            <w:tcW w:w="7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ФЕВРАЛЬ</w:t>
            </w:r>
          </w:p>
        </w:tc>
      </w:tr>
      <w:tr w:rsidR="00713774" w:rsidRPr="00713774" w:rsidTr="00713774">
        <w:trPr>
          <w:trHeight w:val="690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Мини-викторина по сказкам К. Чуковского. Чтение произведения «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Федорино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горе».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Помочь детям вспомнить названия и содержание сказок К. Чуковского. Познакомить со сказкой «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Федорино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горе».</w:t>
            </w:r>
          </w:p>
        </w:tc>
      </w:tr>
    </w:tbl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22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Продолжение таблицы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4366"/>
        <w:gridCol w:w="7172"/>
      </w:tblGrid>
      <w:tr w:rsidR="00713774" w:rsidRPr="00713774" w:rsidTr="00713774">
        <w:trPr>
          <w:trHeight w:val="356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занятия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Целевые ориентиры</w:t>
            </w:r>
          </w:p>
        </w:tc>
      </w:tr>
      <w:tr w:rsidR="00713774" w:rsidRPr="00713774" w:rsidTr="00713774">
        <w:trPr>
          <w:trHeight w:val="27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   культура   речи: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Объяснить детям, как правильно произносится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 </w:t>
            </w:r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ч,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произнесении звука (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proofErr w:type="gramEnd"/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ванно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в словах, стихах).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Развивать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фонематиче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ский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слух детей.</w:t>
            </w:r>
          </w:p>
        </w:tc>
      </w:tr>
      <w:tr w:rsidR="00713774" w:rsidRPr="00713774" w:rsidTr="00713774">
        <w:trPr>
          <w:trHeight w:val="27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Составление рассказов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proofErr w:type="gramEnd"/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Помогать детям рассматривать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описывать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картине «На полянке».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картину   в   определенной   последовательности.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формировать умение придумывать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картины.</w:t>
            </w:r>
          </w:p>
        </w:tc>
      </w:tr>
      <w:tr w:rsidR="00713774" w:rsidRPr="00713774" w:rsidTr="00713774">
        <w:trPr>
          <w:trHeight w:val="28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вежливости.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Рассказать детям о том, как принято встречать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гостей, как и что лучше показать гостю, чтобы он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заскучал.</w:t>
            </w:r>
          </w:p>
        </w:tc>
      </w:tr>
      <w:tr w:rsidR="00713774" w:rsidRPr="00713774" w:rsidTr="00713774">
        <w:trPr>
          <w:trHeight w:val="346"/>
        </w:trPr>
        <w:tc>
          <w:tcPr>
            <w:tcW w:w="7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3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</w:tc>
      </w:tr>
      <w:tr w:rsidR="00713774" w:rsidRPr="00713774" w:rsidTr="00713774">
        <w:trPr>
          <w:trHeight w:val="26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Готовимся встречать весну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Познакомить детей со стихотворением А.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Пле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Международный женский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щеева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«Весна». Поупражнять в умении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поздрав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лять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женщин с праздником.</w:t>
            </w:r>
          </w:p>
        </w:tc>
      </w:tr>
      <w:tr w:rsidR="00713774" w:rsidRPr="00713774" w:rsidTr="00713774">
        <w:trPr>
          <w:trHeight w:val="27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   культура   речи: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правильном произнесении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звуки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щ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—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ч.</w:t>
            </w:r>
            <w:proofErr w:type="gramEnd"/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звука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щ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дифференциации звуков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щ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—ч.</w:t>
            </w:r>
          </w:p>
        </w:tc>
      </w:tr>
      <w:tr w:rsidR="00713774" w:rsidRPr="00713774" w:rsidTr="00713774">
        <w:trPr>
          <w:trHeight w:val="27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8" name="Рисунок 8" descr="https://nsportal.ru/sites/default/files/docpreview_image/2021/03/01/razvitie_rechi_srednyaya_gruppa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sportal.ru/sites/default/files/docpreview_image/2021/03/01/razvitie_rechi_srednyaya_gruppa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Русские    сказки    (мини-</w:t>
            </w:r>
            <w:proofErr w:type="gramEnd"/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Помочь детям вспомнить названия 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викторина).   Чтение   сказки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жание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уже известных им сказок. Познакомить со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«Петушок и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бобовое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зерныш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сказкой «Петушок и бобовое зернышко».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ко».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8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Составление рассказов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proofErr w:type="gramEnd"/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Проверить,   умеют  ли  дети   придерживаться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картине.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определенной последовательности, составляя рас-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сказ по картине; поняли ли они, что значит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озагла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вить картину.</w:t>
            </w:r>
          </w:p>
        </w:tc>
      </w:tr>
      <w:tr w:rsidR="00713774" w:rsidRPr="00713774" w:rsidTr="00713774">
        <w:trPr>
          <w:trHeight w:val="346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АПРГЛЬ</w:t>
            </w:r>
          </w:p>
        </w:tc>
      </w:tr>
      <w:tr w:rsidR="00713774" w:rsidRPr="00713774" w:rsidTr="00713774">
        <w:trPr>
          <w:trHeight w:val="26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     детям      сказки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Познакомить детей с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авторской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литературной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Д. </w:t>
            </w:r>
            <w:proofErr w:type="spellStart"/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Мамина-Сибиряка</w:t>
            </w:r>
            <w:proofErr w:type="spellEnd"/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«Сказ-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сказкой. Помочь им понять, почему автор так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 Комара Комаровича —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жительно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называет комара.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Длинный нос и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Мохнато-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Мишу—Короткий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хвост».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7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Звуковая    культура    речи: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четком произнесении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звуки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ль.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(в звукосочетаниях, словах, фразовой речи).</w:t>
            </w:r>
          </w:p>
        </w:tc>
      </w:tr>
      <w:tr w:rsidR="00713774" w:rsidRPr="00713774" w:rsidTr="00713774">
        <w:trPr>
          <w:trHeight w:val="25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   фонематическое   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восприя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тие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— учить определять слова со звуками 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ль.</w:t>
            </w:r>
          </w:p>
        </w:tc>
      </w:tr>
      <w:tr w:rsidR="00713774" w:rsidRPr="00713774" w:rsidTr="00713774">
        <w:trPr>
          <w:trHeight w:val="28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рассказыванию: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создавать картину и рассказывать о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картиной-матрицей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ее 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содержании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развивать творческое мышление.</w:t>
            </w:r>
          </w:p>
        </w:tc>
      </w:tr>
      <w:tr w:rsidR="00713774" w:rsidRPr="00713774" w:rsidTr="00713774">
        <w:trPr>
          <w:trHeight w:val="21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раздаточными картинками.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713774" w:rsidRPr="00713774" w:rsidTr="00713774">
        <w:trPr>
          <w:trHeight w:val="268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Заучивание     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стихотворе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Помочь детям запомнить и выразительно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22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9" name="Рисунок 9" descr="https://nsportal.ru/sites/default/files/docpreview_image/2021/03/01/razvitie_rechi_srednyaya_gruppa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sportal.ru/sites/default/files/docpreview_image/2021/03/01/razvitie_rechi_srednyaya_gruppa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ний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тать одно из стихотворений. Заучивание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стихо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творения Ю. Кушака «Олененок». Заучивание</w:t>
            </w:r>
          </w:p>
        </w:tc>
      </w:tr>
      <w:tr w:rsidR="00713774" w:rsidRPr="00713774" w:rsidTr="00713774">
        <w:trPr>
          <w:trHeight w:val="24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русской народной песенки «Дед хотел уху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сва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713774" w:rsidRPr="00713774" w:rsidTr="00713774">
        <w:trPr>
          <w:trHeight w:val="230"/>
        </w:trPr>
        <w:tc>
          <w:tcPr>
            <w:tcW w:w="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рить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</w:tc>
      </w:tr>
    </w:tbl>
    <w:p w:rsidR="00713774" w:rsidRPr="00713774" w:rsidRDefault="00713774" w:rsidP="0071377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23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Окончание таблицы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338"/>
        <w:gridCol w:w="7185"/>
      </w:tblGrid>
      <w:tr w:rsidR="00713774" w:rsidRPr="00713774" w:rsidTr="00713774">
        <w:trPr>
          <w:trHeight w:val="3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 занятия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Целевые ориентиры</w:t>
            </w:r>
          </w:p>
        </w:tc>
      </w:tr>
      <w:tr w:rsidR="00713774" w:rsidRPr="00713774" w:rsidTr="00713774">
        <w:trPr>
          <w:trHeight w:val="336"/>
        </w:trPr>
        <w:tc>
          <w:tcPr>
            <w:tcW w:w="7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3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</w:tc>
      </w:tr>
      <w:tr w:rsidR="00713774" w:rsidRPr="00713774" w:rsidTr="00713774">
        <w:trPr>
          <w:trHeight w:val="90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Победы.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Выяснить,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</w:tc>
      </w:tr>
      <w:tr w:rsidR="00713774" w:rsidRPr="00713774" w:rsidTr="00713774">
        <w:trPr>
          <w:trHeight w:val="6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Звуковая    культура   речи: звуки 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р</w:t>
            </w:r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,р</w:t>
            </w:r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ь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Упражнять детей в четком и правильном произнесении звука </w:t>
            </w:r>
            <w:proofErr w:type="spellStart"/>
            <w:proofErr w:type="gramStart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р</w:t>
            </w:r>
            <w:proofErr w:type="spellEnd"/>
            <w:proofErr w:type="gramEnd"/>
            <w:r w:rsidRPr="0071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(изолированно, в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чистоговор-ках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в словах).</w:t>
            </w:r>
          </w:p>
        </w:tc>
      </w:tr>
      <w:tr w:rsidR="00713774" w:rsidRPr="00713774" w:rsidTr="00713774">
        <w:trPr>
          <w:trHeight w:val="4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Прощаемся с </w:t>
            </w:r>
            <w:proofErr w:type="spellStart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подготовишками</w:t>
            </w:r>
            <w:proofErr w:type="spellEnd"/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Оказать внимание детям, которые покидают детский сад, пожелать им доброго пути.</w:t>
            </w:r>
          </w:p>
        </w:tc>
      </w:tr>
      <w:tr w:rsidR="00713774" w:rsidRPr="00713774" w:rsidTr="00713774">
        <w:trPr>
          <w:trHeight w:val="4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Литературный калейдоскоп.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3774" w:rsidRPr="00713774" w:rsidRDefault="00713774" w:rsidP="00713774">
            <w:pPr>
              <w:shd w:val="clear" w:color="auto" w:fill="FFFFFF"/>
              <w:spacing w:after="0" w:line="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77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Выяснить, есть ли у детей любимые стихи, сказки, рассказы; знают ли они загадки и считалки.</w:t>
            </w:r>
          </w:p>
        </w:tc>
      </w:tr>
    </w:tbl>
    <w:p w:rsidR="00713774" w:rsidRPr="00713774" w:rsidRDefault="00713774" w:rsidP="00713774">
      <w:pPr>
        <w:shd w:val="clear" w:color="auto" w:fill="FFFFFF"/>
        <w:spacing w:after="0" w:line="240" w:lineRule="auto"/>
        <w:ind w:left="1590" w:right="15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>Примерное содержание работы с детьми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Рисунок 10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3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Сентябрь—октябрь—ноябрь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 читать детям каждый день остается в силе и в средней группе детского сада.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песенки 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народа, авторские поэтические произведения являются удачным материалом для подвижных игр и импровизаций: «Зайчишка-трусишка...», «Гуси, вы, гуси...», «Дон! Дон! Дон!..» и др.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познакомить детей с песенкой «Дон! Дон! Дон!..», целесообразно напомнить им песенку «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!», в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усилиями соседей удалось спасти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кошкин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дом. «В новой песенке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кошкин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сгорел. Попробуйте догадаться, почему это произошло?»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росит детей воспитатель.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«Все спешили, суетились, испугались»,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оворят дети, и педагог подтверждает их ответ строчками из песенки: «Коза выскочила, глаза выпучила, залить не может»; «Бежит уточка с ковшом, но ковш уронила, воду-то разлила»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в прятки можно начать «Считалочкой» В. Витки (пер. с белорус.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Раз, два, три, четыре, пять, Негде зайчику скакать: Всюду ходит волк, волк, Он зубами щелк, щелк!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мы спрячемся в кусты, Прячься, заинька, и ты. Ты, волчище, погоди! Как попрячемся — иди.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дневным сном детям следует читать такие произведения, которые не заставляют их волноваться за судьбу героев, например: сказку «Война грибов с ягодами» (обр. В. Даля), «Заяц и еж» (из сказок братьев Гримм, нем., пер. А. Введенского, под ред. С. Маршака); главы из книги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все-все-все» (пер. с англ. Б.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За-ходера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главы из книги А. Введенского «О девочке Маше, о собаке Петушке и о кошке Ниточке».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25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Убаюкать детей поможет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Лень-потягота,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 Федота, С Федота на Якова, С Якова на всякого...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«Сказка о кругленьких и длинненьких человечках» Р.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еселое и мудрое произведение, помогает легко предотвратить любую конфликтную ситуацию, стоит лишь прочитать строчки: «Ах, не надо, ох, не надо ссориться по пустякам».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Дошкольникам полезно читать уже знакомые произведения из программного репертуара для детей 3—4 лет: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Лукич «Три плюшевые сказки» (пер. с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сербохорват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Яхнина), Б.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Поттер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Ухти-Тухти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(пер. с англ. О. Образцовой), Й. Чапек (главы из книги «Приключения песика и кошечки», пер. с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Лукина), Г. Цыферов (главы из книги «Про цыпленка, солнце и медвежонка»), С. Прокофьева (главы из книги «Машины сказки») и др.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продолжать работу по приобщению детей к рассматриванию иллюстраций в книгах, начатую в младшем возрасте. Еженедельно в книжном уголке следует выставлять книги для рассматривания. Педагог должен восхищаться наблюдательностью детей, побуждая их описывать иллюстрации: «Догадайтесь, о чем книга. Расскажите,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рисунок особенно понравился и почему». Позже он должен рассказать о том, что дети не заметили, описать рисунок, который им совсем не понравился, побуждая обратиться к книге еще раз.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нужно рассматривать с детьми сборники русских народных песенок, например иллюстрированные Ю. Васнецовым, А. Елисеевым, В. Конашевичем; «Новую азбуку» Л. Толстого с рисунками А. Пахомова, М. Петрова, Т. Морковкина.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Удобны для рассматривания «Сказки в картинках» с рисунками Н.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Шеварева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Меженинова и других художников.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дети рассмотрели книгу и достаточно подробно описали содержание рисунков, важно объяснить им, почему именно эта книга заняла почетное место в книжном уголке. При этом обязательно следует назвать фамилию художника. Можно попросить детей обратиться за помощью в методический кабинет или к родителям с просьбой узнать, какие еще существуют книги с рисунками этого художника.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Произведения можно найти в следующих пособиях: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Рисунок 11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numPr>
          <w:ilvl w:val="0"/>
          <w:numId w:val="8"/>
        </w:numPr>
        <w:shd w:val="clear" w:color="auto" w:fill="FFFFFF"/>
        <w:spacing w:before="30" w:after="30" w:line="0" w:lineRule="auto"/>
        <w:ind w:left="30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Хрестоматия для дошкольников: 2—4 года. — М.: ACT, 1997.</w:t>
      </w:r>
    </w:p>
    <w:p w:rsidR="00713774" w:rsidRPr="00713774" w:rsidRDefault="00713774" w:rsidP="00713774">
      <w:pPr>
        <w:numPr>
          <w:ilvl w:val="0"/>
          <w:numId w:val="8"/>
        </w:numPr>
        <w:shd w:val="clear" w:color="auto" w:fill="FFFFFF"/>
        <w:spacing w:before="30" w:after="30" w:line="0" w:lineRule="auto"/>
        <w:ind w:left="30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Хрестоматия для дошкольников: 4—5 лет. — М.: ACT, 1997.</w:t>
      </w:r>
    </w:p>
    <w:p w:rsidR="00713774" w:rsidRPr="00713774" w:rsidRDefault="00713774" w:rsidP="00713774">
      <w:pPr>
        <w:numPr>
          <w:ilvl w:val="0"/>
          <w:numId w:val="8"/>
        </w:numPr>
        <w:shd w:val="clear" w:color="auto" w:fill="FFFFFF"/>
        <w:spacing w:before="30" w:after="30" w:line="0" w:lineRule="auto"/>
        <w:ind w:left="14"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Книга для чтения в детском саду и дома: Хрестоматия: 2—4 года / Сост. В. В. Ге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Н. П. Ильчук и др. — М.: Оникс-XXI век (любое издание).</w:t>
      </w:r>
    </w:p>
    <w:p w:rsidR="00713774" w:rsidRPr="00713774" w:rsidRDefault="00713774" w:rsidP="00713774">
      <w:pPr>
        <w:numPr>
          <w:ilvl w:val="0"/>
          <w:numId w:val="8"/>
        </w:numPr>
        <w:shd w:val="clear" w:color="auto" w:fill="FFFFFF"/>
        <w:spacing w:before="30" w:after="30" w:line="0" w:lineRule="auto"/>
        <w:ind w:left="14"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Книга для чтения в детском саду и дома: Хрестоматия: 4—5 лет/Сост. В.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Н. П. Ильчук и др. — М.: Оникс-XXI век (любое издание).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26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" w:right="48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с детьми следует обращать внимание на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звукопро-изношение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то, что и как рассказывают дети, подсказывать им правильные формы слов, помогать без искажений строить предложения, бережно относиться к детским фантазиям.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Сентябрь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54" w:right="14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Беседа с детьми на тему «Надо ли учиться говорить?»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28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понять, что и зачем они будут делать на занятиях по развитию речи.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«Весь год каждую неделю на занятиях по развитию речи мы будем учиться правильно и красиво говорить на родном русском языке, — начинает занятие воспитатель. — Как вы думаете, почему надо (и надо ли!) хорошо владеть родным языком?» Педагог выслушивает ответы детей и обобщает их: «Богатый запас слов, умение понятно для окружающих строить высказывания, доброжелательность речи — показатели культуры человека».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Продолжая беседу, педагог напоминает, что пока не все слова дети произносят правильно, без ошибок, а иногда им не хватает слов, чтобы о чем-то рассказать. «Давайте проверим, права ли я?» — предлагает воспитатель. Он показывает яркую мягкую игрушку, например, лису. Дети описывают 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«Молодцы,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валит их педагог, —замечательные слова вспомнили. Но я дополню ваше описание лисички. Мех у нее блестящий, разных цветов: светло-желтый, оранжевый, ярко-рыжий. Хвост лохматый, ушки торчком, белоснежные щечки, под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шейкой—пушистая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белая пелеринка».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предлагает вниманию детей рисунок с образцами тканей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«Вашему вниманию предлагаются ткани для наволочек, пододеяльников, простыней, — объясняет педагог. — Кто какую ткань выбирает?»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помогает детям правильно охарактеризовать ткань. Подсказывает, как по-другому можно начать свой ответ: «Я хочу наволочку из ткани...», «Мне понравилась ткань...», «Думаю, что самая красивая ткань...» И так далее.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объясняет, что принято говорить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простыня,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простынь.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объяснить смысл слова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пододеяльник.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Завершая занятие, педагог спрашивает у детей, убедились ли они в том, что нужно учиться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по-русски.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firstLine="2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В. В. Развитие речи в детском саду: Наглядно-дидактическое пособие: Для занятий с детьми 4—6 лет. — М.: Мозаика-Синтез, 2014.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Рисунок 12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27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Занятие 2. Звуковая культура речи: звуки </w:t>
      </w:r>
      <w:proofErr w:type="gram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сь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детям артикуляцию звука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упражнять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правильном, отчетливом произнесении звука (в словах и фразовой речи).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«Живет-поживает Язычок в своем домике,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ачинает занятие воспитатель.—А домик Язычка —рот. Домик открывается и закрывается.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(Медленно смыкает и размыкает зубы.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в положении улыбки.)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Язычок то выглядывает из домика, то прячется».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выпустить Язычок погулять, а потом вернуть его в домик.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«Язычок очень любит петь разные песенки, — продолжает воспитатель. — Однажды он пел: „И-и-и". Как он пел? Хотите спеть вместе со мной? Тогда помогайте мне: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(Поют негромко.)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С-с-с-с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полилась из крана вода.— Язычок, выучи, пожалуйста, и мою песенку". „Хорошо",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огласился Язычок и запел: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С-с-с-с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(Произносится отрывисто.)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споем песенку воды вместе. Чтобы песенка хорошо звучала, надо кончик языка прижать к нижним зубам.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рот, отдохните. А теперь вновь прижмите кончик языка к нижним зубам и тихонько пойте: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С-с-с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послушаем, как песня воды получается у Олега (у Саши). (Вызывает 4—5 детей, в том числе тех, кто не овладел произношением звука.)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споем песенку все вместе.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течет небольшой струей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оет негромкую песню.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водичка зажурчала громче. Тише. Совсем тихо. Закрыли кран.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петь песню воды медленно и отрывисто (вот так!),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кажется, что вокруг губ танцует ветерок. Хотите убедиться в этом? Тогда сделайте такой же заборчик, как у меня (подносит к губам ладонь, но не прижимает к ним), и разрешите ветерку потанцевать.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Посмотрите: сейчас я буду петь песню воды, и бумажка, которую я держу перед ртом, начнет шевелиться. Что вы видели?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(Бумажка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шевелилась.)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по такой же полоске бумаги (узкие полоски папиросной бумаги лежат на столах) и спойте песенку воды. Давайте посмотрим на полоску Димы, когда он поет песню (Кати, Оленьки...).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Отложите бумажки и послушайте: Язычок стал сочинять другие песенки, похожие на песню воды. Сначала он запел: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Что запел Язычок? Потом: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Ся-ся-ся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ось-ось-ось".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28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Су-су-су—ягоды в лесу,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Ус-ус-ус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 елке много бус».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русскую народную песенку «Сорока, сорока...»: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Сорока, сорока,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Сорока-белобока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 Кашку варила, На порог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скакала,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Гостей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скликала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Гости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услыхали,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Быть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обешдли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. Гости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 двор, Кашицу 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на стол.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повторяет песенку, побуждая детей договаривать слова со звуком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(выделены курсивом).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предлагает детям загадку: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4484" w:right="1824" w:hanging="19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Скатерть бела весь свет одела.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(Снег)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индивидуальной работы с детьми, которые плохо овладели произношением звуков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сь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соответствующие страницы рабочей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тетради.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(Уроки грамоты для малышей.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группа. — М.: Мозаика-Синтез, 2006. — Тема: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«Звук с».)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Обучение рассказыванию: «Наша неваляшка»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4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детей, следуя плану рассматривания игрушки, рассказывать о ней при минимальной помощи педагога.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Методика,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ставит на стол спиной к детям неваляшку. Они просят хором и по одному (2—3 ребенка): «Неваляшка, повернись!» Воспитатель предлагает малышам позвать неваляшку иначе: «Неваляшка с большими синими глазами и длинными ресницами, повернись к нам!» (Хоровые и индивидуальные просьбы.)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Неваляшка поворачивается, дети рассматривают ее огромные синие глаза и длинные черные ресницы, обмениваются впечатлениями.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неваляшка очень красивая, — говорит педагог. — У нее большие синие глаза...»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(длинные ресницы, румяные щеки).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неваляшка не только красивая. Она нарядная, не правда ли?» — спрашивает педагог, переходя ко второй части описания.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(Да, она нарядная: на ней яркое красное пальтишко с белыми пуговицами и красная шапочка с белым отворотом.)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«Наша неваляшка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еселая игрушка, — продолжает воспитатель.— Чуть тронешь ее, и она начинает звенеть и качаться. Покажите как». Дети качаются и «звенят», как неваляшки.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дает образец описания куклы. Затем просит детей рассказать про неваляшку, подсказывая им план рассказа: «Наша неваляшка хороша собой. У нее... Наша неваляшка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арядная кукла. На ней... Наша неваляшка — веселая игрушка...»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вызывает 2—3 ребят. Если ребенку нужна помощь, подсказывает исходную фразу, например: «Наша неваляшка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арядная кукла. Продолжай...»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сегодня учились рассказывать, — напоминает детям педагог, — и очень хорошо рассказали про неваляшку. Она решила до конца дня погостить в нашей группе. Вдруг кто-то из вас порадует ее, рассказав о том, какая она красивая, нарядная и веселая».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сборами на прогулку педагог напоминает детям о том, что у неваляшки глаза синие-синие. «Про того, у кого синие глаза, часто говорят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синеглазый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вот Андрюша у нас черноглазый,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сероглазая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выясняют, у кого какие глаза. Это позволит избежать характерных ошибок: «Глаза немножко белые и немножко черные».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786" w:hanging="15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Чтение стихотворения И. Бунина «Листопад». Составление рассказа о кукле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работа. Накануне во время прогулки «поискать» приметы осени: описать ее цвета, послушать шуршание листьев и, если удастся, отметить, что «воздушной паутины ткани блестят, как сеть из серебра».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интересуется у детей, какое сейчас время года, с какого месяца начинается осень. «Начало осени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—э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ранняя осень, очень яркое и красивое время года, про которое написано много чудесных стихотворений. Я прочитаю вам одно из них».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стихотворение И. Бунина «Листопад» (2 раза).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«Согласитесь,— обращается к детям педагог,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красиво можно рассказать об осенней природе только в поэтическом (стихотворном) произведении. Даже кукла, пришедшая к нам на занятие, замерла в немом восторге!»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объясняет, что неваляшка рассказала игрушкам о том, как порадовали ее дети, отметив ее красоту, описав ее одежду и музыкальность. Теперь обо всем этом хочется услышать и этой красавице кукле. «Порадуем ее? — спрашивает педагог. — Тогда начнем. И эта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30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2"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красива. У нее... Кукла нарядная. У нее... Кукла не простая, а говорящая...»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38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кого-нибудь из детей рассказать о кукле. Объясняет, почему рассказ получился без повторов.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28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завершает занятие чтением стихотворения И. Бунина «Листопад».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Октябрь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Чтение сказки К. Чуковского «Телефон»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2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Порадовать детей чтением веселой сказки. Поупражнять в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отрывков из произведения.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3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в уголок книги положить иллюстрированное издание сказки К. Чуковского «Телефон» (лучше с рисунками В.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интересуется, заметили ли дети новую книгу, вспомнили ли, как она называется. Напоминает фамилию автора произведения. Просит вспомнить другие сказки К. Чуковского. Затем читает сказку «Телефон».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интересуется у детей, кому какой телефонный разговор кажется самым смешным. «Лично мне,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воспитатель, подсказывая, как ответить на поставленный вопрос, —показалась смешной просьба свиньи и ответ автора: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18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—        Нельзя ли прислать соловья?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Мы сегодня вдвоем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 соловьем Чудесную песню Споем.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18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—        Нет, нет, соловей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 поет для свиней!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Позови-ка ты лучше ворону!»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поиграть в телефон. Он сообщает, что сейчас звонок будет сделан с Диминого (Олиного, Сашиного и т.д.) телефона. Перед тем как заговорит ребенок, дети произносят: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Динь-ди-лень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динь-ди-лень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8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«Алло! Вас слушают, — говорит воспитатель. — Это я, крокодил (медведь, носорог...)». Далее воспроизводится отрывок (если потребуется, с помощью взрослого).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игру следует играть и в последующие дни (в помещении, на улице), помогая детям запоминать и выразительно читать диалоги.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Звуковая культура речи: звуки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зь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произношении изолированного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слогах, словах); учить произносить звук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 и мягко; различать слова со звуками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детей вспомнить свистящую песенку воды, вытекающей из крана. Эту песенку дети исполняют все вместе и индивидуально.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слушайте особенно внимательно, — обращается воспитатель к детям и произносит звуки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с-с-с-с-с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з-з-з-з-з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вы услышали? Молодцы. Сумели услышать две похожие песенки, два звука, которые легко спутать. При их исполнении язык прижимается к нижним зубам. Проверим? Звуки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похоже, только звук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 звонким.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З-з-з-з-з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звонкая песенка очень хорошо получается у комаров. Летом в вечернее время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з-з-з-з-з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слева, справа, сзади, над головой».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поиграть. Одна группа дошкольников изображает комаров, которые поют то тихо, то громко, а остальные дети отмахиваются, отгоняют комаров. Затем ребята меняются ролями.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индивидуального исполнения комариной песни (3—4 ответа) выбирается лучший певец — комар-солист.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продолжает: «В музыкальной комариной школе малыши-комары (их еще можно назвать иначе: вы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они...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кома-рята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— ребятишки, а они...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комаришки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 сложные песенки. Например: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За-за-за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зя-зя-зя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~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отерял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ферзя.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что потерял? Ферзь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—э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(шахматная фигура).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это шахматист потерял ферзя.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Зя-зя-зя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за-за-за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прилетела стрекоза. (Дети повторяют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Зю-зю-зю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зу-зу-зу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дразните козу.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 стоит дразнить это рогатое животное?»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дважды читает детям отрывок из стихотворения А. Прокофьева «На зеленой на лужайке»:</w:t>
      </w:r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зеленой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лужайке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аиграли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балалайки,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Загудела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дудочка,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Дудочка-погудочка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назвать слова со звуками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зь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Поясняет, что в стихотворении три слова начинаются с этого звука.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32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0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поиграть: «Я буду произносить слова. Когда услышите слово, начинающееся со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хлопните в ладоши».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произносит следующие слова: заяц, кролик, черника, земляника, зеленый, синий, сиреневый, заря-заряница —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сестрица.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2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сообщает, сколько раз ошибся тот или иной ребенок. «В следующий раз будьте внимательнее»,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оветует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он читает четверостишие: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4" w:right="26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Заря-заряница, Солнцева сестрица, День замыкает, Месяц зажигает.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0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детей понаблюдать, будет ли сегодня вечерняя заря-заряница.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370" w:right="384" w:hanging="17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Заучивание русской народной песенки «</w:t>
      </w:r>
      <w:proofErr w:type="spell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Тень-тень-потетень</w:t>
      </w:r>
      <w:proofErr w:type="spell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запомнить и выразительно читать песенку.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выяснить, какие стихотворения помнят дети.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Напомнить им стихотворения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цикла «Игрушки»: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«Мишка», «Мячик», «Кораблик»), русские народные песенки «Пошел котик на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«Пальчик-мальчик...»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 о том, что знает теперь, какие стихи они помнят.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 приятно было слушать... — называет имена 3—4 детей.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умаю, что и вам будет приятно послушать стихи в их исполнении».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(2—3 ребенка) читают стихи (по своему выбору).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 детям, что знает русскую народную песенку, которую стоит запомнить, чтобы позже порадовать кого-нибудь из своих близких, «подарив» им чудесное стихотворение: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6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Тень-тень-потетень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В огороде-то плетень. В избе печка топится, Бабушка торопится: Она репу печет, По тарелочкам кладет. Кот к тарелке — скок! Себе нос обжег.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33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Тень-тень-потетень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огороде-то плетень?» — спрашивает воспитатель, предлагая ребятам повторить эти строки с утвердительной интонацией (хоровой и 3—4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избе печка топится? Бабушка торопится?» — интересуется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читает первые шесть строчек и поясняет: «Если бабушка торопится и уже печеную репу по тарелочкам кладет,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вот-вот придет обедать. Но первым прибежал...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58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Кот к тарелке — скок! Себе нос обжег».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повторяют эти строки.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стихотворение полностью. Затем приглашает к себе ребенка, предложив ему выбрать сверстника на роль кота.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две строчки произносят все дети. Далее текст читает вызванный ребенок, показывая, как он раскладывает репу по тарелочкам (воображаемая ситуация). Другой ребенок, изображающий кота, прыгает к тарелке, трет обожженный нос и мяукает (обиженно или с негодованием).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дети меняются ролями.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позволит время, можно еще раз разыграть сценку с участием других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18" w:right="7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4. Чтение стихотворений об осени. Составление рассказов—описаний игрушек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восприятию поэтической речи. Продолжать учить рассказывать об игрушке по определенному плану (по подражанию педагогу).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напоминает, что ранняя осень миновала и заканчивается второй осенний месяц: «Изменяется погода, большие изменения происходят в природе. И в стихах про осень появилась грусть. Послушайте...»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читает стихотворения А. Пушкина «Уж небо осенью дышало» (отрывок из романа «Евгений Онегин»), А. Плещеева «Осень наступила». Интересуется, кому какое стихотворение понравилось. Обещает прочитать их еще раз в конце занятия или на прогулке.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вниманию детей две разные по внешнему виду мягкие игрушки, например, двух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Чебурашек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(кошечек, собак и т. п.).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«Сегодня мы продолжим учиться рассказывать об игрушках, — объясняет воспитатель.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рассказывать об одной, вы — о другой.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34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90"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Выбирайте игрушку. Начинаем работать. Мой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чаровательная игрушка. У него большие мягкие ушки, красивые черные грустные глаза. А что вы расскажете о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подражая педагогу, описывают свою игрушку.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2" w:right="2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«Мой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сшит из гладенького темно-коричневого меха, а его мордочка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бежевого меха. А ваш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" w:right="2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акой трогательный, милый, что его хочется взять на руки и прижать к груди. А что вы можете сказать о своем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чебу-рашке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8" w:right="2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 замечательно работали, — говорит педагог и предлагает детям поменяться игрушками.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рассказывать про вашего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про моего. Итак...»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1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«Вот повезло нашим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Чебурашкам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так много интересного узнали и про себя, и друг про друга»,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авершает педагог эту часть занятия.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1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читает стихотворение, понравившееся большинству детей. Если при оценке стихотворений мнения детей разделились, следует прочитать оба произведения.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Ноябрь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Чтение сказки «Три поросенка»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«Сегодня я прочитаю вам сказку о трех поросятах. Эта английская сказка, а на русский язык ее перевел Сергей Михалков,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занятие воспитатель. — Слушайте. Уму-разуму набирайтесь. Сказка—ложь, да в ней намек, добрым молодцам урок».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сказку.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«Итак, добры молодцы и красны девицы, чему-нибудь эта сказка вас научила?» — продолжает занятие педагог. Выслушивает ответы детей и обобщает их: «Лодырничать, надеясь, что что-то без труда получится,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лохая привычка. Воображать и хвалиться — тоже не годится. Вспомните, как перепугались поросята, удиравшие от волка: „От страха у них...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(отнимались ноги),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щетинка...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(дрожала),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носы...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(пересохли).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и визжали на весь лес"».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вспомнить, что в сказке говорится про волка. «С каким ревом ошпаренный волк вылетел из трубы?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диким.)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крыши он...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(скатился).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волк перекувырнулся через голову?»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(Четыре.)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35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останется время, можно спеть вместе с детьми песенку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Наф-Нафа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0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Никакой на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свете зверь,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Хитрый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зверь,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страшный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зверь,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Не откроет эту дверь. Нет!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С детьми, которые не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различают звуки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сиз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 повторяет песенку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Наф-Нафа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просит назвать слова сначала с одним, потом с другим звуком (выделены курсивом).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ребятам сосчитать, сколько раз в песенке повторяется слово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зверь,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выясняет, чем отличаются слова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зверь </w:t>
      </w: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дверь.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Звуковая культура речи: звук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произнесении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(изолированного, в слогах, в словах). Совершенствовать интонационную выразительность речи. Учить различать слова, начинающиеся со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не на смысл слова, а на его звучание.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напоминает детям о том, что они учились различать похожие звуки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зь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«Сейчас я проверю, не путаете ли вы их. Будьте внимательны,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педагог. — Киска ест сметану из миски. Какой звук слышите?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{Звук с.)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„А недавно две газели позвонили и запели" (Корней Чуковский „Телефон"),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 повторяет три последних слова и спрашивает: Какой звук встречается во всех этих словах?»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(Звук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хвалит детей за умение различать звуки на слух.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спрашивает, любят ли дети загадки, и предлагает отгадать одну из них.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Два конца, два кольца, Посередине гвоздик.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(Ножницы)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дети отгадают загадку, воспитатель, слегка интонируя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 слова: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кольца, концы, ножницы.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«Какой звук я выделила голосом? — спрашивает педагог. — Этот звук тоже важно научиться произносить правильно и четко. Сначала давайте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поцокаем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белки: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„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Ц-ц-ц-ц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3—4 индивидуальных ответа). А теперь позовем цыплят: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„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Цып-цып-цып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насыплем им зернышек. Пусть клюют.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 заметила кошка Царапка. Как кошку зовут? „Сейчас я, — говорит Царапка, — цыплят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цап-цап-цап".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сказала кошка? Скажите ей: „Царапка, не смей трогать и пугать цыплят!"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(Хоровой 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8"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дуальные ответы.) Царапка убежала. Цыплята ушли. Но появился мышонок. Сидит он, моет свою мордочку, моет без водицы и без мыльца, как мышонок из знакомой вам сказки: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Рисунок 13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24" w:right="23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мышонок вымыл рыльце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ез водицы и без мыльца.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2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сказки этот мышонок? Кто эту замечательную сказку написал?»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(Самуил Маршак.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«Сказка об умном мышонке».)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8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повторить стихотворные строки так, чтобы в словах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рыльце, водица, мыльце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слышен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2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педагог предлагает поиграть. «Я буду произносить слова. Когда вы услышите в слове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хлопните в ладоши.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Цапля... цокает... ходит... цветок... растет... цветет... цирк... приехал... цифра... пятерка».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(Между словами воспитатель делает паузу, считая про себя до трех.)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называет детей, которые спешили с ответами и проиграли.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любой игре надо быть внимательнее, принимать решение самостоятельно, не ориентироваться на товарищей. Ведь у нас занятие, а это значит, что мы чему-то учимся, и возможны ошибки», — завершает занятие воспитатель.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0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от занятий время можно предложить детям запомнить четверостишие (из чешской поэзии, пер. С. Маршака):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Знаешь буквы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Це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? Сидит кошка на крыльце, Шьет штанишки мужу, Чтоб не мерз он в стужу.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запомнят стихотворение, можно предложить им поиграть. Взрослый (или ребенок) произносит первую строчку, обращаясь к кому-либо из детей, а ребенок в ответ проговаривает остальные три строки стихотворения.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индивидуальной работы с детьми можно использовать:</w:t>
      </w:r>
    </w:p>
    <w:p w:rsidR="00713774" w:rsidRPr="00713774" w:rsidRDefault="00713774" w:rsidP="0071377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3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скороговорку: «Из соседнего колодца целый день водица льется»;</w:t>
      </w:r>
    </w:p>
    <w:p w:rsidR="00713774" w:rsidRPr="00713774" w:rsidRDefault="00713774" w:rsidP="0071377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3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Девица в темнице, А коса на улице.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3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(Морковь) 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 зверь, не птица, И нос, как спица.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(Комар)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страницу из рабочей тетради «Уроки грамоты для малышей.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группа» (М.: Мозаика-Синтез, 2012. —Тема: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которые нечетко произносят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проговаривать звуки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тис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медленно, потом быстро, на одном выдохе, слитно.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37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728" w:hanging="16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Рассказывание по картине «Собака со щенятами»</w:t>
      </w:r>
      <w:r w:rsidRPr="007137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Чтение стихов о поздней осени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описывать картину в определенной последовательности, называть картинку. Приобщать детей к поэзии.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утром, до занятия, вносит в группу картину и оставляет ее детям для самостоятельного рассматривания.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рассматривании картины дети обмениваются впечатлениями, успевают заметить многие детали.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педагога ребята придумывают, как можно назвать картину.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 рассмотрели картину и уже, должно быть, решили, как она должна называться»,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занятие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выслушивает детей, корректирует их ответы, объясняет, что название картины не должно быть очень длинным, но и из короткого названия должно быть понятно, о чем эта картина.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одобряет такие названия: «Собака и ее щеночки», «Собачий двор», «Про собачек»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дает свое название: «Собака со щенятами». Поясняет, что можно сказать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щенками,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щенятами.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того чтобы рассказ по картине получился интересный, без повторов, надо вначале рассказать все о собаке, потом—все о щенятах и, наконец, описать сам двор,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бъясняет педагог.—Итак, внимание на собаку».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Выслушав детей, воспитатель обобщает сказанное и дает образец рассказа. Затем он предлагает рассказать о щенках, задает уточняющие вопросы, исправляет ответы детей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Атеперь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описать двор, в котором живут собака и щенки», — подсказывает педагог.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следит за тем, чтобы дети правильно обозначали пространственные ориентиры и уточняли, где это 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там, тут {около, рядом,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у и т.п.).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воспитатель составляет рассказ по картине, а детей просит проследить, не будет ли в нем повторов: «Я постараюсь избежать их. Сначала я расскажу о собаке, потом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щенках, а позже —о дворе».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выслушивают рассказ педагога, затем рассказ ребенка (по желанию).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сообщает детям, что подходит к концу последний месяц осени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мурый и дождливый ноябрь и что стихи об этом времени года совсем иные, чем о ранней осени.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читает стихотворение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«Осенние листья по ветру кружат...» (или стихотворение А. Кольцова «Дуют ветры...»). Если останется время, следует прочитать стихотворение А. Блока «Зайчик».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 серии «Домашние животные» С. Веретенниковой (М.: Просвещение).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Рисунок 14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38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12" w:right="558" w:hanging="1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4. Составление рассказа об игрушке. Дидактическое упражнение «Что из чего?»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предыдущих занятиях мы учились составлять рассказы об игрушке,— напоминает воспитатель. — Давайте проверим, как это у вас получится без моих подсказок».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ставит перед детьми несколько игрушек: куклу, медвежонка,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забыли, как мы рассказывали?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нтересуется воспитатель. — Вспомните рассказ про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неваляшку—красивую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нарядную, веселую игрушку».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 очереди вызывает детей, которые выбирают игрушки и составляют рассказы. Если какая-то игрушка окажется невостребованной, можно обратиться к ребенку примерно так: «А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мечтал, чтобы про него рассказала Арина! Неужели откажешь ему?!»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 подходит к концу. Холодно, дождливо. Но мы не горюем. Наслаждаемся дарами лета и осени. Пьем соки, компоты. Едим варенье, джемы. Кто какие соки любит?» — спрашивает воспитатель.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Выслушав ответы детей, уточняет: «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Апельсиновый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сок—из апельсинов, яблочный...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яблок),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грушевый... персиковый... вишневый... сливовый...»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Варенье из черники...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(черничное),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брусники... ежевики... малины... абрикосов...»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 занятий полезно поиграть с детьми в игру «Кафе-мороженое». Воспитатель выбирает двоих детей на роли официантов и сообщает им и будущим посетителям кафе, что выбор мороженого, соков,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джемов—самый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 детей вежливым формам обращения к посетителям: «Вам мороженое? Шоколадное, сливочное, фруктовое? С джемом, с медом? С каким джемом? Если нужен сок, его продают рядом» и т. 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Декабрь—январь—февраль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русскими народными песенками, рекомендованными для чтения в зимние месяцы, детей можно познакомить следующим образом. Например, песенку «Сидит, сидит зайка...» можно включить в подвижную игру.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06" w:right="26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Сидит, сидит зайка, Сидит зайка серый. Под кустом, под кустом.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стихотворение, указывая на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присевшего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кустом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Охотнички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едут,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Едут, скачут в поле,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(Дети изображают охотников,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«скачут», «стреляют».)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пустом, во пустом...</w:t>
      </w:r>
      <w:r w:rsidRPr="00713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%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—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Вы,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охотнички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 скачите,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(Эти строчки</w:t>
      </w:r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26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проговаривает ребенок, изображающий зайца.)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мой хвостик поглядите: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 не ваш,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 ушел.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(Затем показывает свой «хвостик» и убегает.)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" w:righ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повторяется. Теперь роль зайчика исполняет другой ребенок. Его выбирает воспитатель или ребенок, исполнявший роль зайца. Зайчика можно выбрать и с помощью считалки.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16" w:right="2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Раз, два, три, четыре, пять. Вышел зайчик погулять. Вдруг охотник выбегает, Прямо в зайчика стреляет.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Пиф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! Паф! Не попал. Серый зайчик ускакал.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22" w:right="20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Шла машина темным лесом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а каким-то интересом.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Инте-инте-интерес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 Выходи на букву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2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дотрагивается до ребенка, а дети называют его имя (до тех пор, пока не встретится имя, начинающееся со звука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622" w:right="20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Раз, два, три, четыре, пять. Мы собрались поиграть. К нам сорока прилетела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тебе водить велела.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песенка «Ножки, ножки, где вы были?» тоже представляет собой игру-диалог с движениями-импровизациями.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Ножки, ножки, где вы были?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 грибами в лес ходили.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Что вы, ручки, работали?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Мы грибочки собирали.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(Дети «срывают», «срезают»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грибы.)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 вы, глазки, помогали?</w:t>
      </w:r>
    </w:p>
    <w:p w:rsidR="00713774" w:rsidRPr="00713774" w:rsidRDefault="00713774" w:rsidP="00713774">
      <w:pPr>
        <w:numPr>
          <w:ilvl w:val="0"/>
          <w:numId w:val="10"/>
        </w:numPr>
        <w:shd w:val="clear" w:color="auto" w:fill="FFFFFF"/>
        <w:spacing w:before="30" w:after="30" w:line="0" w:lineRule="auto"/>
        <w:ind w:left="2626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Мы искали да смотрели,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(Дети оглядывают пенечки,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наклоняются.)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Все пенечки оглядели.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40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" w:right="18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Песенки «Кот на печку пошел...», «Сегодня день целый!..» следует неоднократно читать детям как присказки. Отдельные строчки из этих песенок можно включать в занятия по звуковой культуре речи при решении самых разных задач. Например: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 болоту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босиком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Кулик ходит с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посошком. (Закрепление слов со звуком с).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Кот на печку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пошел,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Горшок каши нашел. 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(Закрепление произнесения звука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ш</w:t>
      </w:r>
      <w:proofErr w:type="spellEnd"/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в словах.)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18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«Пальцы» (из немецкой народной поэзии, в пересказе Л. Яхнина) помогает детям запомнить, как называется тот или иной палец. Если при чтении песенки педагог держит ребенка за руку, массирует его пальчики, то малыш получает от этого и пользу, и удовольствие.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Палец толстый и большой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сад за сливами пошел.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Указательный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с порога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Указал ему дорогу.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Средний палец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амый меткий,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Он сбивает сливы с ветки.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Безымянный поедает,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 мизинчик,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Господинчик,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землю косточки сажает.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сном следует читать детям спокойные, не будоражащие их воображение произведения, например, стихотворения И. Сурикова «Зима», С. Есенина «Поет зима — аукает...», Ю.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«Дом гнома, гном—дома»; главы из «толстых книг» российских и зарубежных писателей (А.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все-все-все», пер. с англ. Б.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Заходе-ра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Н. Носов «Приключения Незнайки и его друзей»;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Блайтон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«Знаменитый утенок Тим», пер. с англ. Э. Паперной; Т.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в лесу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Елки-на-Горке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пер. с норв. Л. Брауде).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детьми перед сном желательно завершить чтением колыбельных. Например: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Колыбельная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(в сокращении)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 сейчас начну считать: Раз, два, три, четыре, пять. Только кончу я считать, Все давайте спать! Спать! По дорогам ходит сон — Раз, два, три, четыре, пять. Всем приказывает он: Спать, спать, спать, спать...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А. Введенский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0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Уж ты, галочка...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712" w:right="1094" w:firstLine="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(в сокращении) Уж ты, галочка,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Трепыхалочка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Голохвосточка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Белокосточка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 Помоги как-нибудь Ты Никитушке (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Аленушке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 др.) уснуть.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Н. Крандиевская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заставляющие детей переживать вместе с героями (К. Ушинский «Бодливая корова» и др.) или от души смеяться над услышанным (С. Маршак «Багаж», Л. Пантелеев «На море» и др.), целесообразнее читать перед выходом на дневную или вечернюю прогулку.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" w:right="42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удобное для детей и воспитателя время следует проводить индивидуальные занятия, помогая дошкольникам освоить материал того или иного раздела программы (например, выполнить задания из рабочей тетради «Уроки грамоты для малышей»;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помочь запомнить стихотворение; рассмотреть рисунки в книге и рассказать о рисунке, который понравился, и т.д.).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62" w:right="82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уже освоили многие культурно-гигиенические навыки, но далеко не всегда выполняют их так, как хотелось бы взрослым. И в этом случае может помочь поэзия: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Петя и слова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4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(в сокращении) Если руки мыли ВЫ, Если руки моем МЫ, Если руки моешь ТЫ, Значит руки ВЫ-МЫ-ТЫ.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В. Лифшиц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Наряжая елку, можно помочь детям запомнить следующее стихотворение: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Мы нарядим елку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9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(в сокращении)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Мы нарядим елку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 себя в саду.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Мы зажжем на елке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Красную звезду...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Солнечные блики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Вспыхнут, как цветы.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У людей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хорошие</w:t>
      </w:r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2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Сбудутся мечты.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Пер. 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чуваш. Ю. Кушака    В.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Давыдов-Анатри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3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42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6" w:right="28"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 пятого года жизни следует рассказывать о Российской армии, о том, как почетно быть воином, охранять нашу огромную страну.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0" w:right="34" w:firstLine="2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с удовольствием слушают стихотворение «Февраль» С. Маршака: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0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Дуют ветры в феврале, Воют в трубах громко. Змейкой мчится по земле Легкая поземка.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06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Поднимаясь, мчатся вдаль Самолетов звенья. Это празднует февраль Армии рожденье.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Декабрь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900" w:right="558" w:hanging="13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Чтение детям русской народной сказки «Лисичка-сестричка и волк»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2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русской народной сказкой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Лисичка-се-стричка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волк» (обр. М. Булатова), помочь оценить поступки героев, драматизировать отрывок из произведения.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18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в уголок книги на видное место следует поместить иллюстрированное издание сказки. Если возникнет необходимость, обратить на нее внимание детей, попросить рассмотреть рисунки, догадаться, о ком эта сказка.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книжку и интересуется,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хочет рассказать о ней. Выслушивает ответы детей, задает наводящие вопросы.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«„Лисичка-сестричка и волк" — очень известная русская сказка,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разговор педагог.— Ее знают ваши родители, дедушки, бабушки».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сказку.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выясняет у детей, что они могут сказать про волка, про лису; почему все-таки эту плутовку и обманщицу называют так ласково: лисичка-сестричка.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разыграть заключительную беседу лисы с волком. Воспитатель вызывает исполнителей на эти роли.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Едет лиса на волке (один ребенок держится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другого) да потихоньку и приговаривает...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Лиса. Битый небитого везет, битый небитого везет!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43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6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Волк. Что ты, лисонька, говоришь? Лиса. А я, волчок, говорю: битый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битого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везет. Волк. Так, лисонька, так.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Довез волк лису до ее норы, соскочила она, спряталась в нору, а сама над волком... Зрители. Смеется-посмеивается. Отрывок разыгрывается еще раз с участием других исполнителей.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Чтение и заучивание стихотворений о зиме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детей к поэзии.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запоминать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выразительно читать стихотворения.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выясняет у детей, какое сейчас время года, как называется первый и два последующих зимних месяца.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3—4 стихотворения о зиме, например: А. Фета «Мама! Глянь-ка из окошка...», И. Сурикова «Зима» (в сокр.), С.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Дрож-жина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«Улицей гуляет...», Н. Некрасова «Не ветер бушует над бором...». Затем интересуется, кому какое стихотворение понравилось.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объясняют.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названия стихотворений им пока не по силам.)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мне очень нравится стихотворение Николая Некрасова, — говорит воспитатель.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вижу, как Мороз-воевода (воевода —это главный начальник) ходит и проверяет, замерзли ли реки, озера, везде ли лежит снег».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стихотворение. Затем повторяет первое четверостишие и просит детей подумать, тихо идет по лесам и полям Мороз-воевода или нет: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 ветер бушует над бором, Не с гор побежали ручьи, Мороз-воевода дозором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бходит владенья свои.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«Давайте попробуем прочитать эти строчки достаточно громко, но без крика и очень размеренно»,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редлагает воспитатель. (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3—4 индивидуальных ответа.)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сообщает, кому из детей удалось прочитать стихотворение лучше всех.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«Вспомните, что проверял Мороз-воевода?» — просит воспитатель. Каждый ответ сопровождается чтением соответствующей строчки стихотворения, которую потом проговаривают дети.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несколько раз читает стихотворение полностью. Затем предлагает детям прочитать его всем вместе, но практически без голоса (для запоминания и тренировки артикуляционного аппарата).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44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" w:right="1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последующие дни педагог неоднократно читает стихотворение, чтобы дети запомнили его и могли читать на новогодних праздниках в детском саду и дома.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" w:right="1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группе много детей младше 4 лет 6 месяцев, целесообразнее предложить им запомнить более простое стихотворение В. Орлова «Почему медведь спит зимой».</w:t>
      </w:r>
    </w:p>
    <w:p w:rsidR="00713774" w:rsidRPr="00713774" w:rsidRDefault="00713774" w:rsidP="00713774">
      <w:pPr>
        <w:numPr>
          <w:ilvl w:val="0"/>
          <w:numId w:val="11"/>
        </w:numPr>
        <w:shd w:val="clear" w:color="auto" w:fill="FFFFFF"/>
        <w:spacing w:before="30" w:after="30" w:line="0" w:lineRule="auto"/>
        <w:ind w:left="2510" w:right="2918" w:firstLine="2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Миша, мишка,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 с тобой?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Почему ты спишь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Зимой?</w:t>
      </w:r>
    </w:p>
    <w:p w:rsidR="00713774" w:rsidRPr="00713774" w:rsidRDefault="00713774" w:rsidP="00713774">
      <w:pPr>
        <w:numPr>
          <w:ilvl w:val="0"/>
          <w:numId w:val="11"/>
        </w:numPr>
        <w:shd w:val="clear" w:color="auto" w:fill="FFFFFF"/>
        <w:spacing w:before="30" w:after="30" w:line="0" w:lineRule="auto"/>
        <w:ind w:left="2510" w:right="2918" w:firstLine="2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Потому, что</w:t>
      </w:r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Снег и лед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 малина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не мед.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стихотворение можно инсценировать. Воспитатель выбирает ребенка на роль медведя. Остальные дети интересуются у него, почему он спит зимой, а «медведь» (с ворчанием, неудовольствием) объясняет причину зимней спячки.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стихотворением также можно успешно выступать на новогоднем и любом другом празднике.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356" w:right="558" w:hanging="1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Обучение рассказыванию по картине «Вот это снеговик!»</w:t>
      </w:r>
      <w:r w:rsidRPr="007137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Учить детей составлять рассказы по картине без повторов и пропусков существенной информации. Обучать умению придумывать название картине.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0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интересуется у детей, нравится ли им зима, какие зимние забавы-развлечения они любят. «А если выпало много снега, грех не слепить снеговика, не так ли? — продолжает разговор педагог—Вот, например, такого!»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детям картину. Дает возможность рассмотреть ее, обменяться впечатлениями. Затем просит придумать название картине.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самые удачные названия, объясняет, что они самые точные и краткие.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8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художник назвал свою картину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 снеговик!" Правда, хорош снеговик? Тогда опишите его...»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обобщает высказывания детей и дает образец описания снеговика.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0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В. В. Развитие речи в детском саду: Наглядно-дидактическое пособие. Для занятий с детьми 3—4 лет. — М.: Мозаика-Синтез, 2014.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Рисунок 15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45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теперь надо рассказать о том, что происходит вокруг снеговика»,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омогает детям педагог. Выслушивает их ответы, задает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уточня-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обобщает сказанное.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3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«Стоял прекрасный зимний день, вокруг было очень-очень красиво, ведь так?» — говорит воспитатель, обращая внимание детей на то, как изображена на картине природа.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32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«Вот как славно мы сегодня учились-трудились. Картине название придумали. Пора отдыхать»,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авершает занятие воспитатель.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Звуковая культура речи: звук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39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артикуляцию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звук (изолированно, в слогах, в словах); различать слова со звуком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«Послушайте,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педагог,— о чем я сегодня вам расскажу.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442" w:firstLine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Язычок очень любит выглядывать из домика. Посмотрите,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это делает (показывает).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39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решил Язычок поиграть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вообразил, что он лисичка, распустил хвостик (сделал его широким) и выставил на улицу, чтобы лисий хвостик погрелся на солнышке. Вот так (показывает).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38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Вдруг Язычок заметил большую собаку. Он испугался, вбежал в домик и спрятал хвостик за верхние зубы, и домик закрыл, чтобы собака не вбежала за ним следом. А хвостик все равно держал за верхними зубами. Попробуйте и вы спрятать кончик языка за верхние зубы.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38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Подождал Язычок немножко и опять решил посмотреть, где собака. Он открыл домик, но хвостик не опустил. Уж очень он боялся, что собака где-то рядом. Он все время держал хвостик поднятым кверху. Вот так (показывает). Несколько раз Язычок открывал и закрывал домик, а хвостик все держал поднятым кверху. Вот так (показывает). Но собаки нигде не было. Она давно убежала.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37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поиграем так. Я скажу: „Хвостик греется на солнышке", а вы положите язык на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нижнюю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губу—на крылечко домика. Вот так. Потом я скажу: „Собака!", а вы поднимите кончик язычка кверху и спрячьте его в домике. Вот так. Потом вы будете домик открывать и закрывать, а Язычок будет сидеть в домике и держать хвостик поднятым кверху. Домик закрывайте, а кончик языка не опускайте!»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37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предлагает детям, подняв кончик языка кверху, округлив и вытянув губы, произнести: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Ш-ш-ш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(2—3 раза). При этом выдох не должен быть длительным —2—3 секунды.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Генинг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М. Г., Герман Н. А. Воспитание у дошкольника правильной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речи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боксары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1971.-С. 35,75.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Рисунок 16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46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" w:right="14" w:firstLine="2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детей на то, что при произнесении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ладони, поднесенной близко ко рту, но не прижатой к нему (заборчик), ощущается струя воздуха.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" w:right="10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умеющие произносить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подносят ладошку ко рту воспитателя, который говорит: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Ш-ш-ш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2" w:right="18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дети наблюдают, как при произнесении звука подпрыгивает, а иногда и слетает ватка с ладони воспитателя, упражняются в этом сами (вата, приготовленная заранее, лежит на столах).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теперь давайте играть, — предлагает воспитатель. — Вы будете изображать листочки. Листья шуршат. Подул ветер, и листья зашуршали: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Теперь зашуршали сильнее, потом совсем сильно. Ветер стал стихать, листья шуршат тише, еще тише, совсем тихо».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обыгрывается шипение сердитого гуся.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«Слов, которые начинаются со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много,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разговор педагог.— Шалаш, шалун, шампунь, шапка, шашки, шахматы, шашлык.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проверим, услышите ли вы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я буду произносить слова.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услышите слово, начинающееся со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хлопните в ладоши: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шуба... теплая... шелк... красивый... шахтер... шинель... шиповник...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розовый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 шторы.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(Произнося слово, педагог считает про себя до трех, затем проговаривает следующее слово.)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слова встречаются в немецкой загадке. Вам предстоит загадку отгадать и услышать слова со звуком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читает стихотворение «Улитка» (из немецкой народной поэзии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 Яхнина):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06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Толстушка-ползушка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 Дом — завитушка, Ползи по дорожке, Ползи по ладошке, Ползи, не спеши, Рога покажи.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 кто эта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толстушка-ползушка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авитушка?» —спрашивает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повторяет эту фразу, а дети называют слова со звуком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индивидуальной работы с детьми можно использовать рабочую тетрадь «Уроки грамоты для малышей.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группа» (М.: Мозаика-Синтез, 2014.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Тема: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также провести подвижную игру, используя стихотворение А. Прокофьева «Гуси-лебеди» (в сокращении):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30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Гуси-лебеди, спешите, Гуси-лебеди, пляшите!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47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Гуси-лебеди, пляшите, Быстро крыльями машите.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Гуси-лебеди, домой, Серый волк под горой!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Январь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Чтение детям русской народной сказки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«Зимовье»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вспомнить известные им русские народные сказки. Познакомить со сказкой «Зимовье» (обр. И. Соколова-Микитова).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6" w:right="4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детей назвать русские народные сказки. Затем проводит мини-викторину:</w:t>
      </w:r>
    </w:p>
    <w:p w:rsidR="00713774" w:rsidRPr="00713774" w:rsidRDefault="00713774" w:rsidP="007137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обложки (или иллюстрации) сказок «Колобок», «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си-лебеди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просит угадать названия произведений;</w:t>
      </w:r>
    </w:p>
    <w:p w:rsidR="00713774" w:rsidRPr="00713774" w:rsidRDefault="00713774" w:rsidP="007137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зачитывает отрывок из сказки «Лиса и заяц» и предлагает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звать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произведение: «Лисе зимою все было хорошо, а как пришла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весна по зиму, да стала снег сгонять, землю пригревать, тут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дворец и растаял да водою под гору сбежал»;</w:t>
      </w:r>
    </w:p>
    <w:p w:rsidR="00713774" w:rsidRPr="00713774" w:rsidRDefault="00713774" w:rsidP="007137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4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 песенку лисы из сказки «Кот, петух и лиса»: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 w:right="26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Петушок, петушок,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Золотой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гребешок,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Выгляни в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окошко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 Дам тебе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горошку.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много слов со звуком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песенке,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воспитатель. — Спойте песенку вместе со мной, а потом назовите четыре слова, в которых есть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ставит на свой стол четыре подсказки — пирамидки, грибки и т. п. Ребенок (дети) называют слово, воспитатель убирает предмет и повторяет песенку.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Рисунок 17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сообщает детям, что сегодня они познакомятся с новой сказкой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—«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Зимовье». Педагог уточняет, что такое зимовье. Выслушивает ответы детей, но пока ничего им не объясняет.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читает сказку.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ребят подумать, почему семь очень-очень голодных волков, которые запросто могли съесть хозяев зимовья, ушли ни с чем и что же это за зимовье такое.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занятий, помогая детям вспомнить сказку, следует выяснить, из чего звери зимовье строили, чем крышу крыли, из чего печь сложили, что между бревен прокладывали.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объясняет, что такое бревно, щепа, кирпич и мох. Эту работу легче осуществить, если рассмотреть с детьми рисунки к сказке.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Занятие 2. </w:t>
      </w:r>
      <w:proofErr w:type="gram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Звуковая</w:t>
      </w:r>
      <w:proofErr w:type="gram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речи: звук </w:t>
      </w:r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" w:right="1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правильном и четком произнесении звука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(изолированного, в звукоподражательных словах); в умении определять слова со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звуком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1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«Сидел Язычок в домике, — начинает занятие педагог. — Слышит: кто-то поет песенку: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Ж-ж-ж-ж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—„Я не умею так петь, — огорчился Язычок.— Я знаю песню листьев, гуся, змеи. Но эта новая песня совсем другая. Она звонкая: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Ж-ж-ж-ж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Ж-ж-ж—это песня жука, — объясняет педагог. — Она поется так же, как песня гуся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ш-ш-ш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звонко, с голосом. Песню жука поет даже горлышко. Приложите ладонь к горлу и спойте: „Ж-ж-ж". Что вы слышите?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(Горлышко поет эту песню.)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приложите ладонь к горлу и спойте песню гуся. Поет горло?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поучимся петь песенку жука. Откройте рот. Положите язычок на нижнюю губу. А теперь тихонько поднимите его кверху и спрячьте за верхние зубы, чтобы кончик не выглядывал. Закройте рот. Отдохните немного. Давайте повторим. Как только спрячете язычок далеко, за верхние зубы, сразу начните петь: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Ж-ж-ж-ж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поют песенку маленького жучка и песню большого толстого жука.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проводит подвижную игру «Жуки». Ребята берутся за руки и образуют круг. Воспитатель выводит за его пределы 6—7 детей. Они изображают жуков. (Желательно, чтобы среди них были те дети, которые нечетко произносят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«Круг—это большая комната со множеством окон,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бъясняет педагог.—Люди ушли, а окна в комнате не закрыли. (Дети опускают, расцепляют руки.) В комнату влетели жуки и загудели: „Ж-ж-ж". Они стали летать по всей комнате. Подул ветер, и окна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захлопнулись. Жуки полетели к окнам, не увидели стекол и упали. Попались жуки! Лежат на спине, барахтаются. Жалобно жужжат. Давайте поможем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жукам—перевернем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 брюшко и, открыв окна, выпустим на волю. Пусть летают».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сейчас,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педагог,—я прочитаю вам стихотворение, которое называется «Почему букет поет?»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4" w:right="2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Жук в рубашке полосатой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рилетел играть к ребятам,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 w:right="18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цветок лиловый сел — Песню звонкую запел, Сока сладкого хлебнул, В колокольчике заснул, Да попал в букет к Маринке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жужжит, жужжит в корзинке! А Марина не поймет: Почему букет поет?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41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Н. Головина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же пел букет? — спрашивает педагог.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отите послушать рассказ о том, как жук заснул в колокольчике и, попав к девочке,  испугался? Я буду рассказывать, а вы мне, когда попрошу, помогайте».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отрывок из рассказа «Поющий букет» В. Бирюкова: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82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Летел жук по своим делам, жужжал: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Жжжуть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как пить хочется».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(О чем и как жужжал жук?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(Хоровой и индивидуальные ответы.))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7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Увидел он на лугу лиловый цветок, обрадовался: «Тут я найду, чем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жжжажжжду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утолить». Залез в колокольчик, осмотрелся: «Красиво!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Жжить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можно!»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(Что прожужжал жук?) 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Попробовал усиками дно цветка и сказал: «Сок! Вкусный!»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Попил, и весело ему стало.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Жжить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хорошо!»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—з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апел жук.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(О чем он запел?)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82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Пел он, пел и не заметил, как уснул. Шла по лугу девочка, цветы собирала. Набрала разных цветов, поставила в банку с водой.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7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вдруг раздалось жужжание: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Жжжуть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! Куда я попал? Тут люди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жживут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(О чем жук жужжал на этот раз?)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7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хорошо сегодня работали, и я порадую вас новыми загадками, — завершает занятие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Лежал, лежал, да в речку побежал.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7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(Снег)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 загадке слова со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звуком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Шагаешь — впереди лежит,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Оглянешься—домой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бежит.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(Дорога)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загадки и загадайте их дома родителям».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074" w:right="558" w:hanging="13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Обучение рассказыванию по картине «Таня не боится мороза»</w:t>
      </w:r>
      <w:r w:rsidRPr="007137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5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рассматривать картину и рассказывать о ней в определенной последовательности; учить придумывать название картины.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очень хочет познакомить их с Таней, которая вышла на прогулку: «Хотите посмотреть на девочку, которая мне нравится?»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 серии «Наша Таня» О. Соловьевой (М.: Просвещение).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Рисунок 18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картину, дает детям возможность поделиться своими впечатлениями. Хвалит детей за наблюдательность, но говорит, что надо учиться рассматривать картину в определенной последовательности, тогда рассказ получится красивым, без повторов.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«Можно рассказать о том, чем занята девочка, а также о том, как красиво вокруг. С чего начнем? — интересуется педагог. — Давайте начнем рассказ с описания одежды. Зимой холодно, и Таня тепло одета. На ней...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(пальто, валенки, шапка, шарф, варежки).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нравится Танино зимнее пальто? Оно...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(зеленое, с коричневым воротником).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Отделано ли пальто мехом?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карманах, рукавах пальто отделка из меха.)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чего сшита Танина шапка?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(Она тоже сшита из коричневого меха.)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рассказать, в какой одежде Таня вышла гулять? (1—2 ответа).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28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что делает Таня? (Выслушивает ответы, обобщает их.) Да, Таня синей лопаткой насыпает снег в зеленое ведерко.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ребята, какие красивые деревья зимой! На них...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(снег).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 маленьких веточек даже не видно — спрятались в снежинках. И на зеленой елочке тоже снег. Посмотрите, как лежит снег на этой елочке, будто белые платочки разбросаны по веткам. Что разбросано по веткам?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(Платочки.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 платочек и вот. 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еще один.)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 хочет рассказать о том, как красиво вокруг? Может быть, мы чего-нибудь не заметили?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{На березе сидит ворона, за деревьями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Хотите, я расскажу вам про эту картину? Слушайте. На улице зима. Таня взяла санки и пошла гулять. Зимой морозно, но Танюше не холодно. На ней зимнее пальто и меховая шапка. Пальто теплое и красивое. Оно зеленое с коричневым меховым воротником. На рукавах и карманах пальто — отделка из меха. Танюша в черных валенках. Она не забыла надеть шарф и варежки.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 трудится. Она синей лопаткой насыпает снег в зеленое ведерко.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кругом белым-бело. Всюду снег: на земле, на скамейке, на деревьях. У березы и веток не видно — снежинками укрылись. Только елка зеленеет. Но и на ней лежит снег. Будто кто-то белые платочки на зеленые иголки повесил».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ребенка рассказать о содержании картины. Оценивает рассказ (обо всем ли рассказал в определенной последовательности).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предлагает детям назвать картину. Отмечает наиболее удачные названия. Сообщает авторское название: «Таня не боится мороза».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Чтение любимых стихотворений.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Заучивание стихотворения А. </w:t>
      </w:r>
      <w:proofErr w:type="spell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Барто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знаю, что надо придумать»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2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какие программные стихотворения знают дети. Помочь детям запомнить новое стихотворение.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прозрачные пластиковые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стины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зеленого цвета. Дать детям возможность увидеть окружающий  мир в зеленом цвете. Попросить ребят прочитать любимые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напоминает, что накануне (уточняет значение этого слова) дети читали свои любимые стихи и очень его порадовали. «Со всеми пообщаться я не успела, — говорит педагог, — поэтому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послушаю ваши любимые стихи сегодня».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96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(3—4 человека) читают стихи, в том числе «Почему медведь спит зимой» В. Орлова, «Не ветер бушует над бором...» Н. Некрасова,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Тень-тень-потетень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9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первые строчки стихотворений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(2—3 стихотворения из цикла «Игрушки»), интересуется, знают ли дети произведения и кто их написал.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8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рассказывает о том, что у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замечательных стихов для маленьких детей и детей постарше. «А вы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каким детям относите? — интересуется педагог. Коль вы уже большие, придется вам и серьезное стихотворение Агнии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прочитать. — Но сначала ответьте, по лету соскучились? Агния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 способ, как порадовать себя, как зимой лето вернуть. Ее совет мне очень понравился. Послушайте».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7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 несколько раз. Затем вместе с детьми негромко проговаривает первую часть стихотворения, а вторую часть читает ребенок, который смотрит на окружающих через пластину зеленого цвета.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17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знаю, что надо придумать, Чтоб не было больше зимы, Чтоб вместо высоких сугробов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округ зеленели холмы.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ты знаешь? — спрашивает педагог у ребенка.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(Знаю.)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6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Смотрю я в стекляшку Зеленого цвета, И сразу зима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ревращается в лето.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 лицах повторяется.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52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Февраль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214" w:hanging="8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1. Мини-викторина по сказкам К. Чуковского. Чтение произведения «</w:t>
      </w:r>
      <w:proofErr w:type="spellStart"/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Федорино</w:t>
      </w:r>
      <w:proofErr w:type="spellEnd"/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 xml:space="preserve"> горе»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90" w:right="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вспомнить названия и содержание сказок К. Чуковского. Познакомить со сказкой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Рисунок 19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" w:right="10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обложки книг или иллюстрации к сказкам К. Чуковского, читает отрывки из произведений и помогает вспомнить, как называется та или иная сказка и чем она завершается. Например: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4" w:right="2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Рады зайчики и белочки, Рады мальчики и девочки, Обнимают и целуют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4" w:right="2226" w:firstLine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косолапого: «Ну, спасибо тебе, дедушка,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484" w:right="2226" w:firstLine="1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 солнышко».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(Краденое солнце)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Мыши кошку изловили, В мышеловку посадили...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(Путаница)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2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Прибегали светляки, Зажигали огоньки — То-то стало весело, То-то хорошо!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(Муха - Цокотуха)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2"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напоминает детям, что все эти замечательные сказки написал Корней Иванович Чуковский. И сказку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 тоже написал дедушка Корней.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 читает сказку. Дает детям возможность обменяться впечатлениями. Затем спрашивает,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этой сказке показалось особенно смешным. Воспитатель зачитывает детям понравившиеся отрывки, в том числе эпизод, который приглянулся самому педагогу.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занятий целесообразно послушать сказки К. Чуковского в записи.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2. Звуковая культура речи: звук </w:t>
      </w:r>
      <w:proofErr w:type="gramStart"/>
      <w:r w:rsidRPr="00713774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ч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детям, как правильно произносится звук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произнесении звука (изолированно, в словах, стихах). Развивать фонематический слух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53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«Сегодня, — говорит педагог, — мы будем учиться петь новую песенку. Что это за песенка, вы должны догадаться сами. Слушайте.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Язычок погулять и пришел к железной дороге. Там стоял большой паровоз. Он громко пел: „Ч-ч-ч". Язычок стал учить песню паровоза. Он поднял кончик языка, будто собрался запеть: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но сделал шаг назад в своем домике. Покажите, как Язычок сделал шаг назад. Закройте рот, дайте вашим язычкам отдохнуть. Теперь пусть язычки снова поднимут кончики, сделают шаг назад и постучат ими в потолок: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Ть-ть-ть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постучите кончиком языка в потолок, пустите на ладонь (сделайте заборчик перед ртом) теплый ветерок и спойте: „Ч-ч-ч". (Дети повторяют упражнение несколько раз.) Какую песню мы сегодня узнали? Чья это песня?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Язычку очень понравилось играть в паровоз. Паровоз шел быстро: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Ч-ч-ч-ч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потом еще быстрее... Когда паровоз шел медленнее, его песня затихала. Послушайте теперь, как поет песню Олин паровоз. (Спрашивает 3—4 детей, которые нечетко произносят звук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Язычок сочинять и петь, — продолжает занятие воспитатель,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азные песни, похожие на песню паровоза: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Чу-чу-чу—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оять не хочу, Стоять не хочу—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чу-чу-чу; Ча-ча-ча,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чи-чи-чи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чо-чо-чо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.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Ач-ач-ач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— испекли калач.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Оч-оч-оч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— наступила ночь.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Чок-чок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— каблучок.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повторяют слоги 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 за воспитателем. Педагог читает детям стихотворение «Трое гуляк» (из французской народной поэзии, перевод Н.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Гернет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Гиппиус):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поле гуляли трое гуляк,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После прогулки делали так: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Апчхи!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Апчхи!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Чхи!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первые две строчки, а «трое гуляк», которые выбраны педагогом, поочередно чихают.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 лицах повторяется.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педагог предлагает поиграть: «Я буду произносить слова. Когда услышите слова со звуком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хлопните в ладоши. Будьте внимательны. Работайте самостоятельно.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Чай... чародей... волшебник... чаща... чертенок... озорной... чижик... воробей... кашлять... чихать».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54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2" w:right="4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воспитатель отмечает, кто допустил ошибки. Заканчивая занятие, педагог дарит детям новую загадку: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Белая бочка,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778" w:right="2650" w:hanging="1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Нет в ней ни сучочка.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(Яйцо)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занятий для индивидуальной работы с детьми целесообразно использовать рабочую тетрадь.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742" w:right="558" w:hanging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Составление рассказов по картине «На полянке»</w:t>
      </w:r>
      <w:r w:rsidRPr="0071377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2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рассматривать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описывать картину в определенной последовательности. Продолжать учить придумывать название картине.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на улице холодно, хмуро или слякотно, так хочется, чтобы скорее наступило лето, — начинает занятие воспитатель. — Так хочется оказаться на опушке леса у реки, как вот эта семья».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картину, дает возможность обменяться впечатлениями. Затем напоминает: чтобы составить красивый рассказ по картине, надо рассматривать ее...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определенной последователь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ности).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«Сначала давайте рассмотрим, что происходит около палатки. Симпатичная мама в синей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кепочке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очаровательная дочка, сидя на чурбачках, чистят картошку.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 костер. В казане — вот он как выглядит — закипает вода. За спиной у мамы лежат собранные сухие ветки. Еще охапку веток несет мальчик в красной шапочке. Не работает только кот по кличке Кис. Лежит он, на коврике, как человек, положив ногу на ногу. Впрочем, котам положено спать днем. А уж сказочным котам тем более.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эту часть картины под названием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 палатки" мы рассмотрели. Остается кому-нибудь из вас объединить все сказанное в рассказ».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выслушивает рассказ одного-двух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«Теперь рассмотрим, что происходит недалеко от палатки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разговор педагог.— Там... Папа закапывает в яму консервные банки, чтобы на месте стоянки туристов не осталось мусора. Правильно он поступает?»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картину и рассказать о том, как красиво вокруг.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(Рядом речка и опушка леса с березками и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</w:p>
    <w:p w:rsidR="00713774" w:rsidRPr="00713774" w:rsidRDefault="00713774" w:rsidP="00713774">
      <w:pPr>
        <w:shd w:val="clear" w:color="auto" w:fill="FFFFFF"/>
        <w:spacing w:after="0" w:line="0" w:lineRule="auto"/>
        <w:ind w:left="10" w:firstLine="2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В. В. Развитие речи: Учебное наглядное пособие: 4—6 лет. — М.: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Владос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(любой год издания).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0" name="Рисунок 20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55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ленъкими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елочками. Зеленая травка. 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Кругом цветут мелкие яркие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цве-Ш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точки.)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кто-нибудь из детей самостоятельно рассказывает об окр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палатку природе.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теперь я составлю рассказ о всей картине, — говорит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Выдался хороший теплый день. Мама с дочкой сидят на чу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бачках, чистят картошку и о чем-то беседуют.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Красавец кот по кличке Кис лежит рядом на полосатом коврике,  отдыхает. Он ночью будет трудиться, палатку и продукты от мышей  охранять.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глубокую яму копает, консервные банки и мусор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закап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кругом красота! Под ногами зеленый ковер с яркими цветочк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ми, рядом речка и лес с белоснежными березками и малюсенькими елочками».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последующие дни педагог еще раз показывает ка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тину, чтобы послушать рассказы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Урок вежливости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Рассказать детям о том, как принято встречать гостей, как и что лучше показать гостю, чтобы он не заскучал.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«Однажды, после завтрака, в среднюю группу вошла незнакомая женщина,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рассказ воспитатель. — „Здравствуйте, дети!"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казала она. Ребята, хотя и были очень-очень заняты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играли, — приветливо ответили: „Добрый день". Что ответили дети? Как они ответили?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9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гостью зовут Людмила Ивановна, — представил ее педагог. — Она попросила разрешения присутствовать на нашем занятии.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9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этого разговора Наташа (вот умница!) принесла гостье стул и спросила: „Где вам удобнее сесть?" С какими словами Наташа обратилась к гостье?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 Ивановна поблагодарила Наташу.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„Хотите посмотреть, как зацвел наш цикламен?" — предложил гостье Павлик. Что предложил Павлик? Как он это сказал?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„А хотите, я покажу вам нашу свинку?"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просила Алена. Что и как она спросила?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9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„Я могу показать вам интересные книжки", — вступил в разговор Игорек.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„А я сварю вам вкусный кофе",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лыбнулась Машенька и заспешила к плите.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" w:right="10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„А я...", „А я..." — неслось со всех сторон, так как все дети хотели что-нибудь показать, рассказать гостье, чтобы ей понравилось у них в гостях, чтобы она не заскучала.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8" w:right="1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„Какие милые, приветливые малыши",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одумала Людмила Ивановна. А когда вернулась домой, рассказала о своей встрече с детьми своим друзьям и знакомым. Ее рассказ услышал рыжий медвежонок. Он тоже решил отправиться в среднюю группу.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Захотелось рыжему мишке собственными глазами-пуговками посмотреть на гостеприимных детей. Каких детей?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18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бы мишке уже добраться до нашей группы. Сбегайте к окну, посмотрите, не идет ли медведь. (Физкультурная пауза.) Не видно? Тогда я пойду, посмотрю в коридоре. А вы тихонько посоветуйтесь, что можно показать медвежонку, о чем ему рассказать».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вносит в группу медвежонка. После того как дети ответили на приветствие медведя и пригласили его сесть, педагог предлагает показать мишке самое интересное, что есть в группе. Воспитатель обращает внимание детей на то, как ребенок предлагает медвежонку посмотреть (показать) что-то. Например: «Я хочу показать медведю наших рыбок»,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—г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Саша.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8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«Думаю, что это будет интересно нашему гостю,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добряет воспитатель. —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 мишке посмотреть рыбок».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«Хочешь,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посмотреть рыбок?»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прашивает у медвежонка Саша.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показывают медвежонку животных, растения, книжки, любимые игрушки, знакомят с помощником воспитателя. Медвежонок «благодарит» детей за гостеприимство.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дети читают медвежонку стихотворение В. Орлова «Почему медведь спит зимой».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Март—апрель—май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весенние месяцы при каждом удобном случае следует, используя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предлагать дошкольникам звать весну («Иди, весна, иди, красна...»), просить выглянуть солнышко («Солнышко-ведрышко...»).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продолжать ежедневно читать ребятам художественные произведения. Чтение сказок можно начать с присказки или со стихотворения Ю.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«Песенка про сказку»: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3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сказке солнышко горит, Справедливость в ней царит.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прогулку в самый раз напомнить детям стихотворение Д. Хармса «Очень страшная история»: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 окончилось прекрасно, Братьям сразу стало ясно, Что на каждую прогулку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адо брать с собою...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(булку).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самостоятельной деятельности детей в группе иногда полезно прочитать «Разгром» Э. Успенского, а после коллективного труда нерадивому ребенку подарить татарскую народную песенку «Мешок» (перевод Р.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Ягафарова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 Л. Кузьмина).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сном можно прочитать детям сказку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Бременские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музыканты» (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Гримм, пер. с нем. В. Введенского, под ред. С. Маршака), рассказы «Подкидыш» В. Бианки и «Неслух» Н. Сладкова, главы из книги Э. Хогарта «Мафии и его веселые друзья» (пер. с англ. О. Образцовой и Н.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Шанько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произведения из литературного репертуара для детей 3—4 лет.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8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создать хорошее настроение у проснувшихся детей, полезно прочитать им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«Идет лисичка по мосту...» (из русского народного фольклора).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продолжать периодически рассматривать с дошкольниками иллюстрированные издания программных произведений. Интересоваться,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рисунок понравился и почему. Рассказывать о том важном, на что дети не обратили внимание.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«Одинаковое ли выражения лица у героя сказки на этих рисунках?»)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очень доброжелательно относиться к детским фантазиям.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выделять время для работы с детьми, у которых проблемы со звукопроизношением или с фонематическим слухом. (Приемы работы и дополнительный речевой материал представлены в конспектах занятий.)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весенние и летние месяцы, вне занятий, следует начинать учить детей работать с картиной-матрицей. Методика описана в разделе «Методика работы с детьми 4—5 лет (Развитие связной речи)».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картиной-матрицей можно использовать пособие для детей среднего дошкольного возраста «Учусь говорить». — М., Просвещение (любой год издания.)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Восьмого марта следует поздравить педагогов, с которыми дети общаются постоянно, закрепляя умения, полученные на занятиях. Желательно вручить взрослым коллективную детскую работу—рисунок, аппликацию, поделку из природного материала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8 Марта можно предложить детям выучить следующие стихи: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Мама, так тебя люблю, Что не знаю прямо! Я большому кораблю Дам названье «Мама».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Я. Аким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Вот подснежник, на полянке Я его нашел.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Отнесу подснежник маме,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Хоть и не расцвел.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меня с цветком так нежно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Мама обняла,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 раскрылся мой подснежник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 ее тепла.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Перевод с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молд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. Я. Акима     Т.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Виеру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Март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570" w:right="1114" w:hanging="2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1. Готовимся встречать весну и Международный женский день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28" w:firstLine="2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стихотворением А. Плещеева «Весна». Поупражнять в умении поздравлять женщин с праздником.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напоминает детям, что март — первый месяц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погода ни стояла на улице, весна уже близко.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стихотворение «Весна» А. Плещеева (в сокращении):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482" w:right="2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Уж тает снег, бегут ручьи, В окно повеяло весною... Засвищут скоро соловьи, И лес оденется листвою. Чиста небесная лазурь, Теплей и ярче солнце стало, Пора метелей злых и бурь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пять надолго миновала.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 а у нас, в нашем родном городе (поселке) можно обнаружить приметы весны?» — спрашивает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завершает ответ ребенка (детей) строчками стихотворения: «Уж тает снег, бегут ручьи... Теплей и ярче солнце стало» и т.д.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читает стихотворение еще раз.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напоминает о том, что в марте—первом месяце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весны—отмечается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Международный женский день. В этот день принято поздравлять мам, бабушек, сестричек, дарить им цветы, сувениры, подарки.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слова принято говорить, поздравляя кого-либо с праздником? — интересуется педагог.— Как вы обратитесь к мамам, вручая им цветы или сделанные своими руками поделки?»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проговаривают подсказанные взрослым поздравления, например: «Дорогая мама (бабушка, крестная). Поздравляю тебя с праздником весны. Желаю тебе здоровья и счастья».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поясняет, что пожелать родному человеку можно «крепкого здоровья», «хороших друзей», «всяческого благополучия», «послушного сына (дочки)» и т.д.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826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все дети произносят два первых слова поздравления «Желаю тебе...», а пожелание маме сочиняют самостоятельно (3—4 ответа).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42" w:firstLine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Завершая занятие, педагог может прочитать детям стихотворение] И. Косякова «Все она», с которым ребята познакомились во второй младшей группе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Звуковая культура речи: звуки 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—ч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706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правильном произнесении звука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ференциации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ч.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81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Язычок научился петь новую песенку, — начинает занятие воспитатель.— Послушайте: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Щ-щ-щ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Что услышали? Попробуйте спеть ее, но не забывайте кончик языка держать за верхними зубами, а рот растянуть (тянуть к ушкам кончики губ, вот так)».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810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произносят звук все вместе, затем только девочки (только мальчики, только Саша, Оля и т.д., 4—5 детей).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802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 на знакомый нам звук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звуки любят, когда дети их путают. Но нас не проведешь, не так ли? Проверим? Тогда негромко, но четко повторяйте за мной: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3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Ащ-ащ-ащ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—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ач-ач-ач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Ча-ча-ча—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ща-ща-ща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Ещ-ещ-ещ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—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еч-еч-еч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792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очень трудное задание. Надо угадать, какой звук слышится в словах этого предложения: „Девочки и мальчики прыгают как мячики".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792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звук прячется в словах этих стихотворных строчек (Самуил Маршак «Про все на свете»):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3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Щеткой чищу я щенка, Щекочу ему бока.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77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очень-очень трудное задание. Надо услышать в слове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хлопнуть в ладошки: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плащ надену... щуку поймаю... ищу пропавшего щенка... угощу молочком ежа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 произносит слова с одинаковой паузой).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77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сосчитать, сколько слов со звуком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пословице (просит показать ответ на пальцах): «Щи да каша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ища наша».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782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обед сварены щи, целесообразно напомнить детям пословицу: «Где щи, тут и нас ищи».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firstLine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В. В. Развитие речи в детском саду: Вторая младшая группа. — М.: Мозаика-Синтез, 2014.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Рисунок 21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8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останется время, следует познакомить дошкольников со стихами-перевертышами И. Сельвинского «Что правильно?»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Гречка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печке,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Валенки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завалинке?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(Это правильно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?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Гречка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валенке,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Печка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завалинке?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(Правильно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?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Не правильно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?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Валенки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печке,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завалинке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Гречка?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(Что не так?)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Валенки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гречке,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Завалинка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печке?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(Что перепутано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?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0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занятий, напомнив детям стихотворение «Что правильно?», можно предложить им сочинить свои перевертыши, ориентируясь на следующие исходные строчки: «На горке каша, в кроватке Маша».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20" w:right="558" w:firstLine="1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3. Русские сказки (мини-викторина). Чтение сказки «Петушок и бобовое зернышко»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вспомнить названия и содержание уже известных им сказок. Познакомить со сказкой «Петушок и бобовое зернышко».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«Одна очень известная русская народная сказка называется „Петушок и бобовое зернышко",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занятие воспитатель. — Вы бобы-то когда-нибудь видели? Кто не видел, после занятия посмотрите. Бобовое зернышко совсем не маленькое. А почему я вам об этом говорю, поймете, прослушав сказку».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произведение.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считаю, что это добрая сказка, — продолжает занятие воспитатель.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как думаете?»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выслушивает ответы детей. Соглашается, что добыть маслица курочке помогали все герои: кузнец, хозяин, коровушка, хозяюшка.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ребят на то, как много в сказке ласково звучащих слов: не зерно, 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(зернышко),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хозяйка, 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юшка),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корова, 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(коровушка),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голубушка, не горло, а...|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(горлышко),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масло, 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(маслице).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6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познакомились с новой сказкой. А какие еще русские народ-1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вы можете назвать?» — спрашивает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показывает обложки (рисунки) сказок, с которыми дети познакомились в этом году. Прибегая к разным приемам, просит ребят назвать сказку и вспомнить, чем она заканчивается. Воспитатель предлагает узнать сказку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3774" w:rsidRPr="00713774" w:rsidRDefault="00713774" w:rsidP="0071377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начальной фразе: «Жили-были в избушке кот, петух да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ленький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человечек... («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713774" w:rsidRPr="00713774" w:rsidRDefault="00713774" w:rsidP="0071377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отрывку: «Грузди, вы ребята дружны, идите со мной воевать, |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кичливую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ягоду избивать!» («Война грибов с ягодами», обр. В. Даля);</w:t>
      </w:r>
    </w:p>
    <w:p w:rsidR="00713774" w:rsidRPr="00713774" w:rsidRDefault="00713774" w:rsidP="0071377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песенке (рифмованным строчкам): «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камень на дно тянет,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шелкова трава ноги спутала...» («Сестрица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братец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нушка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И так далее.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Составление рассказов по картине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занятиях мы учились с вами составлять рассказы по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не, — начинает занятие воспитатель. — И сегодня я хочу проверить, чему вы научились».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06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вниманию детей картину «Одуванчики»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(Если этой картины нет, можно использовать картину «Кошка с котятами», автор С. Веретенникова.)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напоминает детям, что рассказ получится интересным, без повторов, если рассматривать картину в определенной последовательности: сначала рассказать о воспитателе, потом о детях, а позже о том, что окружает героев.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9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выслушивает рассказ ребенка (по желанию), просит его дать название картине. Если необходимо, помогает начать рассказ: «Воспитатель и дети гуляют...»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9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выслушивает еще два рассказа. Подводит итог, объясняет, чему дети уже научились.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7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воспитатель приглашает ребят побегать и подуть на одуванчики, отрабатывая длительный выдох (воображаемая ситуация).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8" w:firstLine="2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В. В. Развитие речи в детском саду: Наглядно-дидактическое пособие. Для занятий с детьми 3—4 лет. — М.: Мозаика-Синтез, 2014.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2" name="Рисунок 22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62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Рисунок 23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Занятие 1. Чтение детям сказки Д. </w:t>
      </w:r>
      <w:proofErr w:type="spellStart"/>
      <w:proofErr w:type="gram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Мамина-Сибиряка</w:t>
      </w:r>
      <w:proofErr w:type="spellEnd"/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«Сказка про Комара </w:t>
      </w:r>
      <w:proofErr w:type="gram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Комаровича—Длинный</w:t>
      </w:r>
      <w:proofErr w:type="gram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про </w:t>
      </w:r>
      <w:proofErr w:type="gram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Мохнатого</w:t>
      </w:r>
      <w:proofErr w:type="gramEnd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Мишу—Короткий хвост»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3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авторской литературной сказкой. Помочь им понять, почему автор так уважительно называет комара.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2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следует прочитать детям «Сказку про храброго Зайца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линные уши, косые глаза, короткий хвост» Д.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репертуара для детей 3—4 лет); повторить необычное название сказки —характеристику зайца.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2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зачитывает детям отрывок из «Сказки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храброго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Зайца—Длинные уши, косые глаза, короткий хвост» Д.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«Хихикнули молодые зайчата, прикрыв мордочки передними лапками, засмеялись добрые старушки-зайчихи, улыбнулись даже старые зайцы, побывавшие в лапах у лисы и отведавшие волчьих зубов...»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2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спрашивает у детей, кто это рассмешил зайцев, в какой сказке это произошло. Напоминает, кто написал сказку, и предлагает послушать еще одно произведение автора.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«Сказка про Комара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Комаровича—Длинный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 и про Мохнатого Мишу — Короткий хвост», дает детям возможность обменяться впечатлениями.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ведь каким незадачливым оказался медведь Миша — Короткий хвост, — замечает воспитатель.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умал, что велик и силен, никто его не осилит. Однако ошибся косолапый и мохнатый. Комары его перехитрили, из болота выгнали. А вот комаром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восхищается. И смел комар, и настойчив! Как он его уважительно называет?..»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(Комар Комарович.)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останется время, воспитатель зачитывает 1—2 отрывка из сказки по желанию (выбору)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8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Звуковая культура речи: звуки </w:t>
      </w:r>
      <w:proofErr w:type="gram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ль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четком произнесении звука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звукосочетаниях, словах, фразовой речи). Совершенствовать фонематическое восприятие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определять слова со звуками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л, 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Язычок научился петь новую песню, — начинает занятие воспитатель. — Он подслушал эту песню у индюка. Индюк бегал по двору, сердился и бормотал: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Бл-бл-бл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бл-бл-бл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Что бормотал индюк?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вас получилась песня индюка, надо надуть щеки и заставить язычок бегать быстро-быстро: „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Бл-бл-бл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Попробуйте...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выпустите язычок погреться на весеннем солнышке, ед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лайте его широким, поднимите кверху и спрячьте за верхние зубы.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6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улыбнитесь и пойте: „Л-л-л". Отдохните и попробуйте спеть еще раз: „Л-л-л".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Послушаем, как эта песня получается у Кати. (Называет 3—4 детей.)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индюка, — продолжает педагог, — песня сердитая. Когда ее поешь, губы ударяются друг о друга. Проверьте, так ли это.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у колокольчика песня поется легко, нежно: „Ли-ли-ли" (звук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звучать как можно тише). Помогайте мне, колокольчики. (Песню поют девочки, потом мальчики и затем несколько детей индивидуально.)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будем петь разные песни. Одни похожи на песню и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другие —на песню колокольчика: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6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Ла-ла-ла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—ля-ля-ля,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Лы-лы-лы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—ли-ли-ли,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Лу-лу-лу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лю-лю-лю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Ол-ол-ол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— ял-ял-ял».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86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игрушечного щенка и просит описать его.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(Маленький, беленький, лохматый, на шее ленточка и медаль...)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86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внимательно прослушать песенку («Лето», из македонской поэзии в пересказе Л. Яхнина), в которой много слов со звуками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читает ее: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6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Лето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полю гуляло, Лето шило — вышивало.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Дуг—цветами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Лес—листами.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9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читает первые две строки, а дети пытаются назвать слова со звуками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спрашивает, что значит: «Лето шило-вышивало».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86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проводит упражнение «Не ошибись».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хлопают в ладоши, если слышат слово со звуками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ль: лук... чеснок... лимон... лиса... краса... ландыш... белый... лес... летчик... лягушка... квакушка.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82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останется время, можно порадовать детей, подарив им веселое стихотворение В. Орлова «С базара»:</w:t>
      </w:r>
    </w:p>
    <w:p w:rsidR="00713774" w:rsidRPr="00713774" w:rsidRDefault="00713774" w:rsidP="00713774">
      <w:pPr>
        <w:numPr>
          <w:ilvl w:val="0"/>
          <w:numId w:val="14"/>
        </w:numPr>
        <w:shd w:val="clear" w:color="auto" w:fill="FFFFFF"/>
        <w:spacing w:before="30" w:after="30" w:line="0" w:lineRule="auto"/>
        <w:ind w:left="2554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Откуда идешь ты, лягушка-квакушка?</w:t>
      </w:r>
    </w:p>
    <w:p w:rsidR="00713774" w:rsidRPr="00713774" w:rsidRDefault="00713774" w:rsidP="00713774">
      <w:pPr>
        <w:numPr>
          <w:ilvl w:val="0"/>
          <w:numId w:val="14"/>
        </w:numPr>
        <w:shd w:val="clear" w:color="auto" w:fill="FFFFFF"/>
        <w:spacing w:before="30" w:after="30" w:line="0" w:lineRule="auto"/>
        <w:ind w:left="2554" w:right="3092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 базара домой,</w:t>
      </w:r>
      <w:r w:rsidRPr="00713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Дорогая подружка!</w:t>
      </w:r>
    </w:p>
    <w:p w:rsidR="00713774" w:rsidRPr="00713774" w:rsidRDefault="00713774" w:rsidP="00713774">
      <w:pPr>
        <w:numPr>
          <w:ilvl w:val="0"/>
          <w:numId w:val="14"/>
        </w:numPr>
        <w:shd w:val="clear" w:color="auto" w:fill="FFFFFF"/>
        <w:spacing w:before="30" w:after="30" w:line="0" w:lineRule="auto"/>
        <w:ind w:left="2554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 что ты купила?</w:t>
      </w:r>
    </w:p>
    <w:p w:rsidR="00713774" w:rsidRPr="00713774" w:rsidRDefault="00713774" w:rsidP="00713774">
      <w:pPr>
        <w:numPr>
          <w:ilvl w:val="0"/>
          <w:numId w:val="14"/>
        </w:numPr>
        <w:shd w:val="clear" w:color="auto" w:fill="FFFFFF"/>
        <w:spacing w:before="30" w:after="30" w:line="0" w:lineRule="auto"/>
        <w:ind w:left="2554" w:right="2650" w:firstLine="3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Всего понемножку:</w:t>
      </w:r>
      <w:r w:rsidRPr="00713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Купила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КВАпусту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</w:t>
      </w:r>
      <w:r w:rsidRPr="007137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КВАсоль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КВАртошку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22" w:firstLine="11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3. Обучение рассказыванию: работа с картиной-матрицей и раздаточными картинками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68" w:right="1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создавать картину и рассказывать о ее содержании, развивать творческое мышление.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2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напоминает детям о том, что они уже знают, как, используя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альбомные, картинки-матрицы, создавать собственные сюжеты на заданную тему.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8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проверим, чему мы уже научились, — говорит педагог. — Будем составлять картины на тему „Лесная полянка"».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размещает на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2—3 картинки (деревья, кустик, ягоды и т.д.) и объясняет: «Это лесная полянка. Пока на ней нет животных, птиц, ягод, грибов. Но они появятся с вашей помощью. На полянке встретятся медведь, лось... (перечисляет животных); созреют ягоды (перечисляет), вырастут грибы, появятся грибники...»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показывает, какую можно составить картину. Выложив картинки (не более 5), он составляет рассказ: «Ночью вырос под деревом грибок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одберезовик. Увидела его белочка, хочет гриб сорвать. Но что-то ее встревожило. На полянке появилась девочка с корзиной. Девочка увидела белку. Белка заметила девочку. Как думаете, что было дальше? Убежала белочка, ушла и девочка. Остался под кустом грибок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одберезовик. Почему остался?»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приглашает ребенка составить рассказ по картине (по желанию). Оценивает его рассказ, отмечает наиболее интересные моменты.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вызывает еще двоих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Завершая занятие, педагог говорит о том, что дети научились самостоятельно создавать интересные картины на тему «Лесная полянка».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группе есть альбомы «Учусь говорить», работу на занятии можно организовать иначе. Ребенок создает картину на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двое детей (или четверо, если в наличии два альбома)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альбомном листе. Сначала выслушивается ребенок, работающий у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составляющие картины на местах (договорившись, кто из двоих партнеров будет рассказывать).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Заучивание стихотворений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детям запомнить и выразительно читать одно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34" w:right="558" w:hanging="18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Заучивание стихотворения Ю. Кушака «Олененок» </w:t>
      </w: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9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напоминает детям о том, что многим из них понравилось совсем не веселое, но очень-очень трогательное стихотворение Ю. Кушака «Олененок».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стихотворение, спрашивает у детей, не согласятся ли они выучить его. Получив согласие детей, радуется и еще раз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.тает стихотворение.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ответить на вопрос: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Слегла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олениха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5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Да так и не встала?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(4—5 подтверждений)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6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Ответно-вопросная форма общения позволяет детям быстрее запомнить начало стихотворения.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повторяет эти строчки и присоединяет к ним две следующие: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8" w:right="3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 олененка Мамы не стало.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5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дошкольников прочитать четверостишие негромко и так, чтобы в нем звучало сочувствие к осиротевшему малышу (4—5 ответов).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4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«Ребенок, — продолжает педагог,— изо всех сил пытается помочь олененку: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8" w:right="2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 его глажу, С ладошки кормлю. Я его очень, Очень люблю».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3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упражняются в выразительном чтении этих строк (4—5 индивидуальных ответов).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2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две первые части стихотворения и присоединяет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последнюю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78" w:right="27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 всюду за мною Он скачет упрямо. Пусть думает он, Что я — его мама.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«Итак, олененок упрямо следует за своим другом,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оясняет педагог,—даже тогда, когда ребенок, судя по всему, не разрешает малышу скакать за ним. Иначе откуда бы появилось слово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упрямо».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2" w:righ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дважды читает четверостишие, но каждый раз по-разному. В одном случае интонационно выделяет слова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мною,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— слово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упрямо.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Интересуется, какой из вариантов декламации детям понравился больше.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38" w:firstLine="2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читают эти строчки самостоятельно (3—5 повторений). Педагог называет ребенка, чья импровизация ему показалась наиболее удачной.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38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 полностью. Затем повторяет его, а дети тихо, практически без голоса, читают стихотворение вместе с ним.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3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стихотворение читают 2—3 ребенка, быстро запоминающие стихи и выразительно передающие их.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Заучивание русской народной песенки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«Дед хотел уху сварить»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3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говорит, что намерен порадовать детей, познакомив их с русской народной песенкой «Дед хотел уху сварить».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38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дважды читает стихотворение. Спрашивает у детей, действительно ли это добрая песенка, и могут ли они доказать это.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3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«Грех не выучить эту песенку. Любой взрослый будет доволен, если услышит ее в вашем исполнении»,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воспитатель.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8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повторяет первые четыре строчки, а дети после паузы договаривают клички животных (2—3 повторения), запоминая, как зовут кота и петуха.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Дед хотел уху сварить, Дед пошел ершей ловить, А за дедом кот Лаврентий, За котом петух Терентий.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еще раз читает четверостишие и присоединяет к нему следующие две строки: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Тащат удочки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доль по улочке.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«Легко ли коту и петуху дедовы удочки тащить? — спрашивает педагог.— Было бы легко, тогда другое слово, а не слово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тащить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использовалось бы в песенке. Тащат кот и петух удочки, вздыхают: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6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Деду одному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невмочь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 Надо старому помочь».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упражняет детей в выразительном чтении последних строчек, предлагая читать их вдвоем: ребенок, изображающий кота, читает строчку целиком, а ребенок, изображающий петуха, вздыхая, соглашается с котом: «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Невмочь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помочь». Упражнение повторяется 4—5 раз. Каждый раз исполнители меняются.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интересуется, есть ли среди детей рыбаки и что они знают о ершах. Затем поясняет: «Это забавная народная песенка, в ней много лукавства. Даже рыба, которую дед собирается наловить,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сварить уху,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костлявая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колючая. Ее и чистить трудно, да и кот намучается, собравшись рыбкой полакомиться».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5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повторяет песенку. Дети читают ее вместе с педагогом практически без голоса, но четко артикулируя слова.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последующие дни воспитатель читает песенку при активной помощи детей. Выслушивает ребенка, выразившего желание прочитать песенку самостоятельно.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Май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6"/>
          <w:lang w:eastAsia="ru-RU"/>
        </w:rPr>
        <w:t>Занятие 1. День Победы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что знают дети об этом великом празднике. Помочь запомнить и выразительно читать стихотворение Т. Белозерова «Праздник Победы».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родителям детей с просьбой рассказать дошкольникам о родственниках, участвовавших в Великой Отечественной войне».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2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«Много лет назад, когда еще ваши бабушки и дедушки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бьши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детьми, закончилась долгая и страшная война, — начинает занятие воспитатель. — Много городов и сел было разрушено. Много людей погибло. Вы что-то об этом знаете?»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выслушивает ответы детей, обобщает их рассказы.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далекие майские дни закончились бои, и был подписан мир. И с тех пор каждое Девятое мая наша страна, наш народ отмечает День Победы,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занятие педагог.— На улицах вам встретятся пожилые люди с орденами и медалями. Улыбнитесь им, поздравьте с праздником, пожелайте здоровья. О Дне Победы сложено много песен и стихов. Я прочитаю вам одно из них».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 Т. Белозерова «Праздник Победы». Спрашивает, понравилось ли стихотворение. Читает произведение второй раз и предлагает детям запомнить его.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«Дедушки и бабушки будут благодарны вам, если в День Победы вы порадуете их, прочитав это стихотворение. А я помогу вам запомнить его.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Майский праздник День Победы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тмечает вся страна»?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воспитатель задает детям вопрос, предлагая воспроизвести текст с утвердительной интонацией (хоровой и 3—4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58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повторяет начало стихотворения, присоединяя к первым трем сточкам еще две: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Надевают наши деды Боевые ордена.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8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строки педагог тоже читает с вопросительной интонацией. Сначала все дети отвечают на вопросы, потом 2—3 ребенка индивидуально.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первые пять строчек стихотворения. Спрашивает, почему бывшие воины надели ордена и куда их с утра зовет дорога.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Их с утра зовет дорога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торжественный парад. И задумчиво с порога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 им Бабушки глядят.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 w:right="10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стихотворение полностью. Затем повторяет его вне занятий.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7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2. Звуковая культура речи: звуки </w:t>
      </w:r>
      <w:proofErr w:type="spellStart"/>
      <w:proofErr w:type="gram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рь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4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четком и правильном произнесении звука 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(изолированно, в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словах).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познакомлю вас с самым рычащим и рокочущим звуком,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занятие педагог.— Это звук 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детей произнести этот звук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р-р-р-р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его, попытаться определить, где находится кончик языка при произнесении звука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верхними зубами)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происходит с языком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(струя воздуха заставляет язык дрожать).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«Звукоподражаний и слов, в которых есть звук 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много», — рассказывает педагог и предлагает проговорить некоторые из них: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кар-р-р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крак-крак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кряк-кряк,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гру-гру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тпру; рак, река, ромашка, рукавичка, резиновый,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просит детей помочь ему прочитать скороговорку С.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Фар-хади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«Сороки», в которой много слов, начинающихся с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кар-р-р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скороговорку, договорившись с детьми, что они по его знаку будут четко проговаривать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кар-р-р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будет называть слово.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Утром,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Присев на зеленом пригорке,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Учат сороки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Скороговорки: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кар-р-р</w:t>
      </w:r>
      <w:proofErr w:type="spellEnd"/>
    </w:p>
    <w:p w:rsidR="00713774" w:rsidRPr="00713774" w:rsidRDefault="00713774" w:rsidP="00713774">
      <w:pPr>
        <w:shd w:val="clear" w:color="auto" w:fill="FFFFFF"/>
        <w:spacing w:after="0" w:line="0" w:lineRule="auto"/>
        <w:ind w:left="3192" w:right="3284" w:hanging="1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тошка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-т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онка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ета</w:t>
      </w:r>
      <w:proofErr w:type="spellEnd"/>
    </w:p>
    <w:p w:rsidR="00713774" w:rsidRPr="00713774" w:rsidRDefault="00713774" w:rsidP="00713774">
      <w:pPr>
        <w:shd w:val="clear" w:color="auto" w:fill="FFFFFF"/>
        <w:spacing w:after="0" w:line="0" w:lineRule="auto"/>
        <w:ind w:left="36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-туз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024" w:right="2918" w:hanging="4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кар-р-р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 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андаш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амель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-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апуз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воспитатель проводит упражнение «Не ошибись». Дети хлопают в ладоши, услышав слово, начинающееся со звука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радуга...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радио... ремонт... самолет... ракета... ранний... поздний... малыш... крепыш... ребенок... рисунок... аппликация.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угадать, есть ли звук 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стихотворении С. Маршака «Про все на свете»: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8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Роет землю серый крот — Разоряет огород.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дети назовут 2—3 слова, воспитатель читает стихотворение еще раз и называет слова, которые не назвали дети. В заключение просит детей отгадать загадку: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54" w:right="29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Без рук, без ног, А дверь отворяет.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(Ветер)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Занятие 3. Прощаемся с </w:t>
      </w:r>
      <w:proofErr w:type="spellStart"/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подготовишками</w:t>
      </w:r>
      <w:proofErr w:type="spellEnd"/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2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внимание детям, которые покидают детский сад, пожелать им доброго пути.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ребятам о том, что у детей подготовительной группы будет выпускной вечер. Они уходят в школу.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 детьми «дипломы» выпускников, полюбоваться их фотографиями. Вызвать у ребят желание подарить старшим детям сувениры, изготовленные своими руками (в детском саду и дома).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просит ребят рассказать о том,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подготовил в подарок детям, прощающимся с детским садом, и кому конкретно будет предназначен подарок.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 хотелось бы и добрые слова сказать ребятам на прощание, — подсказывает педагог.— Как вы думаете, что нужно сказать?»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Выслушав детей, воспитатель подсказывает им образец поздравления: «Дорогие ребята! Вы уже большие (взрослые), и мы вам немного (чуть-чуть) завидуем. Учитесь на одни пятерки. Приходите к нам в гости...»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выпускном вечере дети должны произносить поздравления,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дополняя речи друг друга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70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 4. Литературный калейдоскоп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есть ли у детей любимые стихи, сказки, рассказы; знают ли они загадки и считалки.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Методика проведения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«Совсем скоро, в конце лета, мы с вами перейдем в старшую группу, — начинает разговор педагог. — В самый раз проверить, у кого какой литературный багаж накопился — запас сказок, рассказов, стихов.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русских народных сказок. Вспомните их. (Если дети забыли сказку, воспитатель подсказывает: показывает книжку, читает отрывок и т.д.)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рассказы вы можете назвать (например, о животных).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каких толстых книжек мы читали?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любимые считалки?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загадки вы помните?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какое стихотворение нравится?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тоже хочу вас порадовать и прочитаю маленькое стихотворение о вербе, которой мы до сих пор любуемся».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534" w:righ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Шумливые теплые ветры Весну на поля принесли. Сережки пушатся на вербе Мохнатые, точно шмели.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Я. Аким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9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Работа с детьми в летнее время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летние месяцы нужно продолжать ежедневно читать детям рассказы, сказки, стихи, как новые, так и уже известные; чаще петь, танцевать, смотреть и ставить спектакли.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много играть в самые разные игры: дидактические, настольно-печатные, подвижные, игры-драматизации и т.п.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летнее время у педагогов больше возможностей для индивидуальной работы с детьми (отработка звукопроизношения, рассматривание рисунков в книгах, рассказы из личного опыта и т.п.).</w:t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72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Приложение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90" w:right="750" w:hanging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Примеры заданий, способствующих диалогическому развитию речи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2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Диалогическую форму общения дети осваивают в процессе взаимодействия с более опытными носителями родного языка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зрослыми людьми. Формирование диалогической речи — важнейшая программная задача обучения и воспитания детей дошкольного возраста.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обучающих ситуаций особое место занимают игры-инсценировки, драматизации, импровизации, сюжетно-дидактические игры; рассказы из личного опыта детей. Игры достаточно широко представлены в методической литературе. Значительно реже детям предлагают обсудить вопросы, касающиеся их житейского опыта.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пятый год жизни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ериод наивысшей речевой активности. Дети этого возраста легко подхватывают начатый разговор, спешат поделиться своими впечатлениями, в общении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стремятся проявить свою осведомленность в том или ином вопросе.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ниже примеры заданий учитывают эти особенности детей. Для того чтобы ребенок начал делиться своими представлениями об окружающем его мире, ему нужна подсказка (случайно возникшая, специально заготовленная). В качестве таких подсказок можно использовать картинки (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цветную вкладку).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4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картинок позволит детям в произвольной форме высказать свое мнение по интересующему воспитателя вопросу. В процессе работы педагог может что-то уточнить, подсказать дошкольнику более точное слово, восхититься сравнением, приведенным ребенком, сделать высказывание понятным и интересным для сверстников.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предназначены как для групповой, так и для индивидуальной работы с детьми 4—5 лет.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Магазин игрушек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интересуется у детей, что они видят на картинке. (Машину, набор кубиков, медвежонка, куклу с набором вещей, игры (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паз-лы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настольную игру), россыпь бус для рукоделия.)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73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56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бы из этих предметов вы купили? — задает педагог следующий вопрос.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 выбрали в подарок приятелю (приятельнице)?» И так далее.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0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Магазин подарков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78" w:right="38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видите вещи, которые могут порадовать сестренку, маму, папу, бабушку, — начинает разговор педагог. — Какие предметы изображены на картинке?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(Книга сказок, полосатые вязаные носки, флакон духов, набор цветных карандашей, шариковая ручка, коробка конфет, картина, набор слесарных инструментов, набор для вязания.)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что вы могли бы подарить? А что бы оставили себе и почему?»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Сумки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30" w:right="100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картинку и просит рассказать, какие сумки изображены на ней. (Женская сумочка, дорожная сумка, ранец и т.д.)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02" w:right="130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«Представьте, что мы собираемся в отпуск, — продолжает разговор воспитатель. — На какой сумке вы остановите свой выбор? Почему вы выберете именно эту сумку?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82" w:right="168"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что лучше сложить продукты? Это очень красивая сумка. Опишите ее. Но мне кажется, что она не очень прочная, или я ошибаюсь? А удобна ли клетчатая дорожная сумка?» И так далее.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Головные уборы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6" w:right="206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картинку и спрашивает, каким словом можно назвать все вещи, изображенные на ней. Затем интересуется,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головной убор особенно понравился. При необходимости подсказывает названия головных уборов. 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Спрашивает, видели ли дети на ком-нибудь яркую красную шляпу, украшенную пером (мушкетерская шляпа).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86" w:right="26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в каком головном уборе вы бы отправились в гости зимой? Летом?.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—выясняет педагог.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Часы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48" w:right="306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этой картинке вы видите разные часы: настенные, каминные, наручные, будильник, — поясняет педагог. —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часы приглянулись?»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8" w:right="316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«Присмотритесь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часам. Мне кажется, что они показывают разное время, — продолжает беседу воспитатель. — Неужели я ошиблась? Интересно, какое время показывают часы?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часах три часа.)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356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часы лучше всего повесить на кухне? Можете объяснить свой выбор?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lang w:eastAsia="ru-RU"/>
        </w:rPr>
        <w:t>74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часы вы бы купили на дачу?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(Часы с кукушкой.) </w:t>
      </w: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принято ставить каминные часы? Они вам нравятся? Опишите их. Нужен ли в доме будильник?» И так далее.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Образцы тканей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1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этой картинке ткани разной расцветки. Нам предстоит выбрать ткань для комплекта постельного белья,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разговор педагог.—Что входит в комплект постельного белья? Итак, кто что предлагает?»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4" w:right="3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поясняет, что описать расцветку ткани очень непросто, поэтому он поможет найти нужные слова. Подсказывает, как описать ткань: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мелкую однотонную полоску;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крупные полосы разных цветов;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мелкую однотонную клеточку;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крупную красную клетку на желтом фоне (поле);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крупный (мелкий) горох;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цветы на белой ткани;</w:t>
      </w:r>
    </w:p>
    <w:p w:rsidR="00713774" w:rsidRPr="00713774" w:rsidRDefault="00713774" w:rsidP="00713774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беленькие цветочки на оранжевой основе.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Транспорт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4" w:right="1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картинка так же, как и картинка «Образцы тканей», способствует обогащению и активизации словаря детей.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0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уточняет, как одним словом назвать самолет, пароход и поезд (электричку). Интересуется, кто на каком транспорте отправился бы в путешествие и почему выбор сделан в пользу того или иного транспортного средства.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 w:right="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 внимательно рассмотреть самолет, назвать его части (кабина, крылья, шасси, окна-иллюминаторы, дверь, трап) и людей, которые находятся внутри и рядом с машиной (в кабине—летчики, в дверях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тюардесса, у трапа —пассажир).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следующий раз дети с помощью педагога рассматривают корабль, а на очередном занятии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оезд.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602" w:right="2586" w:firstLine="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20"/>
          <w:lang w:eastAsia="ru-RU"/>
        </w:rPr>
        <w:t>Истрать все деньги (дидактическая игра)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воспитатель дает определенную сумму денег (дает жетон с цифрой) и предлагает купить на них сладости. Тот, кто не уложился в имеющуюся сумму или не смог истратить все деньги, проиграл.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firstLine="3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Например. У ребенка жетон с цифрой пять. Дошкольник выигрывает, если покупает яблоко и мороженое (1 рубль и 4 рубля), кисть винограда (5 рублей), сушки с маком и апельсин (3 рубля и 2 рубля). Ребенок проигрывает (отдает жетон), если считает, что купит, например, конфеты и банан (3 рубля и 1 рубль).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9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42"/>
          <w:lang w:eastAsia="ru-RU"/>
        </w:rPr>
        <w:t>Рекомендуемые пособия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42" w:right="1110" w:firstLine="2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Развитие речи в детском саду. Для занятий с детьми 4—6 лет: Наглядно-дидактическое пособие. — М.: Мозаика-Синтез, 2014.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38" w:right="1132" w:firstLine="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Д. Развитие речи у дошкольников. Средняя группа: Рабочая тетрадь. — М.: Мозаика-Синтез, 2014.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28" w:right="1138" w:firstLine="2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Д. Уроки грамоты для дошкольников. Средняя группа: Рабочая тетрадь. — М.: Мозаика-Синтез, 2014.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4" w:right="1138" w:firstLine="2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Д. Прописи для дошкольников. Средняя группа: Рабочая тетрадь. — М.: Мозаика-Синтез, 2014.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142" w:firstLine="2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прописи: Рабочая тетрадь для занятий с детьми от 4 лет. — М.: Мозаика-Синтез, 2014. — (Школа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 Гномов).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0" w:right="1162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Рабочая тетрадь для занятий с детьми от 4 лет. — М.: Мозаика-Синтез, 2014. — (Школа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 Гномов).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166" w:firstLine="2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грамоты: Рабочая тетрадь для занятий с детьми от 4 лет. — М.: Мозаика-Синтез, 2014. — (Школа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 Гномов).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0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color w:val="000000"/>
          <w:sz w:val="36"/>
          <w:lang w:eastAsia="ru-RU"/>
        </w:rPr>
        <w:t>Содержание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Особенности </w:t>
      </w:r>
      <w:proofErr w:type="gramStart"/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развития речи детей пятого года жизни</w:t>
      </w:r>
      <w:proofErr w:type="gramEnd"/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       3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Методика работы с детьми 4—5 лет        5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Планирование образовательной работы        21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Примерное содержание работы с детьми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25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>Сентябрь—октябрь — ноябрь        25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Сентябрь          27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Беседа с детьми на тему «Надо ли учиться говорить?»        27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Звуковая культура речи: звуки 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сь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28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Обучение рассказыванию: «Наша неваляшка»        29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стихотворения И. Бунина «Листопад».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Составление рассказа о кукле        30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Октябрь        31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сказки К. Чуковского «Телефон»        31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зь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32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Заучивание русской народной песенки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Тень-тень-потетень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»... 33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стихотворений об осени.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Составление рассказов — описаний игрушек        34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Ноябрь        35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сказки «Три поросенка»           35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ц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36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Рассказывание по картине «Собака со щенятами».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стихов о поздней осени        38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Составление рассказа об игрушке.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Дидактическое упражнение «Что из чего?»        39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Декабрь — январь — февраль        39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Декабрь        43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детям русской народной сказки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«Лисичка-сестричка и волк»        43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и заучивание стихотворений о зиме        44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Обучение рассказыванию по картине «Вот это снеговик!»        45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ш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46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Январь        48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детям русской народной сказки «Зимовье»        48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культуры речи: звук </w:t>
      </w: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ж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49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Обучение рассказыванию по картине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«Таня не боится мороза»           50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любимых стихотворений.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Заучивание стихотворения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Барто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«Я знаю, что надо придумать»        52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Февраль        53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Мини-викторина по сказкам К. Чуковского.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произведения «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Федорино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горе»        53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eastAsia="ru-RU"/>
        </w:rPr>
        <w:t>77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ч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53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4" name="Рисунок 24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Составление рассказов по картине «На полянке»        55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Урок вежливости        56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Март — апрель — май        57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Март        59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Готовимся встречать весну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 Международный женский день        59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звуки 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щ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—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ч 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60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Русские сказки (мини-викторина).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Чтение сказки «Петушок и бобовое зернышко»        61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Составление рассказов по картине        62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Апрель        63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6" w:right="18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Чтение детям сказки Д. 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Мамина-Сибиряка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«Сказка про Комара Комаровича—Длинный нос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 про Мохнатого Мишу — Короткий хвост»        63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звуки </w:t>
      </w:r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л</w:t>
      </w:r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, ль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63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Обучение рассказыванию: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работа с картиной-матрицей и раздаточными картинками        65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Заучивание стихотворений        65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2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Май        68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1.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День Победы        68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2.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Звуковая культура речи: звуки </w:t>
      </w:r>
      <w:proofErr w:type="spellStart"/>
      <w:proofErr w:type="gram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р</w:t>
      </w:r>
      <w:proofErr w:type="spellEnd"/>
      <w:proofErr w:type="gram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, </w:t>
      </w:r>
      <w:proofErr w:type="spellStart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рь</w:t>
      </w:r>
      <w:proofErr w:type="spellEnd"/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69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3.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Прощаемся с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подготовишками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     70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Занятие 4.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Литературный калейдоскоп        71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Работа с детьми в летнее время       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72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Приложение. </w:t>
      </w: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Примеры заданий, способствующих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диалогическому развитию речи        73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Рекомендуемые пособия        76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5" name="Рисунок 25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6" name="Рисунок 26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7" name="Рисунок 27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28" name="Рисунок 28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1390650" cy="1409700"/>
            <wp:effectExtent l="19050" t="0" r="0" b="0"/>
            <wp:docPr id="29" name="Рисунок 29" descr="https://nsportal.ru/sites/default/files/docpreview_image/2021/03/01/razvitie_rechi_srednyaya_gruppa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1/03/01/razvitie_rechi_srednyaya_gruppa.docx_imag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lang w:val="en-US" w:eastAsia="ru-RU"/>
        </w:rPr>
        <w:t>www.msbook.ru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4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Тел</w:t>
      </w:r>
      <w:r w:rsidRPr="00713774">
        <w:rPr>
          <w:rFonts w:ascii="Arial" w:eastAsia="Times New Roman" w:hAnsi="Arial" w:cs="Arial"/>
          <w:b/>
          <w:bCs/>
          <w:color w:val="000000"/>
          <w:sz w:val="14"/>
          <w:lang w:val="en-US" w:eastAsia="ru-RU"/>
        </w:rPr>
        <w:t>.: +7 (495) 380-22-68 E-mail: info@msbook.ru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67"/>
          <w:vertAlign w:val="subscript"/>
          <w:lang w:eastAsia="ru-RU"/>
        </w:rPr>
        <w:t>МОЗАИКА-СИНТЕЗ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Специализированное педагогическое издательство</w:t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after="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Обучающие книги для детей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30" name="Рисунок 30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before="30" w:after="3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Книжки-игрушки</w:t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before="30" w:after="3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Альбомы для творчества</w:t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before="30" w:after="3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Сказки, рассказы, стихи</w:t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before="30" w:after="3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Развивающие игры</w:t>
      </w:r>
    </w:p>
    <w:p w:rsidR="00713774" w:rsidRPr="00713774" w:rsidRDefault="00713774" w:rsidP="00713774">
      <w:pPr>
        <w:numPr>
          <w:ilvl w:val="0"/>
          <w:numId w:val="16"/>
        </w:numPr>
        <w:shd w:val="clear" w:color="auto" w:fill="FFFFFF"/>
        <w:spacing w:before="30" w:after="30" w:line="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Методическая литература для воспитателей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3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 xml:space="preserve">Валентина Викторовна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31" name="Рисунок 31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1958" w:right="2208" w:hanging="11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lang w:eastAsia="ru-RU"/>
        </w:rPr>
        <w:t>РАЗВИТИЕ РЕЧИ В ДЕТСКОМ САДУ Средняя группа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Главный редактор А. Дорофеева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Редактор А.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Бывшева</w:t>
      </w:r>
      <w:proofErr w:type="spellEnd"/>
    </w:p>
    <w:p w:rsidR="00713774" w:rsidRPr="00713774" w:rsidRDefault="00713774" w:rsidP="00713774">
      <w:pPr>
        <w:shd w:val="clear" w:color="auto" w:fill="FFFFFF"/>
        <w:spacing w:after="0" w:line="0" w:lineRule="auto"/>
        <w:ind w:right="15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Художественный редактор А. Василевская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Серийный дизайн Н. Василевская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Компьютерная верстка О. Пятакова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5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Корректор И. Литвина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right="1632" w:firstLine="1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Издательство «МОЗАИКА-СИНТЕЗ». 123308, Москва,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пр-т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Маршала Жукова, д. 78, корп. 2, тел.: +7 (495) 380-22-1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12" w:right="1632" w:firstLine="10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www.msbook.ru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  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e-mail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: info@msbook.ru Формат 70x100/16.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Усл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.-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печ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. л. 6,5. Тираж 7000 экз. Заказ № 1512631.</w:t>
      </w:r>
    </w:p>
    <w:p w:rsidR="00713774" w:rsidRPr="00713774" w:rsidRDefault="00713774" w:rsidP="00713774">
      <w:pPr>
        <w:shd w:val="clear" w:color="auto" w:fill="FFFFFF"/>
        <w:spacing w:after="0" w:line="0" w:lineRule="auto"/>
        <w:ind w:left="398" w:right="1632" w:firstLine="10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Отпечатано в полном соответствии с качеством</w:t>
      </w:r>
      <w:proofErr w:type="gram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Э</w:t>
      </w:r>
      <w:proofErr w:type="gram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Г 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VfltO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  </w:t>
      </w:r>
      <w:proofErr w:type="spellStart"/>
      <w:r w:rsidRPr="00713774">
        <w:rPr>
          <w:rFonts w:ascii="Times New Roman" w:eastAsia="Times New Roman" w:hAnsi="Times New Roman" w:cs="Times New Roman"/>
          <w:color w:val="000000"/>
          <w:sz w:val="16"/>
          <w:vertAlign w:val="superscript"/>
          <w:lang w:eastAsia="ru-RU"/>
        </w:rPr>
        <w:t>п</w:t>
      </w: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Р</w:t>
      </w:r>
      <w:r w:rsidRPr="00713774">
        <w:rPr>
          <w:rFonts w:ascii="Times New Roman" w:eastAsia="Times New Roman" w:hAnsi="Times New Roman" w:cs="Times New Roman"/>
          <w:color w:val="000000"/>
          <w:sz w:val="16"/>
          <w:vertAlign w:val="superscript"/>
          <w:lang w:eastAsia="ru-RU"/>
        </w:rPr>
        <w:t>е</w:t>
      </w: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Д</w:t>
      </w:r>
      <w:r w:rsidRPr="00713774">
        <w:rPr>
          <w:rFonts w:ascii="Times New Roman" w:eastAsia="Times New Roman" w:hAnsi="Times New Roman" w:cs="Times New Roman"/>
          <w:color w:val="000000"/>
          <w:sz w:val="16"/>
          <w:vertAlign w:val="superscript"/>
          <w:lang w:eastAsia="ru-RU"/>
        </w:rPr>
        <w:t>оставле</w:t>
      </w: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нного</w:t>
      </w:r>
      <w:proofErr w:type="spellEnd"/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электронного оригинал-макета BERTELSMANN   </w:t>
      </w:r>
      <w:r w:rsidRPr="00713774">
        <w:rPr>
          <w:rFonts w:ascii="Times New Roman" w:eastAsia="Times New Roman" w:hAnsi="Times New Roman" w:cs="Times New Roman"/>
          <w:color w:val="000000"/>
          <w:sz w:val="16"/>
          <w:vertAlign w:val="superscript"/>
          <w:lang w:eastAsia="ru-RU"/>
        </w:rPr>
        <w:t>B</w:t>
      </w: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ООО «Ярославский полиграфический комбинат»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150049, Ярославль, ул. Свободы, 97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962275" cy="3810000"/>
            <wp:effectExtent l="19050" t="0" r="9525" b="0"/>
            <wp:docPr id="32" name="Рисунок 32" descr="https://nsportal.ru/sites/default/files/docpreview_image/2021/03/01/razvitie_rechi_srednyaya_grupp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1/03/01/razvitie_rechi_srednyaya_gruppa.docx_imag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009900" cy="3810000"/>
            <wp:effectExtent l="19050" t="0" r="0" b="0"/>
            <wp:docPr id="33" name="Рисунок 33" descr="https://nsportal.ru/sites/default/files/docpreview_image/2021/03/01/razvitie_rechi_srednyaya_gruppa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1/03/01/razvitie_rechi_srednyaya_gruppa.docx_imag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Магазин игрушек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34" name="Рисунок 34" descr="https://nsportal.ru/sites/default/files/docpreview_image/2021/03/01/razvitie_rechi_srednyaya_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1/03/01/razvitie_rechi_srednyaya_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Образцы тканей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924175" cy="3810000"/>
            <wp:effectExtent l="19050" t="0" r="9525" b="0"/>
            <wp:docPr id="35" name="Рисунок 35" descr="https://nsportal.ru/sites/default/files/docpreview_image/2021/03/01/razvitie_rechi_srednyaya_gruppa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docpreview_image/2021/03/01/razvitie_rechi_srednyaya_gruppa.docx_imag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962275" cy="3810000"/>
            <wp:effectExtent l="19050" t="0" r="9525" b="0"/>
            <wp:docPr id="36" name="Рисунок 36" descr="https://nsportal.ru/sites/default/files/docpreview_image/2021/03/01/razvitie_rechi_srednyaya_gruppa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sportal.ru/sites/default/files/docpreview_image/2021/03/01/razvitie_rechi_srednyaya_gruppa.docx_image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Транспорт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Магазин подарков</w:t>
      </w:r>
    </w:p>
    <w:p w:rsidR="00713774" w:rsidRPr="00713774" w:rsidRDefault="00713774" w:rsidP="00713774">
      <w:pPr>
        <w:shd w:val="clear" w:color="auto" w:fill="FFFFFF"/>
        <w:spacing w:after="0" w:line="240" w:lineRule="auto"/>
        <w:ind w:left="9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713774" w:rsidRPr="00713774" w:rsidRDefault="00713774" w:rsidP="0071377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9525" cy="9525"/>
            <wp:effectExtent l="19050" t="0" r="9525" b="0"/>
            <wp:docPr id="37" name="Рисунок 37" descr="https://nsportal.ru/sites/default/files/docpreview_image/2021/03/01/razvitie_rechi_srednyaya_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sportal.ru/sites/default/files/docpreview_image/2021/03/01/razvitie_rechi_srednyaya_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952750" cy="3810000"/>
            <wp:effectExtent l="19050" t="0" r="0" b="0"/>
            <wp:docPr id="38" name="Рисунок 38" descr="https://nsportal.ru/sites/default/files/docpreview_image/2021/03/01/razvitie_rechi_srednyaya_gruppa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sportal.ru/sites/default/files/docpreview_image/2021/03/01/razvitie_rechi_srednyaya_gruppa.docx_image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962275" cy="3810000"/>
            <wp:effectExtent l="19050" t="0" r="9525" b="0"/>
            <wp:docPr id="39" name="Рисунок 39" descr="https://nsportal.ru/sites/default/files/docpreview_image/2021/03/01/razvitie_rechi_srednyaya_gruppa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nsportal.ru/sites/default/files/docpreview_image/2021/03/01/razvitie_rechi_srednyaya_gruppa.docx_image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Головные уборы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77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Сумки</w:t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886075" cy="3810000"/>
            <wp:effectExtent l="19050" t="0" r="9525" b="0"/>
            <wp:docPr id="40" name="Рисунок 40" descr="https://nsportal.ru/sites/default/files/docpreview_image/2021/03/01/razvitie_rechi_srednyaya_gruppa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nsportal.ru/sites/default/files/docpreview_image/2021/03/01/razvitie_rechi_srednyaya_gruppa.docx_image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4" w:rsidRPr="00713774" w:rsidRDefault="00713774" w:rsidP="007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886075" cy="3810000"/>
            <wp:effectExtent l="19050" t="0" r="9525" b="0"/>
            <wp:docPr id="41" name="Рисунок 41" descr="https://nsportal.ru/sites/default/files/docpreview_image/2021/03/01/razvitie_rechi_srednyaya_gruppa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sportal.ru/sites/default/files/docpreview_image/2021/03/01/razvitie_rechi_srednyaya_gruppa.docx_image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2E" w:rsidRDefault="0024522E"/>
    <w:sectPr w:rsidR="0024522E" w:rsidSect="0024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C56"/>
    <w:multiLevelType w:val="multilevel"/>
    <w:tmpl w:val="D82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2D15"/>
    <w:multiLevelType w:val="multilevel"/>
    <w:tmpl w:val="795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6736"/>
    <w:multiLevelType w:val="multilevel"/>
    <w:tmpl w:val="872A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B54C0"/>
    <w:multiLevelType w:val="multilevel"/>
    <w:tmpl w:val="2CF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27E54"/>
    <w:multiLevelType w:val="multilevel"/>
    <w:tmpl w:val="65F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E3292"/>
    <w:multiLevelType w:val="multilevel"/>
    <w:tmpl w:val="70A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F00F9"/>
    <w:multiLevelType w:val="multilevel"/>
    <w:tmpl w:val="FEC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52CCA"/>
    <w:multiLevelType w:val="multilevel"/>
    <w:tmpl w:val="ED4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97F80"/>
    <w:multiLevelType w:val="multilevel"/>
    <w:tmpl w:val="563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A60DD"/>
    <w:multiLevelType w:val="multilevel"/>
    <w:tmpl w:val="E94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64031"/>
    <w:multiLevelType w:val="multilevel"/>
    <w:tmpl w:val="BB0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B05C0"/>
    <w:multiLevelType w:val="multilevel"/>
    <w:tmpl w:val="6E4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961CA"/>
    <w:multiLevelType w:val="multilevel"/>
    <w:tmpl w:val="7A0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76602"/>
    <w:multiLevelType w:val="multilevel"/>
    <w:tmpl w:val="6BE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733FF"/>
    <w:multiLevelType w:val="multilevel"/>
    <w:tmpl w:val="175C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C1456"/>
    <w:multiLevelType w:val="multilevel"/>
    <w:tmpl w:val="C52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74"/>
    <w:rsid w:val="0024522E"/>
    <w:rsid w:val="0071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3774"/>
  </w:style>
  <w:style w:type="character" w:customStyle="1" w:styleId="c9">
    <w:name w:val="c9"/>
    <w:basedOn w:val="a0"/>
    <w:rsid w:val="00713774"/>
  </w:style>
  <w:style w:type="character" w:customStyle="1" w:styleId="c18">
    <w:name w:val="c18"/>
    <w:basedOn w:val="a0"/>
    <w:rsid w:val="00713774"/>
  </w:style>
  <w:style w:type="paragraph" w:customStyle="1" w:styleId="c670">
    <w:name w:val="c67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3774"/>
  </w:style>
  <w:style w:type="paragraph" w:customStyle="1" w:styleId="c681">
    <w:name w:val="c68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713774"/>
  </w:style>
  <w:style w:type="paragraph" w:customStyle="1" w:styleId="c776">
    <w:name w:val="c7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4">
    <w:name w:val="c62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3774"/>
  </w:style>
  <w:style w:type="paragraph" w:customStyle="1" w:styleId="c336">
    <w:name w:val="c3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3">
    <w:name w:val="c72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3">
    <w:name w:val="c43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1">
    <w:name w:val="c49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774"/>
  </w:style>
  <w:style w:type="paragraph" w:customStyle="1" w:styleId="c179">
    <w:name w:val="c17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774"/>
  </w:style>
  <w:style w:type="paragraph" w:customStyle="1" w:styleId="c445">
    <w:name w:val="c44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8">
    <w:name w:val="c63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4">
    <w:name w:val="c45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713774"/>
  </w:style>
  <w:style w:type="paragraph" w:customStyle="1" w:styleId="c135">
    <w:name w:val="c13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13774"/>
  </w:style>
  <w:style w:type="paragraph" w:customStyle="1" w:styleId="c87">
    <w:name w:val="c8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5">
    <w:name w:val="c45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2">
    <w:name w:val="c49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8">
    <w:name w:val="c57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6">
    <w:name w:val="c41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3">
    <w:name w:val="c63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1">
    <w:name w:val="c59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7">
    <w:name w:val="c77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">
    <w:name w:val="c41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5">
    <w:name w:val="c54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2">
    <w:name w:val="c3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5">
    <w:name w:val="c48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6">
    <w:name w:val="c28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8">
    <w:name w:val="c52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3">
    <w:name w:val="c66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3774"/>
  </w:style>
  <w:style w:type="paragraph" w:customStyle="1" w:styleId="c382">
    <w:name w:val="c38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0">
    <w:name w:val="c5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6">
    <w:name w:val="c5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9">
    <w:name w:val="c47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0">
    <w:name w:val="c54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9">
    <w:name w:val="c41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6">
    <w:name w:val="c48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9">
    <w:name w:val="c59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13774"/>
  </w:style>
  <w:style w:type="paragraph" w:customStyle="1" w:styleId="c139">
    <w:name w:val="c13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6">
    <w:name w:val="c5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713774"/>
  </w:style>
  <w:style w:type="paragraph" w:customStyle="1" w:styleId="c85">
    <w:name w:val="c8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7">
    <w:name w:val="c76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0">
    <w:name w:val="c4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7">
    <w:name w:val="c44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7">
    <w:name w:val="c61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7">
    <w:name w:val="c5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1">
    <w:name w:val="c55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0">
    <w:name w:val="c68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1">
    <w:name w:val="c57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4">
    <w:name w:val="c69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6">
    <w:name w:val="c4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4">
    <w:name w:val="c39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2">
    <w:name w:val="c59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2">
    <w:name w:val="c48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5">
    <w:name w:val="c61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5">
    <w:name w:val="c56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0">
    <w:name w:val="c4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6">
    <w:name w:val="c3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4">
    <w:name w:val="c56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2">
    <w:name w:val="c75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7">
    <w:name w:val="c36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4">
    <w:name w:val="c57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6">
    <w:name w:val="c58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2">
    <w:name w:val="c44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3">
    <w:name w:val="c38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8">
    <w:name w:val="c64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5">
    <w:name w:val="c51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1">
    <w:name w:val="c60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6">
    <w:name w:val="c7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9">
    <w:name w:val="c70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9">
    <w:name w:val="c63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9">
    <w:name w:val="c42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2">
    <w:name w:val="c7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6">
    <w:name w:val="c49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5">
    <w:name w:val="c4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9">
    <w:name w:val="c75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8">
    <w:name w:val="c48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7">
    <w:name w:val="c6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2">
    <w:name w:val="c51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3">
    <w:name w:val="c46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3">
    <w:name w:val="c44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9">
    <w:name w:val="c52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6">
    <w:name w:val="c6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6">
    <w:name w:val="c63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0">
    <w:name w:val="c3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9">
    <w:name w:val="c64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5">
    <w:name w:val="c33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6">
    <w:name w:val="c32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3">
    <w:name w:val="c6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4">
    <w:name w:val="c31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1">
    <w:name w:val="c5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7">
    <w:name w:val="c47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2">
    <w:name w:val="c74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0">
    <w:name w:val="c37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7">
    <w:name w:val="c39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5">
    <w:name w:val="c46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1">
    <w:name w:val="c4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3">
    <w:name w:val="c4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1">
    <w:name w:val="c63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3">
    <w:name w:val="c56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4">
    <w:name w:val="c6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1">
    <w:name w:val="c50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0">
    <w:name w:val="c38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5">
    <w:name w:val="c59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1">
    <w:name w:val="c47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0">
    <w:name w:val="c51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2">
    <w:name w:val="c57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7">
    <w:name w:val="c56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0">
    <w:name w:val="c56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5">
    <w:name w:val="c42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6">
    <w:name w:val="c45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3">
    <w:name w:val="c49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3">
    <w:name w:val="c3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7">
    <w:name w:val="c48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0">
    <w:name w:val="c60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1">
    <w:name w:val="c5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3">
    <w:name w:val="c59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4">
    <w:name w:val="c66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8">
    <w:name w:val="c53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6">
    <w:name w:val="c4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7">
    <w:name w:val="c60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4">
    <w:name w:val="c5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5">
    <w:name w:val="c55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0">
    <w:name w:val="c40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7">
    <w:name w:val="c51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6">
    <w:name w:val="c5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3">
    <w:name w:val="c58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8">
    <w:name w:val="c68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4">
    <w:name w:val="c40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0">
    <w:name w:val="c7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1">
    <w:name w:val="c74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9">
    <w:name w:val="c23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8">
    <w:name w:val="c51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3">
    <w:name w:val="c61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9">
    <w:name w:val="c57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8">
    <w:name w:val="c76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7">
    <w:name w:val="c3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9">
    <w:name w:val="c68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9">
    <w:name w:val="c51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3">
    <w:name w:val="c68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2">
    <w:name w:val="c43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6">
    <w:name w:val="c69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0">
    <w:name w:val="c62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9">
    <w:name w:val="c49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5">
    <w:name w:val="c40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9">
    <w:name w:val="c549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7">
    <w:name w:val="c59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5">
    <w:name w:val="c77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2">
    <w:name w:val="c562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3">
    <w:name w:val="c543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0">
    <w:name w:val="c7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7">
    <w:name w:val="c157"/>
    <w:basedOn w:val="a0"/>
    <w:rsid w:val="00713774"/>
  </w:style>
  <w:style w:type="paragraph" w:customStyle="1" w:styleId="c64">
    <w:name w:val="c6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7">
    <w:name w:val="c45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8">
    <w:name w:val="c45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5">
    <w:name w:val="c695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4">
    <w:name w:val="c634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8">
    <w:name w:val="c428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7">
    <w:name w:val="c72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0">
    <w:name w:val="c530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7">
    <w:name w:val="c747"/>
    <w:basedOn w:val="a"/>
    <w:rsid w:val="0071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22317</Words>
  <Characters>127208</Characters>
  <Application>Microsoft Office Word</Application>
  <DocSecurity>0</DocSecurity>
  <Lines>1060</Lines>
  <Paragraphs>298</Paragraphs>
  <ScaleCrop>false</ScaleCrop>
  <Company/>
  <LinksUpToDate>false</LinksUpToDate>
  <CharactersWithSpaces>149227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2022-02-11T03:09:00Z</dcterms:created>
  <dcterms:modified xsi:type="dcterms:W3CDTF">2022-02-11T03:12:00Z</dcterms:modified>
</cp:coreProperties>
</file>