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74" w:rsidRPr="000E71A0" w:rsidRDefault="004E3774" w:rsidP="004E3774">
      <w:pPr>
        <w:tabs>
          <w:tab w:val="left" w:pos="31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71A0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4E3774" w:rsidRPr="000E71A0" w:rsidRDefault="004E3774" w:rsidP="004E3774">
      <w:pPr>
        <w:tabs>
          <w:tab w:val="left" w:pos="31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71A0">
        <w:rPr>
          <w:rFonts w:ascii="Times New Roman" w:hAnsi="Times New Roman"/>
          <w:b/>
          <w:sz w:val="24"/>
          <w:szCs w:val="24"/>
          <w:lang w:val="ru-RU"/>
        </w:rPr>
        <w:t>«Усть-Ишимский детский сад №1»</w:t>
      </w:r>
    </w:p>
    <w:p w:rsidR="004E3774" w:rsidRPr="000E71A0" w:rsidRDefault="004E3774" w:rsidP="004E377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3774" w:rsidRPr="000E71A0" w:rsidRDefault="004E3774" w:rsidP="004E377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71A0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:rsidR="004E3774" w:rsidRPr="000E71A0" w:rsidRDefault="004E3774" w:rsidP="004E377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E71A0">
        <w:rPr>
          <w:rFonts w:ascii="Times New Roman" w:hAnsi="Times New Roman"/>
          <w:b/>
          <w:sz w:val="24"/>
          <w:szCs w:val="24"/>
          <w:lang w:val="ru-RU"/>
        </w:rPr>
        <w:t>25.04.2019г.                                                                                                                   №___</w:t>
      </w:r>
    </w:p>
    <w:p w:rsidR="004E3774" w:rsidRPr="000E71A0" w:rsidRDefault="004E3774" w:rsidP="004E377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E71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E3774" w:rsidRPr="000E71A0" w:rsidRDefault="004E3774" w:rsidP="004E377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71A0">
        <w:rPr>
          <w:rFonts w:ascii="Times New Roman" w:hAnsi="Times New Roman"/>
          <w:b/>
          <w:sz w:val="24"/>
          <w:szCs w:val="24"/>
          <w:lang w:val="ru-RU"/>
        </w:rPr>
        <w:t>О внесении изменений в приказ МБДОУ «Усть-Ишимский детский сад №1» от 15.06.2018 г. №211 «Об открытии консультационного центра МБДОУ «Усть-Ишимский детский сад №1»</w:t>
      </w:r>
    </w:p>
    <w:p w:rsidR="004E3774" w:rsidRPr="000E71A0" w:rsidRDefault="004E3774" w:rsidP="004E377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3774" w:rsidRPr="000E71A0" w:rsidRDefault="004E3774" w:rsidP="004E377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>В вязи с кадровыми изменениями</w:t>
      </w:r>
    </w:p>
    <w:p w:rsidR="004E3774" w:rsidRPr="000E71A0" w:rsidRDefault="004E3774" w:rsidP="004E377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71A0">
        <w:rPr>
          <w:rFonts w:ascii="Times New Roman" w:hAnsi="Times New Roman"/>
          <w:b/>
          <w:sz w:val="24"/>
          <w:szCs w:val="24"/>
          <w:lang w:val="ru-RU"/>
        </w:rPr>
        <w:t>ПРИКАЗЫВАЮ:</w:t>
      </w:r>
    </w:p>
    <w:p w:rsidR="004E3774" w:rsidRPr="000E71A0" w:rsidRDefault="004E3774" w:rsidP="004E37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>П. 3 приказа изложить в новой редакции: «Утвердить состав консультационного центра:</w:t>
      </w:r>
    </w:p>
    <w:p w:rsidR="004E3774" w:rsidRPr="000E71A0" w:rsidRDefault="004E3774" w:rsidP="004E37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>Руководитель консультационного центра – Клюшкина С.А.; Педагоги, отвечающие за предоставление методической помощи: Валеева Э.Р., Клюшкина С.А., Андреева Т.А.»;</w:t>
      </w:r>
    </w:p>
    <w:p w:rsidR="004E3774" w:rsidRPr="000E71A0" w:rsidRDefault="004E3774" w:rsidP="004E37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E71A0">
        <w:rPr>
          <w:rFonts w:ascii="Times New Roman" w:hAnsi="Times New Roman"/>
          <w:sz w:val="24"/>
          <w:szCs w:val="24"/>
          <w:lang w:val="ru-RU"/>
        </w:rPr>
        <w:t>П. 4 приказа считать утратившим силу;</w:t>
      </w:r>
      <w:proofErr w:type="gramEnd"/>
    </w:p>
    <w:p w:rsidR="004E3774" w:rsidRPr="000E71A0" w:rsidRDefault="004E3774" w:rsidP="004E37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 xml:space="preserve">Руководителю консультационного центра активизировать работу по привлечению в консультационный цент детей дошкольного возраста не посещающих ДОУ, а также посещающих другие ДОУ в целях предоставления им и их родителям методической, педагогической и логопедической помощи; Предоставить план работы консультационного центра на2019-2020 уч. год в срок до 15.05.2019г.; </w:t>
      </w:r>
    </w:p>
    <w:p w:rsidR="004E3774" w:rsidRPr="000E71A0" w:rsidRDefault="004E3774" w:rsidP="004E37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>Контроль над исполнением настоящего приказа оставляю за собой;</w:t>
      </w:r>
    </w:p>
    <w:p w:rsidR="004E3774" w:rsidRPr="000E71A0" w:rsidRDefault="004E3774" w:rsidP="004E37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3774" w:rsidRPr="000E71A0" w:rsidRDefault="004E3774" w:rsidP="004E37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 xml:space="preserve">Заведующая МБДОУ </w:t>
      </w:r>
    </w:p>
    <w:p w:rsidR="004E3774" w:rsidRPr="000E71A0" w:rsidRDefault="004E3774" w:rsidP="004E37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>«Усть-Ишимский детский сад №1»                                                                          Галаева Ю.В.</w:t>
      </w:r>
    </w:p>
    <w:p w:rsidR="004E3774" w:rsidRPr="000E71A0" w:rsidRDefault="004E3774" w:rsidP="004E3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E3774" w:rsidRPr="000E71A0" w:rsidRDefault="004E3774" w:rsidP="004E37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E71A0">
        <w:rPr>
          <w:rFonts w:ascii="Times New Roman" w:hAnsi="Times New Roman"/>
          <w:sz w:val="24"/>
          <w:szCs w:val="24"/>
          <w:lang w:val="ru-RU"/>
        </w:rPr>
        <w:t xml:space="preserve">С приказом </w:t>
      </w:r>
      <w:proofErr w:type="gramStart"/>
      <w:r w:rsidRPr="000E71A0">
        <w:rPr>
          <w:rFonts w:ascii="Times New Roman" w:hAnsi="Times New Roman"/>
          <w:sz w:val="24"/>
          <w:szCs w:val="24"/>
          <w:lang w:val="ru-RU"/>
        </w:rPr>
        <w:t>ознакомлены</w:t>
      </w:r>
      <w:proofErr w:type="gramEnd"/>
      <w:r w:rsidRPr="000E71A0">
        <w:rPr>
          <w:rFonts w:ascii="Times New Roman" w:hAnsi="Times New Roman"/>
          <w:sz w:val="24"/>
          <w:szCs w:val="24"/>
          <w:lang w:val="ru-RU"/>
        </w:rPr>
        <w:t>:</w:t>
      </w:r>
    </w:p>
    <w:p w:rsidR="00B22FF1" w:rsidRDefault="00B22FF1">
      <w:bookmarkStart w:id="0" w:name="_GoBack"/>
      <w:bookmarkEnd w:id="0"/>
    </w:p>
    <w:sectPr w:rsidR="00B2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9EA"/>
    <w:multiLevelType w:val="hybridMultilevel"/>
    <w:tmpl w:val="5C30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8F"/>
    <w:rsid w:val="004E3774"/>
    <w:rsid w:val="00B22FF1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2019-12-06T17:54:00Z</dcterms:created>
  <dcterms:modified xsi:type="dcterms:W3CDTF">2019-12-06T18:01:00Z</dcterms:modified>
</cp:coreProperties>
</file>