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9F" w:rsidRPr="00854694" w:rsidRDefault="00854694" w:rsidP="0085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694">
        <w:rPr>
          <w:rFonts w:ascii="Times New Roman" w:hAnsi="Times New Roman" w:cs="Times New Roman"/>
          <w:sz w:val="28"/>
          <w:szCs w:val="28"/>
        </w:rPr>
        <w:t xml:space="preserve">План – график мероприятий </w:t>
      </w:r>
    </w:p>
    <w:p w:rsidR="00854694" w:rsidRPr="00854694" w:rsidRDefault="00854694" w:rsidP="0085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694">
        <w:rPr>
          <w:rFonts w:ascii="Times New Roman" w:hAnsi="Times New Roman" w:cs="Times New Roman"/>
          <w:sz w:val="28"/>
          <w:szCs w:val="28"/>
        </w:rPr>
        <w:t xml:space="preserve">МБДОУ «Усть </w:t>
      </w:r>
      <w:proofErr w:type="gramStart"/>
      <w:r w:rsidRPr="0085469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54694">
        <w:rPr>
          <w:rFonts w:ascii="Times New Roman" w:hAnsi="Times New Roman" w:cs="Times New Roman"/>
          <w:sz w:val="28"/>
          <w:szCs w:val="28"/>
        </w:rPr>
        <w:t>шимский детский сад №1» - участника РИП – ИнКО</w:t>
      </w:r>
    </w:p>
    <w:p w:rsidR="00854694" w:rsidRPr="00854694" w:rsidRDefault="00854694" w:rsidP="0085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694">
        <w:rPr>
          <w:rFonts w:ascii="Times New Roman" w:hAnsi="Times New Roman" w:cs="Times New Roman"/>
          <w:sz w:val="28"/>
          <w:szCs w:val="28"/>
        </w:rPr>
        <w:t>«Обновление дошкольного образования в условиях введения ФГОС»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701"/>
        <w:gridCol w:w="5103"/>
        <w:gridCol w:w="3119"/>
        <w:gridCol w:w="4046"/>
      </w:tblGrid>
      <w:tr w:rsidR="00854694" w:rsidTr="00854694"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694" w:rsidRP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форма проведения</w:t>
            </w:r>
          </w:p>
        </w:tc>
        <w:tc>
          <w:tcPr>
            <w:tcW w:w="3119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854694" w:rsidTr="00124F0D">
        <w:trPr>
          <w:trHeight w:val="1871"/>
        </w:trPr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2020</w:t>
            </w:r>
            <w:r w:rsidR="00EC11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854694" w:rsidRDefault="00854694" w:rsidP="00D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установочном семинаре для  ОО – участников РИП – ИнКО </w:t>
            </w:r>
            <w:r w:rsidRPr="00854694">
              <w:rPr>
                <w:rFonts w:ascii="Times New Roman" w:hAnsi="Times New Roman" w:cs="Times New Roman"/>
                <w:sz w:val="28"/>
                <w:szCs w:val="28"/>
              </w:rPr>
              <w:t>«Обновление дошкольного образования в условиях введения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бренд «Традиции семьи – традиции детского сада»</w:t>
            </w:r>
            <w:r w:rsidR="0012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E81" w:rsidRDefault="004E3E81" w:rsidP="00D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2.Доработка инновационного продукта и размещение на сайте ОО.</w:t>
            </w:r>
          </w:p>
        </w:tc>
        <w:tc>
          <w:tcPr>
            <w:tcW w:w="3119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РИП </w:t>
            </w:r>
            <w:r w:rsidR="004E3E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ИнКО</w:t>
            </w:r>
          </w:p>
          <w:p w:rsidR="004E3E81" w:rsidRDefault="004E3E81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</w:tc>
        <w:tc>
          <w:tcPr>
            <w:tcW w:w="4046" w:type="dxa"/>
          </w:tcPr>
          <w:p w:rsidR="00854694" w:rsidRDefault="004E3E8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1149">
              <w:rPr>
                <w:rFonts w:ascii="Times New Roman" w:hAnsi="Times New Roman" w:cs="Times New Roman"/>
                <w:sz w:val="28"/>
                <w:szCs w:val="28"/>
              </w:rPr>
              <w:t>Получение технического задания. Получение методических рекомендаций по доработки и распространению инновационного продукта.</w:t>
            </w:r>
          </w:p>
          <w:p w:rsidR="004E3E81" w:rsidRDefault="004E3E8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2.Готовый инновационный продукт разместить на сайте ОО.</w:t>
            </w:r>
          </w:p>
        </w:tc>
      </w:tr>
      <w:tr w:rsidR="00854694" w:rsidTr="00854694"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4694" w:rsidRDefault="00EC1149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 марта 2020 г.</w:t>
            </w:r>
          </w:p>
        </w:tc>
        <w:tc>
          <w:tcPr>
            <w:tcW w:w="5103" w:type="dxa"/>
          </w:tcPr>
          <w:p w:rsidR="00854694" w:rsidRDefault="00DD2B6A" w:rsidP="00D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1149" w:rsidRPr="00DD2B6A"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 участника РИП – ИнКО, в соответствии с планом РИП – ИнКО и техническим заданием.</w:t>
            </w:r>
          </w:p>
          <w:p w:rsidR="00DD2B6A" w:rsidRDefault="00DD2B6A" w:rsidP="00D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2.Создание</w:t>
            </w:r>
            <w:r w:rsidRPr="00DD2B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вкладки РИП – ИнКО на сайте своей ОО.</w:t>
            </w:r>
          </w:p>
          <w:p w:rsidR="00DD2B6A" w:rsidRPr="00DD2B6A" w:rsidRDefault="00DD2B6A" w:rsidP="00DD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3.Разработка </w:t>
            </w:r>
            <w:r w:rsidR="00EA180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распространению инновационного продукта в форме буклета </w:t>
            </w:r>
          </w:p>
          <w:p w:rsidR="00EC1149" w:rsidRDefault="001C02F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4.Распространение  инновационного продукта на муниципальном уровне (на педагогическом совете, РАУ, КЦ на базе ОО). </w:t>
            </w:r>
          </w:p>
          <w:p w:rsidR="001C02F1" w:rsidRDefault="001C02F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5.Подготовка к реализации  педагогического проекта, направленного на подготовку и организацию мероприятий, посвященных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Победы.</w:t>
            </w:r>
          </w:p>
        </w:tc>
        <w:tc>
          <w:tcPr>
            <w:tcW w:w="3119" w:type="dxa"/>
          </w:tcPr>
          <w:p w:rsidR="00854694" w:rsidRDefault="00EC1149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 РИП - ИнК</w:t>
            </w:r>
            <w:r w:rsidR="00DD2B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46" w:type="dxa"/>
          </w:tcPr>
          <w:p w:rsidR="00854694" w:rsidRDefault="00D112C0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1149">
              <w:rPr>
                <w:rFonts w:ascii="Times New Roman" w:hAnsi="Times New Roman" w:cs="Times New Roman"/>
                <w:sz w:val="28"/>
                <w:szCs w:val="28"/>
              </w:rPr>
              <w:t>Размещение плана работы участника  РИП – ИнКО на сайте образовательного учреждения и ИРООО.</w:t>
            </w:r>
          </w:p>
          <w:p w:rsidR="00D112C0" w:rsidRDefault="00D112C0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1802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EA1802" w:rsidRPr="00DD2B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1802">
              <w:rPr>
                <w:rFonts w:ascii="Times New Roman" w:hAnsi="Times New Roman" w:cs="Times New Roman"/>
                <w:sz w:val="28"/>
                <w:szCs w:val="28"/>
              </w:rPr>
              <w:t>обновление вкладки РИП – ИнКО на сайте своей ОО.</w:t>
            </w:r>
          </w:p>
          <w:p w:rsidR="00EA1802" w:rsidRDefault="00D112C0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A180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распространению инновационного продукта в форме буклета</w:t>
            </w:r>
            <w:r w:rsidR="00124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149" w:rsidRDefault="00D112C0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4F0D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 инновационного продукта на </w:t>
            </w:r>
            <w:r w:rsidR="00124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уровне.</w:t>
            </w:r>
          </w:p>
          <w:p w:rsidR="001C02F1" w:rsidRDefault="001C02F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5.Представление педагогического проекта.</w:t>
            </w:r>
          </w:p>
        </w:tc>
      </w:tr>
      <w:tr w:rsidR="00854694" w:rsidTr="00854694"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854694" w:rsidRDefault="00EA1802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 г.</w:t>
            </w:r>
          </w:p>
        </w:tc>
        <w:tc>
          <w:tcPr>
            <w:tcW w:w="5103" w:type="dxa"/>
          </w:tcPr>
          <w:p w:rsidR="00124F0D" w:rsidRDefault="00124F0D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1.Подготовка статьи к Межрегиональной научно – практической конференции «Тенденции развития образования XXI века: формирование навыков будущего». </w:t>
            </w:r>
          </w:p>
          <w:p w:rsidR="00124F0D" w:rsidRDefault="001C02F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2.Распространение  инновационного продукта на региональном уровне            (Ассоциация старших воспитателей).</w:t>
            </w:r>
          </w:p>
          <w:p w:rsidR="001C02F1" w:rsidRDefault="001C02F1" w:rsidP="00EA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3.Реализация педагогического проекта, направленного на подготовку и организацию мероприятий, посвященных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Победы.</w:t>
            </w:r>
          </w:p>
        </w:tc>
        <w:tc>
          <w:tcPr>
            <w:tcW w:w="3119" w:type="dxa"/>
          </w:tcPr>
          <w:p w:rsidR="00124F0D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D112C0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694" w:rsidRDefault="00124F0D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046" w:type="dxa"/>
          </w:tcPr>
          <w:p w:rsidR="00124F0D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статьи</w:t>
            </w:r>
          </w:p>
          <w:p w:rsidR="00D112C0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C0" w:rsidRDefault="00D112C0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4F0D">
              <w:rPr>
                <w:rFonts w:ascii="Times New Roman" w:hAnsi="Times New Roman" w:cs="Times New Roman"/>
                <w:sz w:val="28"/>
                <w:szCs w:val="28"/>
              </w:rPr>
              <w:t>Тиражирование инновационного продукта.</w:t>
            </w:r>
          </w:p>
          <w:p w:rsidR="001C02F1" w:rsidRDefault="001C02F1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2F1" w:rsidRDefault="001C02F1" w:rsidP="00124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3.Размещение педагогического проекта, направленного на подготовку и организацию мероприятий, посвященных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 на сайте ОО.</w:t>
            </w:r>
          </w:p>
        </w:tc>
      </w:tr>
      <w:tr w:rsidR="00854694" w:rsidTr="00854694"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54694" w:rsidRDefault="00124F0D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</w:tc>
        <w:tc>
          <w:tcPr>
            <w:tcW w:w="5103" w:type="dxa"/>
          </w:tcPr>
          <w:p w:rsidR="00854694" w:rsidRDefault="00D112C0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Межрегиональной научно – практической конференции «Тенденции развития образования XXI века: формирование навыков будущего».</w:t>
            </w:r>
          </w:p>
        </w:tc>
        <w:tc>
          <w:tcPr>
            <w:tcW w:w="3119" w:type="dxa"/>
          </w:tcPr>
          <w:p w:rsidR="00854694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РИП – ИнКО</w:t>
            </w:r>
          </w:p>
          <w:p w:rsidR="00D112C0" w:rsidRDefault="00D112C0" w:rsidP="00D1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D112C0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54694" w:rsidRDefault="00D112C0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статьи в сборнике Межрегиональной научно – практической конференции «Тенденции развития образования XXI века: формирование навыков будущего».</w:t>
            </w:r>
          </w:p>
        </w:tc>
      </w:tr>
      <w:tr w:rsidR="00854694" w:rsidTr="00854694">
        <w:tc>
          <w:tcPr>
            <w:tcW w:w="817" w:type="dxa"/>
          </w:tcPr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4694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5103" w:type="dxa"/>
          </w:tcPr>
          <w:p w:rsidR="005B4A74" w:rsidRDefault="00D112C0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1.Принять участие в рабочей встрече.</w:t>
            </w:r>
          </w:p>
          <w:p w:rsidR="00D112C0" w:rsidRDefault="00D112C0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Распространение  инновационного продукта на</w:t>
            </w:r>
            <w:r w:rsidR="004E3E8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уровне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старших воспитателей).</w:t>
            </w:r>
          </w:p>
        </w:tc>
        <w:tc>
          <w:tcPr>
            <w:tcW w:w="3119" w:type="dxa"/>
          </w:tcPr>
          <w:p w:rsidR="00D112C0" w:rsidRDefault="00D112C0" w:rsidP="00D1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 РИП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ИнКО</w:t>
            </w:r>
          </w:p>
          <w:p w:rsidR="00D112C0" w:rsidRDefault="00D112C0" w:rsidP="00D1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854694" w:rsidRDefault="00D112C0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046" w:type="dxa"/>
          </w:tcPr>
          <w:p w:rsidR="004E3E81" w:rsidRDefault="005B4A74" w:rsidP="004E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1.Получение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по распространению инновационного продукта.</w:t>
            </w:r>
          </w:p>
          <w:p w:rsidR="00854694" w:rsidRDefault="004E3E81" w:rsidP="004E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2.Тиражирование инновационного продукта.</w:t>
            </w:r>
          </w:p>
        </w:tc>
      </w:tr>
      <w:tr w:rsidR="005B4A74" w:rsidTr="00854694">
        <w:tc>
          <w:tcPr>
            <w:tcW w:w="817" w:type="dxa"/>
          </w:tcPr>
          <w:p w:rsidR="005B4A7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5B4A7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5103" w:type="dxa"/>
          </w:tcPr>
          <w:p w:rsidR="005B4A74" w:rsidRDefault="00DE35A9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A7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распространению инновационного 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B4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ОО.</w:t>
            </w:r>
          </w:p>
          <w:p w:rsidR="00DE35A9" w:rsidRDefault="00DE35A9" w:rsidP="00D1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мониторинга эффективности на портале РИП – ИнКО.</w:t>
            </w:r>
          </w:p>
        </w:tc>
        <w:tc>
          <w:tcPr>
            <w:tcW w:w="3119" w:type="dxa"/>
          </w:tcPr>
          <w:p w:rsidR="00DE35A9" w:rsidRDefault="00DE35A9" w:rsidP="00DE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РИП – ИнКО</w:t>
            </w:r>
          </w:p>
          <w:p w:rsidR="005B4A74" w:rsidRDefault="00DE35A9" w:rsidP="00DE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</w:tc>
        <w:tc>
          <w:tcPr>
            <w:tcW w:w="4046" w:type="dxa"/>
          </w:tcPr>
          <w:p w:rsidR="00DE35A9" w:rsidRPr="00FE5E35" w:rsidRDefault="00DE35A9" w:rsidP="00DE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5E35">
              <w:rPr>
                <w:rFonts w:ascii="Times New Roman" w:hAnsi="Times New Roman" w:cs="Times New Roman"/>
                <w:sz w:val="28"/>
                <w:szCs w:val="28"/>
              </w:rPr>
              <w:t>Участие в РАУ</w:t>
            </w:r>
          </w:p>
          <w:p w:rsidR="00DE35A9" w:rsidRPr="00DE35A9" w:rsidRDefault="00DE35A9" w:rsidP="00DE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35A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информацию о деятельности ОО на портале </w:t>
            </w:r>
            <w:proofErr w:type="spellStart"/>
            <w:r w:rsidRPr="00DE35A9">
              <w:rPr>
                <w:rFonts w:ascii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Pr="00DE3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A74" w:rsidRDefault="005B4A74" w:rsidP="00DE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694" w:rsidTr="00854694">
        <w:tc>
          <w:tcPr>
            <w:tcW w:w="817" w:type="dxa"/>
          </w:tcPr>
          <w:p w:rsidR="0085469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5469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2020 г.</w:t>
            </w:r>
          </w:p>
        </w:tc>
        <w:tc>
          <w:tcPr>
            <w:tcW w:w="5103" w:type="dxa"/>
          </w:tcPr>
          <w:p w:rsidR="00854694" w:rsidRDefault="005B4A74" w:rsidP="005B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семинаре в рамках бренда.</w:t>
            </w:r>
          </w:p>
        </w:tc>
        <w:tc>
          <w:tcPr>
            <w:tcW w:w="3119" w:type="dxa"/>
          </w:tcPr>
          <w:p w:rsidR="005B4A74" w:rsidRDefault="005B4A74" w:rsidP="005B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РИП – ИнКО</w:t>
            </w:r>
          </w:p>
          <w:p w:rsidR="005B4A74" w:rsidRDefault="005B4A74" w:rsidP="005B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54694" w:rsidRDefault="00E1218B" w:rsidP="005B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семинаре.</w:t>
            </w:r>
          </w:p>
        </w:tc>
      </w:tr>
      <w:tr w:rsidR="00854694" w:rsidTr="00854694">
        <w:tc>
          <w:tcPr>
            <w:tcW w:w="817" w:type="dxa"/>
          </w:tcPr>
          <w:p w:rsidR="0085469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4694" w:rsidRDefault="001144FC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5103" w:type="dxa"/>
          </w:tcPr>
          <w:p w:rsidR="00854694" w:rsidRPr="001144FC" w:rsidRDefault="001144FC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  <w:r w:rsidRPr="00114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Форуме</w:t>
            </w:r>
            <w:proofErr w:type="gramEnd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proofErr w:type="spellStart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144FC" w:rsidRDefault="001144FC" w:rsidP="0011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РИП – ИнКО</w:t>
            </w:r>
          </w:p>
          <w:p w:rsidR="001144FC" w:rsidRDefault="001144FC" w:rsidP="0011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54694" w:rsidRPr="001144FC" w:rsidRDefault="001C02F1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  <w:proofErr w:type="spellEnd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Pr="0011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694" w:rsidTr="00854694">
        <w:tc>
          <w:tcPr>
            <w:tcW w:w="817" w:type="dxa"/>
          </w:tcPr>
          <w:p w:rsidR="00854694" w:rsidRDefault="005B4A7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4694" w:rsidRDefault="001144FC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</w:tcPr>
          <w:p w:rsidR="00854694" w:rsidRDefault="001C02F1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44FC">
              <w:rPr>
                <w:rFonts w:ascii="Times New Roman" w:hAnsi="Times New Roman" w:cs="Times New Roman"/>
                <w:sz w:val="28"/>
                <w:szCs w:val="28"/>
              </w:rPr>
              <w:t>Составление отчётов</w:t>
            </w:r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МБДОУ «</w:t>
            </w:r>
            <w:proofErr w:type="spellStart"/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>Усть-Ишимский</w:t>
            </w:r>
            <w:proofErr w:type="spellEnd"/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 - участника </w:t>
            </w:r>
            <w:proofErr w:type="spellStart"/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="0011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2F1" w:rsidRPr="001C02F1" w:rsidRDefault="001C02F1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Распространение  инновационного продукта на федеральном  уровне (на сайтах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 w:rsidRPr="001C0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C02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1C0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1144FC" w:rsidRDefault="001144FC" w:rsidP="0011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РИП - ИнКО</w:t>
            </w:r>
          </w:p>
          <w:p w:rsidR="00854694" w:rsidRDefault="00854694" w:rsidP="00854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54694" w:rsidRDefault="001C02F1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отчёта о деятельности участников на сайте </w:t>
            </w:r>
            <w:proofErr w:type="spellStart"/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>РИП-ИнКО</w:t>
            </w:r>
            <w:proofErr w:type="spellEnd"/>
            <w:r w:rsidR="001144FC" w:rsidRPr="0011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2F1" w:rsidRPr="001144FC" w:rsidRDefault="001C02F1" w:rsidP="00114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Распространение  инновационного продукта на федеральном  уровне.</w:t>
            </w:r>
          </w:p>
        </w:tc>
      </w:tr>
    </w:tbl>
    <w:p w:rsidR="00854694" w:rsidRPr="00854694" w:rsidRDefault="00854694" w:rsidP="00854694">
      <w:pPr>
        <w:rPr>
          <w:rFonts w:ascii="Times New Roman" w:hAnsi="Times New Roman" w:cs="Times New Roman"/>
          <w:sz w:val="24"/>
          <w:szCs w:val="24"/>
        </w:rPr>
      </w:pPr>
    </w:p>
    <w:sectPr w:rsidR="00854694" w:rsidRPr="00854694" w:rsidSect="00854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E4C"/>
    <w:multiLevelType w:val="hybridMultilevel"/>
    <w:tmpl w:val="E51A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694"/>
    <w:rsid w:val="001144FC"/>
    <w:rsid w:val="00124F0D"/>
    <w:rsid w:val="001C02F1"/>
    <w:rsid w:val="004E3E81"/>
    <w:rsid w:val="005B4A74"/>
    <w:rsid w:val="00854694"/>
    <w:rsid w:val="00B20E84"/>
    <w:rsid w:val="00B4519F"/>
    <w:rsid w:val="00D112C0"/>
    <w:rsid w:val="00DD2B6A"/>
    <w:rsid w:val="00DE35A9"/>
    <w:rsid w:val="00E1218B"/>
    <w:rsid w:val="00EA1802"/>
    <w:rsid w:val="00EC1149"/>
    <w:rsid w:val="00EC7127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84610-ACCE-420E-B2AB-74E3F06A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6</cp:revision>
  <dcterms:created xsi:type="dcterms:W3CDTF">2020-03-11T06:57:00Z</dcterms:created>
  <dcterms:modified xsi:type="dcterms:W3CDTF">2020-03-11T09:43:00Z</dcterms:modified>
</cp:coreProperties>
</file>