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4E" w:rsidRDefault="00D12A4E" w:rsidP="00914378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14378" w:rsidRPr="00B756C2" w:rsidRDefault="00914378" w:rsidP="00914378">
      <w:pPr>
        <w:jc w:val="right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Валеева Э.Р.</w:t>
      </w:r>
    </w:p>
    <w:p w:rsidR="00980FE2" w:rsidRPr="00B756C2" w:rsidRDefault="00147065" w:rsidP="0091437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756C2">
        <w:rPr>
          <w:rFonts w:ascii="Times New Roman" w:hAnsi="Times New Roman" w:cs="Times New Roman"/>
          <w:b/>
          <w:sz w:val="30"/>
          <w:szCs w:val="30"/>
        </w:rPr>
        <w:t>Обучение грамоте – как один из факторов воспитания одаренного ребенка.</w:t>
      </w:r>
    </w:p>
    <w:p w:rsidR="00147065" w:rsidRPr="00B756C2" w:rsidRDefault="00147065" w:rsidP="0091437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47065" w:rsidRPr="00B756C2" w:rsidRDefault="00147065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b/>
          <w:sz w:val="30"/>
          <w:szCs w:val="30"/>
        </w:rPr>
        <w:t>Аннотация</w:t>
      </w:r>
      <w:r w:rsidR="00914378" w:rsidRPr="00B756C2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B756C2">
        <w:rPr>
          <w:rFonts w:ascii="Times New Roman" w:hAnsi="Times New Roman" w:cs="Times New Roman"/>
          <w:sz w:val="30"/>
          <w:szCs w:val="30"/>
        </w:rPr>
        <w:t>В статье представлены исследования психологов о признаках одаренности детей и влияние одного из  форм развития речи, обучение грамоте, на развитие одаренности ребенка.</w:t>
      </w:r>
    </w:p>
    <w:p w:rsidR="00147065" w:rsidRPr="00B756C2" w:rsidRDefault="00147065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b/>
          <w:sz w:val="30"/>
          <w:szCs w:val="30"/>
        </w:rPr>
        <w:t>Ключевые слова:</w:t>
      </w:r>
      <w:r w:rsidRPr="00B756C2">
        <w:rPr>
          <w:rFonts w:ascii="Times New Roman" w:hAnsi="Times New Roman" w:cs="Times New Roman"/>
          <w:sz w:val="30"/>
          <w:szCs w:val="30"/>
        </w:rPr>
        <w:t xml:space="preserve"> одаренность, психологи</w:t>
      </w:r>
      <w:r w:rsidR="00D36C39" w:rsidRPr="00B756C2">
        <w:rPr>
          <w:rFonts w:ascii="Times New Roman" w:hAnsi="Times New Roman" w:cs="Times New Roman"/>
          <w:sz w:val="30"/>
          <w:szCs w:val="30"/>
        </w:rPr>
        <w:t>, детский возраст, влияние, обучение грамоте, условия.</w:t>
      </w:r>
    </w:p>
    <w:p w:rsidR="00D36C39" w:rsidRPr="00B756C2" w:rsidRDefault="00E25E99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Одаренный ребенок – это ребенок, который выделяется яркими, очевидными и выдающимися достижениями, или имеющий внутренние предпосылки для достижений, в том или ином виде деятельности.</w:t>
      </w:r>
    </w:p>
    <w:p w:rsidR="00E25E99" w:rsidRPr="00B756C2" w:rsidRDefault="00E25E99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Большинство психологов признает, что характер развития одаренности, качество, своеобразие и уровень – это сложный результат природных задатков и социокультурной сред</w:t>
      </w:r>
      <w:r w:rsidR="000F009A" w:rsidRPr="00B756C2">
        <w:rPr>
          <w:rFonts w:ascii="Times New Roman" w:hAnsi="Times New Roman" w:cs="Times New Roman"/>
          <w:sz w:val="30"/>
          <w:szCs w:val="30"/>
        </w:rPr>
        <w:t>ы, в которой происходит игровая</w:t>
      </w:r>
      <w:r w:rsidRPr="00B756C2">
        <w:rPr>
          <w:rFonts w:ascii="Times New Roman" w:hAnsi="Times New Roman" w:cs="Times New Roman"/>
          <w:sz w:val="30"/>
          <w:szCs w:val="30"/>
        </w:rPr>
        <w:t>, учебная, трудовая деятельность ребенка.</w:t>
      </w:r>
    </w:p>
    <w:p w:rsidR="00E25E99" w:rsidRPr="00B756C2" w:rsidRDefault="00E25E99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Детский возраст – это период становления личности и его способностей. Это время глубоких интерактивных процессов в психике ребенка. И в это время формирование одаренности может зависеть от уровня и широты интеграции. От поступательности, регресса или задержки этого процесса зависит динамика развития одаренности. Одним из частых вопросов в дискуссии о детской одаренности, является вопрос о частоте проявления этого феномена.</w:t>
      </w:r>
    </w:p>
    <w:p w:rsidR="00E25E99" w:rsidRPr="00B756C2" w:rsidRDefault="00E25E99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Существует две крайние точки зрения:</w:t>
      </w:r>
    </w:p>
    <w:p w:rsidR="00E25E99" w:rsidRPr="00B756C2" w:rsidRDefault="00E25E99" w:rsidP="00B756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Все дети являются одаренными</w:t>
      </w:r>
      <w:r w:rsidR="00D31931" w:rsidRPr="00B756C2">
        <w:rPr>
          <w:rFonts w:ascii="Times New Roman" w:hAnsi="Times New Roman" w:cs="Times New Roman"/>
          <w:sz w:val="30"/>
          <w:szCs w:val="30"/>
        </w:rPr>
        <w:t>;</w:t>
      </w:r>
    </w:p>
    <w:p w:rsidR="00D31931" w:rsidRPr="00B756C2" w:rsidRDefault="00D31931" w:rsidP="00B756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Одаренные дети встречаются крайне редко.</w:t>
      </w:r>
    </w:p>
    <w:p w:rsidR="00D31931" w:rsidRPr="00B756C2" w:rsidRDefault="00D31931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Сторонники первой точки зрения, считают, что практически любого здорового ребенка можно развить до уровня одаренного; для других одаренность – уникальное явление, в этом случае основное внимание уделяется поиску одаренных детей</w:t>
      </w:r>
      <w:r w:rsidR="00914378" w:rsidRPr="00B756C2">
        <w:rPr>
          <w:rFonts w:ascii="Times New Roman" w:hAnsi="Times New Roman" w:cs="Times New Roman"/>
          <w:sz w:val="30"/>
          <w:szCs w:val="30"/>
        </w:rPr>
        <w:t>.</w:t>
      </w:r>
    </w:p>
    <w:p w:rsidR="00914378" w:rsidRPr="00B756C2" w:rsidRDefault="00914378" w:rsidP="00B756C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Исходя из этой альтернативы, получается следующая позиция: потенциальные предпосылки к достижениям в разной деятельности присущи многим детям, но реальные незаурядные результаты демонстрирует значительно меньшая часть детей.</w:t>
      </w:r>
    </w:p>
    <w:p w:rsidR="00914378" w:rsidRPr="00B756C2" w:rsidRDefault="00914378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 xml:space="preserve">В качестве одной из причины отсутствия проявления того или другого вида одаренности может быть недостаток умений и навыков, </w:t>
      </w:r>
      <w:r w:rsidRPr="00B756C2">
        <w:rPr>
          <w:rFonts w:ascii="Times New Roman" w:hAnsi="Times New Roman" w:cs="Times New Roman"/>
          <w:sz w:val="30"/>
          <w:szCs w:val="30"/>
        </w:rPr>
        <w:lastRenderedPageBreak/>
        <w:t xml:space="preserve">недостаток необходимых знаний, как и недоступность, из-за условий жизни, предметной области деятельности, соответствующий дарованию ребенка. </w:t>
      </w:r>
      <w:r w:rsidR="00B756C2" w:rsidRPr="00B756C2">
        <w:rPr>
          <w:rFonts w:ascii="Times New Roman" w:hAnsi="Times New Roman" w:cs="Times New Roman"/>
          <w:sz w:val="30"/>
          <w:szCs w:val="30"/>
        </w:rPr>
        <w:t xml:space="preserve"> </w:t>
      </w:r>
      <w:r w:rsidRPr="00B756C2">
        <w:rPr>
          <w:rFonts w:ascii="Times New Roman" w:hAnsi="Times New Roman" w:cs="Times New Roman"/>
          <w:sz w:val="30"/>
          <w:szCs w:val="30"/>
        </w:rPr>
        <w:t>Анализируя особенности поведения ребенка, педагог, психолог и родители должны понимать, что у них недостаточно знаний о его истинных возможностях, что существуют дети, чью одаренность они пока не разглядели.</w:t>
      </w:r>
    </w:p>
    <w:p w:rsidR="00914378" w:rsidRPr="00B756C2" w:rsidRDefault="00914378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 xml:space="preserve">Конечно, существует специфика детской одаренности, которая зависит </w:t>
      </w:r>
      <w:proofErr w:type="gramStart"/>
      <w:r w:rsidRPr="00B756C2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B756C2">
        <w:rPr>
          <w:rFonts w:ascii="Times New Roman" w:hAnsi="Times New Roman" w:cs="Times New Roman"/>
          <w:sz w:val="30"/>
          <w:szCs w:val="30"/>
        </w:rPr>
        <w:t>:</w:t>
      </w:r>
    </w:p>
    <w:p w:rsidR="00914378" w:rsidRPr="00B756C2" w:rsidRDefault="00914378" w:rsidP="00B756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 xml:space="preserve"> </w:t>
      </w:r>
      <w:r w:rsidR="000F009A" w:rsidRPr="00B756C2">
        <w:rPr>
          <w:rFonts w:ascii="Times New Roman" w:hAnsi="Times New Roman" w:cs="Times New Roman"/>
          <w:sz w:val="30"/>
          <w:szCs w:val="30"/>
        </w:rPr>
        <w:t>З</w:t>
      </w:r>
      <w:r w:rsidRPr="00B756C2">
        <w:rPr>
          <w:rFonts w:ascii="Times New Roman" w:hAnsi="Times New Roman" w:cs="Times New Roman"/>
          <w:sz w:val="30"/>
          <w:szCs w:val="30"/>
        </w:rPr>
        <w:t>акономерности возрастного развития;</w:t>
      </w:r>
    </w:p>
    <w:p w:rsidR="00914378" w:rsidRPr="00B756C2" w:rsidRDefault="000F009A" w:rsidP="00B756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С</w:t>
      </w:r>
      <w:r w:rsidR="00914378" w:rsidRPr="00B756C2">
        <w:rPr>
          <w:rFonts w:ascii="Times New Roman" w:hAnsi="Times New Roman" w:cs="Times New Roman"/>
          <w:sz w:val="30"/>
          <w:szCs w:val="30"/>
        </w:rPr>
        <w:t>мены возраста, образования, освоения норм культурного поведения и т.д.;</w:t>
      </w:r>
    </w:p>
    <w:p w:rsidR="00914378" w:rsidRPr="00B756C2" w:rsidRDefault="000F009A" w:rsidP="00B756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Н</w:t>
      </w:r>
      <w:r w:rsidR="00914378" w:rsidRPr="00B756C2">
        <w:rPr>
          <w:rFonts w:ascii="Times New Roman" w:hAnsi="Times New Roman" w:cs="Times New Roman"/>
          <w:sz w:val="30"/>
          <w:szCs w:val="30"/>
        </w:rPr>
        <w:t>еравномерности психического развития;</w:t>
      </w:r>
    </w:p>
    <w:p w:rsidR="00914378" w:rsidRPr="00B756C2" w:rsidRDefault="000F009A" w:rsidP="00B756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Н</w:t>
      </w:r>
      <w:r w:rsidR="00914378" w:rsidRPr="00B756C2">
        <w:rPr>
          <w:rFonts w:ascii="Times New Roman" w:hAnsi="Times New Roman" w:cs="Times New Roman"/>
          <w:sz w:val="30"/>
          <w:szCs w:val="30"/>
        </w:rPr>
        <w:t>еравномерности социально-экономического статуса семьи</w:t>
      </w:r>
      <w:r w:rsidRPr="00B756C2">
        <w:rPr>
          <w:rFonts w:ascii="Times New Roman" w:hAnsi="Times New Roman" w:cs="Times New Roman"/>
          <w:sz w:val="30"/>
          <w:szCs w:val="30"/>
        </w:rPr>
        <w:t>.</w:t>
      </w:r>
    </w:p>
    <w:p w:rsidR="000F009A" w:rsidRPr="00B756C2" w:rsidRDefault="000F009A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Оценивать ребенка как одаренного надо условно, т.к. даже при наличии благоприятных условий замечательные способности его могут постепенно или быстро исчезнуть.</w:t>
      </w:r>
    </w:p>
    <w:p w:rsidR="000F009A" w:rsidRPr="00B756C2" w:rsidRDefault="000F009A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Единой классификации не существует, но психологами выделено пять типов одаренности:</w:t>
      </w:r>
    </w:p>
    <w:p w:rsidR="000F009A" w:rsidRPr="00B756C2" w:rsidRDefault="000F009A" w:rsidP="00B756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Интеллектуальная;</w:t>
      </w:r>
    </w:p>
    <w:p w:rsidR="000F009A" w:rsidRPr="00B756C2" w:rsidRDefault="000F009A" w:rsidP="00B756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Академическая;</w:t>
      </w:r>
    </w:p>
    <w:p w:rsidR="000F009A" w:rsidRPr="00B756C2" w:rsidRDefault="000F009A" w:rsidP="00B756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Креативная;</w:t>
      </w:r>
    </w:p>
    <w:p w:rsidR="000F009A" w:rsidRPr="00B756C2" w:rsidRDefault="000F009A" w:rsidP="00B756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Социальная;</w:t>
      </w:r>
    </w:p>
    <w:p w:rsidR="000F009A" w:rsidRPr="00B756C2" w:rsidRDefault="000F009A" w:rsidP="00B756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Психомоторная.</w:t>
      </w:r>
    </w:p>
    <w:p w:rsidR="000F009A" w:rsidRPr="00B756C2" w:rsidRDefault="000F009A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Но даже если у дошкольника есть один из типов одаренности, проявить его могут помешать личностные трудности развития – стеснительность, тревожность, неуверенность, заикание и т.п.</w:t>
      </w:r>
    </w:p>
    <w:p w:rsidR="000F009A" w:rsidRPr="00B756C2" w:rsidRDefault="000F009A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Есть особенности, присущие одаренным детям:</w:t>
      </w:r>
    </w:p>
    <w:p w:rsidR="000F009A" w:rsidRPr="00B756C2" w:rsidRDefault="000F009A" w:rsidP="00B756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Высокая чувствительность во всем;</w:t>
      </w:r>
    </w:p>
    <w:p w:rsidR="000F009A" w:rsidRPr="00B756C2" w:rsidRDefault="000F009A" w:rsidP="00B756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Непрекращающаяся познавательная активность;</w:t>
      </w:r>
    </w:p>
    <w:p w:rsidR="000F009A" w:rsidRPr="00B756C2" w:rsidRDefault="000F009A" w:rsidP="00B756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Большая энергия, целеустремленность и настойчивость.</w:t>
      </w:r>
    </w:p>
    <w:p w:rsidR="000F009A" w:rsidRPr="00B756C2" w:rsidRDefault="000F009A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Исходя из этих особенностей, было бы правильно вместо понятия «одаренный ребенок» следует использовать понятие «ребенок с признаками одаренности».</w:t>
      </w:r>
    </w:p>
    <w:p w:rsidR="000F009A" w:rsidRPr="00B756C2" w:rsidRDefault="0032658E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Одаренные дети нуждаются в особом подходе, построенном на принципах: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Опора на мотивацию;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Свобода выбора;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Индивидуализация;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Уважение состоятельности;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lastRenderedPageBreak/>
        <w:t>Свобода самовыражения;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Проектная деятельность;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Групповая работа;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Терпимость;</w:t>
      </w:r>
    </w:p>
    <w:p w:rsidR="0032658E" w:rsidRPr="00B756C2" w:rsidRDefault="0032658E" w:rsidP="00B756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Подготовка преподавателей.</w:t>
      </w:r>
    </w:p>
    <w:p w:rsidR="00565A5D" w:rsidRPr="00B756C2" w:rsidRDefault="00565A5D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 xml:space="preserve">Рассмотрев вопрос о детях с признаками одаренности, видно что ребенку придется много общаться </w:t>
      </w:r>
      <w:proofErr w:type="gramStart"/>
      <w:r w:rsidRPr="00B756C2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B756C2">
        <w:rPr>
          <w:rFonts w:ascii="Times New Roman" w:hAnsi="Times New Roman" w:cs="Times New Roman"/>
          <w:sz w:val="30"/>
          <w:szCs w:val="30"/>
        </w:rPr>
        <w:t xml:space="preserve"> взрослыми, со сверстниками, и ему необходимо владение грамотной, правильной речью. Немаловажную роль играет в развитии речи обучение грамоте.</w:t>
      </w:r>
    </w:p>
    <w:p w:rsidR="00565A5D" w:rsidRPr="00B756C2" w:rsidRDefault="00565A5D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 xml:space="preserve">Обучение грамоте детей с признаками одаренности можно рассматривать как многогранное и вариативное. С точки зрения Д.Б. </w:t>
      </w:r>
      <w:proofErr w:type="spellStart"/>
      <w:r w:rsidRPr="00B756C2">
        <w:rPr>
          <w:rFonts w:ascii="Times New Roman" w:hAnsi="Times New Roman" w:cs="Times New Roman"/>
          <w:sz w:val="30"/>
          <w:szCs w:val="30"/>
        </w:rPr>
        <w:t>Эльконина</w:t>
      </w:r>
      <w:proofErr w:type="spellEnd"/>
      <w:r w:rsidRPr="00B756C2">
        <w:rPr>
          <w:rFonts w:ascii="Times New Roman" w:hAnsi="Times New Roman" w:cs="Times New Roman"/>
          <w:sz w:val="30"/>
          <w:szCs w:val="30"/>
        </w:rPr>
        <w:t>, прогресс обучения чтению, грамоте включает два периода:</w:t>
      </w:r>
    </w:p>
    <w:p w:rsidR="00565A5D" w:rsidRPr="00B756C2" w:rsidRDefault="00565A5D" w:rsidP="00B756C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Овладение и ориентировка в звуковой стороне речи;</w:t>
      </w:r>
    </w:p>
    <w:p w:rsidR="00565A5D" w:rsidRPr="00B756C2" w:rsidRDefault="00565A5D" w:rsidP="00B756C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Освоение знаковой системы языка.</w:t>
      </w:r>
    </w:p>
    <w:p w:rsidR="00565A5D" w:rsidRPr="00B756C2" w:rsidRDefault="00565A5D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Исходя из этого, обучение грамоте построено на последовательном и поэтапном обучении детей звуковому анализу и чтению. При этом надо исходить из возрастных особенностей детей дошкольников к усвоению знаний по грамоте: в 5 лет дети, особенно восприимчивы к звуковой стороне речи, в 6 лет – к знаковой системе языка, к чтению.</w:t>
      </w:r>
    </w:p>
    <w:p w:rsidR="00565A5D" w:rsidRPr="00B756C2" w:rsidRDefault="00565A5D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Как правило, одаренные дети,  в большинстве своем, умеют читать по слогам и целым словам. Но не знают звуковой стороны речи: гласных и согласных, ударных и безударных гласных звуков</w:t>
      </w:r>
      <w:r w:rsidR="00DE7069" w:rsidRPr="00B756C2">
        <w:rPr>
          <w:rFonts w:ascii="Times New Roman" w:hAnsi="Times New Roman" w:cs="Times New Roman"/>
          <w:sz w:val="30"/>
          <w:szCs w:val="30"/>
        </w:rPr>
        <w:t>, твердых и мягких согласных звуков, дифференцировать звуки и проводить звуковой анализ слов. Поэтому в группе одаренных детей, уже умеющих читать, лучше обратить внимание на решение задач в звуковой стороне речи и грамматике, интонационной выразительности чтения.</w:t>
      </w:r>
    </w:p>
    <w:p w:rsidR="00DE7069" w:rsidRPr="00B756C2" w:rsidRDefault="00DE7069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 xml:space="preserve">Преимущественной формой организации занятий является объединение детей в малые группы по 2-4 человека, </w:t>
      </w:r>
      <w:proofErr w:type="gramStart"/>
      <w:r w:rsidRPr="00B756C2">
        <w:rPr>
          <w:rFonts w:ascii="Times New Roman" w:hAnsi="Times New Roman" w:cs="Times New Roman"/>
          <w:sz w:val="30"/>
          <w:szCs w:val="30"/>
        </w:rPr>
        <w:t>свойственное для детей</w:t>
      </w:r>
      <w:proofErr w:type="gramEnd"/>
      <w:r w:rsidRPr="00B756C2">
        <w:rPr>
          <w:rFonts w:ascii="Times New Roman" w:hAnsi="Times New Roman" w:cs="Times New Roman"/>
          <w:sz w:val="30"/>
          <w:szCs w:val="30"/>
        </w:rPr>
        <w:t xml:space="preserve"> старшего дошкольного возраста и удовлетворяющее их стремление к общению, совместным действием и эмоциональным переживаниям.</w:t>
      </w:r>
    </w:p>
    <w:p w:rsidR="00DE7069" w:rsidRPr="00B756C2" w:rsidRDefault="00DE7069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>Немаловажной является индивидуальная работа с ребенком, и отношения «партнеры</w:t>
      </w:r>
      <w:r w:rsidR="000657E4" w:rsidRPr="00B756C2">
        <w:rPr>
          <w:rFonts w:ascii="Times New Roman" w:hAnsi="Times New Roman" w:cs="Times New Roman"/>
          <w:sz w:val="30"/>
          <w:szCs w:val="30"/>
        </w:rPr>
        <w:t xml:space="preserve">» с родителями воспитанника. Именно он, педагог ДОУ, может заметить, в чем преуспевает ребенок, и помочь родителям еще больше развить его одаренность. В своей работе, увидев, как ребенок проникновенно может декламировать стихи, красиво и изящно выполнять движения в танце, нарисовать или вылепить оригинально, </w:t>
      </w:r>
      <w:r w:rsidR="000657E4" w:rsidRPr="00B756C2">
        <w:rPr>
          <w:rFonts w:ascii="Times New Roman" w:hAnsi="Times New Roman" w:cs="Times New Roman"/>
          <w:sz w:val="30"/>
          <w:szCs w:val="30"/>
        </w:rPr>
        <w:lastRenderedPageBreak/>
        <w:t>всегда довожу до родителя</w:t>
      </w:r>
      <w:r w:rsidR="00B756C2" w:rsidRPr="00B756C2">
        <w:rPr>
          <w:rFonts w:ascii="Times New Roman" w:hAnsi="Times New Roman" w:cs="Times New Roman"/>
          <w:sz w:val="30"/>
          <w:szCs w:val="30"/>
        </w:rPr>
        <w:t>, как и то, где можно продолжать раскрывать зарождающийся интерес дошкольника.</w:t>
      </w:r>
    </w:p>
    <w:p w:rsidR="00B756C2" w:rsidRDefault="00B756C2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56C2">
        <w:rPr>
          <w:rFonts w:ascii="Times New Roman" w:hAnsi="Times New Roman" w:cs="Times New Roman"/>
          <w:sz w:val="30"/>
          <w:szCs w:val="30"/>
        </w:rPr>
        <w:t xml:space="preserve">Что делает одаренного, да и всех детей, счастливыми? </w:t>
      </w:r>
      <w:proofErr w:type="gramStart"/>
      <w:r w:rsidRPr="00B756C2">
        <w:rPr>
          <w:rFonts w:ascii="Times New Roman" w:hAnsi="Times New Roman" w:cs="Times New Roman"/>
          <w:sz w:val="30"/>
          <w:szCs w:val="30"/>
        </w:rPr>
        <w:t>Наверное</w:t>
      </w:r>
      <w:proofErr w:type="gramEnd"/>
      <w:r w:rsidRPr="00B756C2">
        <w:rPr>
          <w:rFonts w:ascii="Times New Roman" w:hAnsi="Times New Roman" w:cs="Times New Roman"/>
          <w:sz w:val="30"/>
          <w:szCs w:val="30"/>
        </w:rPr>
        <w:t xml:space="preserve"> наше участие, поддержка, заинтересованность в нем, как в личности, возможность испытания новых чувств и переживаний по поводу, собственной успешности, радость от решенной трудной задачи. А от педагогического сообщества – создание для одаренного, способного и любого ребенка счастливое пространство.</w:t>
      </w:r>
    </w:p>
    <w:p w:rsidR="00D12A4E" w:rsidRDefault="00D12A4E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ОБ АВТОРЕ:</w:t>
      </w:r>
    </w:p>
    <w:p w:rsidR="00D12A4E" w:rsidRPr="00B756C2" w:rsidRDefault="00D12A4E" w:rsidP="00D12A4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Валеева Э.Р., воспитатель МБДОУ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Усть-Ишимский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№1», с</w:t>
      </w:r>
      <w:proofErr w:type="gramStart"/>
      <w:r>
        <w:rPr>
          <w:rFonts w:ascii="Times New Roman" w:hAnsi="Times New Roman" w:cs="Times New Roman"/>
          <w:sz w:val="30"/>
          <w:szCs w:val="30"/>
        </w:rPr>
        <w:t>.У</w:t>
      </w:r>
      <w:proofErr w:type="gramEnd"/>
      <w:r>
        <w:rPr>
          <w:rFonts w:ascii="Times New Roman" w:hAnsi="Times New Roman" w:cs="Times New Roman"/>
          <w:sz w:val="30"/>
          <w:szCs w:val="30"/>
        </w:rPr>
        <w:t>сть-Ишим, Омская область.</w:t>
      </w:r>
      <w:bookmarkStart w:id="0" w:name="_GoBack"/>
      <w:bookmarkEnd w:id="0"/>
    </w:p>
    <w:sectPr w:rsidR="00D12A4E" w:rsidRPr="00B756C2" w:rsidSect="00D12A4E">
      <w:pgSz w:w="11906" w:h="16838" w:code="9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23C"/>
    <w:multiLevelType w:val="hybridMultilevel"/>
    <w:tmpl w:val="3802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E45"/>
    <w:multiLevelType w:val="hybridMultilevel"/>
    <w:tmpl w:val="4AC8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F2625"/>
    <w:multiLevelType w:val="hybridMultilevel"/>
    <w:tmpl w:val="2A405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16D2F"/>
    <w:multiLevelType w:val="hybridMultilevel"/>
    <w:tmpl w:val="DC26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B292C"/>
    <w:multiLevelType w:val="hybridMultilevel"/>
    <w:tmpl w:val="4978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E5D49"/>
    <w:multiLevelType w:val="hybridMultilevel"/>
    <w:tmpl w:val="84F4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34088"/>
    <w:multiLevelType w:val="hybridMultilevel"/>
    <w:tmpl w:val="B324150C"/>
    <w:lvl w:ilvl="0" w:tplc="CBC4959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93742"/>
    <w:multiLevelType w:val="hybridMultilevel"/>
    <w:tmpl w:val="AE0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E2"/>
    <w:rsid w:val="000657E4"/>
    <w:rsid w:val="000F009A"/>
    <w:rsid w:val="00147065"/>
    <w:rsid w:val="0032658E"/>
    <w:rsid w:val="00565A5D"/>
    <w:rsid w:val="00914378"/>
    <w:rsid w:val="00980FE2"/>
    <w:rsid w:val="00B756C2"/>
    <w:rsid w:val="00D12A4E"/>
    <w:rsid w:val="00D31931"/>
    <w:rsid w:val="00D36C39"/>
    <w:rsid w:val="00DE7069"/>
    <w:rsid w:val="00E2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2021-04-21T14:47:00Z</dcterms:created>
  <dcterms:modified xsi:type="dcterms:W3CDTF">2021-04-22T13:33:00Z</dcterms:modified>
</cp:coreProperties>
</file>