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E1" w:rsidRPr="00AE4C67" w:rsidRDefault="00AB6BE1" w:rsidP="00AB6BE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t>Мастер-класс для педагогов</w:t>
      </w:r>
    </w:p>
    <w:p w:rsidR="00AB6BE1" w:rsidRPr="00AE4C67" w:rsidRDefault="00AB6BE1" w:rsidP="00AB6BE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«Изготовление </w:t>
      </w:r>
      <w:r w:rsidRPr="00AE4C67">
        <w:rPr>
          <w:rFonts w:eastAsia="Times New Roman"/>
          <w:b/>
          <w:bCs/>
          <w:color w:val="000000"/>
          <w:sz w:val="24"/>
          <w:szCs w:val="24"/>
          <w:lang w:eastAsia="ru-RU"/>
        </w:rPr>
        <w:t>и применение</w:t>
      </w:r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t>лэпбук</w:t>
      </w:r>
      <w:r w:rsidR="00316091" w:rsidRPr="00AE4C67">
        <w:rPr>
          <w:rFonts w:eastAsia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t>».</w:t>
      </w:r>
      <w:r w:rsidRPr="00AE4C6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E1B18" w:rsidRDefault="00AB6BE1" w:rsidP="00201A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 w:rsidRPr="00AE4C67">
        <w:rPr>
          <w:b/>
          <w:bCs/>
          <w:color w:val="000000"/>
        </w:rPr>
        <w:t xml:space="preserve">                                      «Финансовая грамотность»</w:t>
      </w:r>
      <w:r w:rsidR="00201AEA" w:rsidRPr="00AE4C67">
        <w:rPr>
          <w:rStyle w:val="c1"/>
          <w:color w:val="000000"/>
        </w:rPr>
        <w:t xml:space="preserve"> </w:t>
      </w:r>
    </w:p>
    <w:p w:rsidR="00A6386C" w:rsidRDefault="00A6386C" w:rsidP="00201A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                                            Воспитатель первой квалификационной </w:t>
      </w:r>
    </w:p>
    <w:p w:rsidR="00A6386C" w:rsidRDefault="00A6386C" w:rsidP="00A6386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                                    категории   Мучипова Ирина </w:t>
      </w:r>
    </w:p>
    <w:p w:rsidR="00A6386C" w:rsidRPr="00AE4C67" w:rsidRDefault="00A6386C" w:rsidP="00201A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                                            Николаевна            </w:t>
      </w:r>
    </w:p>
    <w:p w:rsidR="00201AEA" w:rsidRPr="00AE4C67" w:rsidRDefault="008E1B18" w:rsidP="008E1B1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4C67">
        <w:rPr>
          <w:rStyle w:val="c1"/>
          <w:color w:val="000000"/>
        </w:rPr>
        <w:t xml:space="preserve">  </w:t>
      </w:r>
      <w:r w:rsidR="00201AEA" w:rsidRPr="00AE4C67">
        <w:rPr>
          <w:rStyle w:val="c1"/>
          <w:color w:val="000000"/>
        </w:rPr>
        <w:t>Дошкольный возраст считается важным периодом в жизни каждого человека. В этом возрасте развивается будущая личность. Этап развития дошкольного образования характеризуется усиленным поиском нового в педагогической теории и практики. Одним из наиболее актуальных направлений педагогического процесса современного дошкольного образовательного учреждения, выступает потребность в развити</w:t>
      </w:r>
      <w:r w:rsidRPr="00AE4C67">
        <w:rPr>
          <w:rStyle w:val="c1"/>
          <w:color w:val="000000"/>
        </w:rPr>
        <w:t xml:space="preserve">и финансовой грамотности </w:t>
      </w:r>
      <w:r w:rsidR="00201AEA" w:rsidRPr="00AE4C67">
        <w:rPr>
          <w:rStyle w:val="c1"/>
          <w:color w:val="000000"/>
        </w:rPr>
        <w:t xml:space="preserve"> дошкольника.</w:t>
      </w:r>
    </w:p>
    <w:p w:rsidR="00201AEA" w:rsidRPr="00AE4C67" w:rsidRDefault="00201AEA" w:rsidP="00201A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hd w:val="clear" w:color="auto" w:fill="FFFFFF"/>
        </w:rPr>
      </w:pPr>
      <w:r w:rsidRPr="00AE4C67">
        <w:rPr>
          <w:rStyle w:val="c15"/>
          <w:color w:val="000000"/>
        </w:rPr>
        <w:t>Дети должны знать, что жить надо по средствам, тратить надо меньше, чем зарабатывается. Счастье за деньги не купишь, и детям будет полезно знать, что достаточное количество финансовых ресурсов открывают перед ними большие возможности. </w:t>
      </w:r>
    </w:p>
    <w:p w:rsidR="00201AEA" w:rsidRPr="00AE4C67" w:rsidRDefault="00201AEA" w:rsidP="00201AE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4C67">
        <w:rPr>
          <w:rStyle w:val="c1"/>
          <w:color w:val="000000"/>
          <w:shd w:val="clear" w:color="auto" w:fill="FFFFFF"/>
        </w:rPr>
        <w:t xml:space="preserve"> Предлагаю</w:t>
      </w:r>
      <w:r w:rsidR="00A6386C">
        <w:rPr>
          <w:rStyle w:val="c1"/>
          <w:color w:val="000000"/>
          <w:shd w:val="clear" w:color="auto" w:fill="FFFFFF"/>
        </w:rPr>
        <w:t xml:space="preserve"> методическую разработку – </w:t>
      </w:r>
      <w:proofErr w:type="spellStart"/>
      <w:r w:rsidRPr="00AE4C67">
        <w:rPr>
          <w:rStyle w:val="c1"/>
          <w:color w:val="000000"/>
          <w:shd w:val="clear" w:color="auto" w:fill="FFFFFF"/>
        </w:rPr>
        <w:t>Лэпбук</w:t>
      </w:r>
      <w:proofErr w:type="spellEnd"/>
      <w:r w:rsidRPr="00AE4C67">
        <w:rPr>
          <w:rStyle w:val="c1"/>
          <w:color w:val="000000"/>
          <w:shd w:val="clear" w:color="auto" w:fill="FFFFFF"/>
        </w:rPr>
        <w:t xml:space="preserve"> «Финансовая грамотность» для  педагогов, направленную на формирование предпосылок финансовой грамотности у детей старшего возраста.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Повышение профессиональной компетентности педагогов в области поддержки детской инициативы и развития познавательных способностей дошкольников на основе использования </w:t>
      </w:r>
      <w:proofErr w:type="spellStart"/>
      <w:r w:rsidRPr="00AB6BE1">
        <w:rPr>
          <w:rFonts w:eastAsia="Times New Roman"/>
          <w:color w:val="000000"/>
          <w:sz w:val="24"/>
          <w:szCs w:val="24"/>
          <w:lang w:eastAsia="ru-RU"/>
        </w:rPr>
        <w:t>лэпбука</w:t>
      </w:r>
      <w:proofErr w:type="spellEnd"/>
      <w:r w:rsidRPr="00AB6BE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1. Проанализировать форму работы «ЛЭПБУК» с точки зрения педагогической ценности (на решение каких педагогических задач </w:t>
      </w:r>
      <w:proofErr w:type="gramStart"/>
      <w:r w:rsidRPr="00AB6BE1">
        <w:rPr>
          <w:rFonts w:eastAsia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AB6BE1">
        <w:rPr>
          <w:rFonts w:eastAsia="Times New Roman"/>
          <w:color w:val="000000"/>
          <w:sz w:val="24"/>
          <w:szCs w:val="24"/>
          <w:lang w:eastAsia="ru-RU"/>
        </w:rPr>
        <w:t>).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lang w:eastAsia="ru-RU"/>
        </w:rPr>
        <w:t>2. Повысить уровень мастерства педагогов</w:t>
      </w:r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3. Познакомить педагогов с этапами изготовления </w:t>
      </w:r>
      <w:proofErr w:type="spellStart"/>
      <w:r w:rsidRPr="00AB6BE1">
        <w:rPr>
          <w:rFonts w:eastAsia="Times New Roman"/>
          <w:color w:val="000000"/>
          <w:sz w:val="24"/>
          <w:szCs w:val="24"/>
          <w:lang w:eastAsia="ru-RU"/>
        </w:rPr>
        <w:t>лэпбука</w:t>
      </w:r>
      <w:proofErr w:type="spellEnd"/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 и последовательностью работы с ним на примере игр и игровых заданий.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Оборудование:</w:t>
      </w:r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 макет </w:t>
      </w:r>
      <w:proofErr w:type="spellStart"/>
      <w:r w:rsidRPr="00AB6BE1">
        <w:rPr>
          <w:rFonts w:eastAsia="Times New Roman"/>
          <w:color w:val="000000"/>
          <w:sz w:val="24"/>
          <w:szCs w:val="24"/>
          <w:lang w:eastAsia="ru-RU"/>
        </w:rPr>
        <w:t>лэпбука</w:t>
      </w:r>
      <w:proofErr w:type="spellEnd"/>
      <w:r w:rsidRPr="00AB6BE1">
        <w:rPr>
          <w:rFonts w:eastAsia="Times New Roman"/>
          <w:color w:val="000000"/>
          <w:sz w:val="24"/>
          <w:szCs w:val="24"/>
          <w:lang w:eastAsia="ru-RU"/>
        </w:rPr>
        <w:t>, карточки, игровые задания.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Этапы   работы:</w:t>
      </w:r>
    </w:p>
    <w:p w:rsidR="00AB6BE1" w:rsidRPr="00AB6BE1" w:rsidRDefault="00FD05E1" w:rsidP="00AB6B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E4C67">
        <w:rPr>
          <w:rFonts w:eastAsia="Times New Roman"/>
          <w:color w:val="000000"/>
          <w:sz w:val="24"/>
          <w:szCs w:val="24"/>
          <w:lang w:eastAsia="ru-RU"/>
        </w:rPr>
        <w:t>организационный</w:t>
      </w:r>
      <w:r w:rsidR="00AB6BE1" w:rsidRPr="00AB6BE1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AB6BE1" w:rsidRPr="00AB6BE1" w:rsidRDefault="00FD05E1" w:rsidP="00AB6B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E4C67">
        <w:rPr>
          <w:rFonts w:eastAsia="Times New Roman"/>
          <w:color w:val="000000"/>
          <w:sz w:val="24"/>
          <w:szCs w:val="24"/>
          <w:lang w:eastAsia="ru-RU"/>
        </w:rPr>
        <w:t>теоретический</w:t>
      </w:r>
      <w:r w:rsidR="00AB6BE1" w:rsidRPr="00AB6BE1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AB6BE1" w:rsidRPr="00AB6BE1" w:rsidRDefault="00FD05E1" w:rsidP="00AB6B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E4C67">
        <w:rPr>
          <w:rFonts w:eastAsia="Times New Roman"/>
          <w:color w:val="000000"/>
          <w:sz w:val="24"/>
          <w:szCs w:val="24"/>
          <w:lang w:eastAsia="ru-RU"/>
        </w:rPr>
        <w:t>практический</w:t>
      </w:r>
      <w:r w:rsidR="00AB6BE1" w:rsidRPr="00AB6BE1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AB6BE1" w:rsidRPr="00AB6BE1" w:rsidRDefault="00FD05E1" w:rsidP="00AB6B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E4C67">
        <w:rPr>
          <w:rFonts w:eastAsia="Times New Roman"/>
          <w:color w:val="000000"/>
          <w:sz w:val="24"/>
          <w:szCs w:val="24"/>
          <w:lang w:eastAsia="ru-RU"/>
        </w:rPr>
        <w:t>заключительный</w:t>
      </w:r>
      <w:r w:rsidR="00AB6BE1" w:rsidRPr="00AB6BE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Планируемый результат:</w:t>
      </w:r>
    </w:p>
    <w:p w:rsidR="00AB6BE1" w:rsidRPr="00AB6BE1" w:rsidRDefault="00AB6BE1" w:rsidP="00AB6BE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информирование педагогов о технологии изготовления </w:t>
      </w:r>
      <w:proofErr w:type="spellStart"/>
      <w:r w:rsidRPr="00AB6BE1">
        <w:rPr>
          <w:rFonts w:eastAsia="Times New Roman"/>
          <w:color w:val="000000"/>
          <w:sz w:val="24"/>
          <w:szCs w:val="24"/>
          <w:lang w:eastAsia="ru-RU"/>
        </w:rPr>
        <w:t>лэпбука</w:t>
      </w:r>
      <w:proofErr w:type="spellEnd"/>
      <w:r w:rsidRPr="00AB6BE1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Ход мастер класса:</w:t>
      </w:r>
    </w:p>
    <w:p w:rsidR="00316091" w:rsidRPr="00AE4C67" w:rsidRDefault="00AB6BE1" w:rsidP="00AB6BE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lang w:eastAsia="ru-RU"/>
        </w:rPr>
        <w:t>Добрый день уважаемые коллеги! Хочу представить вашему вниманию мастер-класс по теме:</w:t>
      </w:r>
    </w:p>
    <w:p w:rsidR="00AB6BE1" w:rsidRPr="00AB6BE1" w:rsidRDefault="00AB6BE1" w:rsidP="00AB6BE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«Изготовление и применение интерактивной папки – </w:t>
      </w:r>
      <w:proofErr w:type="spellStart"/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t>лэпбук</w:t>
      </w:r>
      <w:proofErr w:type="spellEnd"/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t>».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Лэпбук</w:t>
      </w:r>
      <w:proofErr w:type="spellEnd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– это картонная папка, в которой собран материал на определенную тему, которую мы хотим проработать. Учебный материал интересно оформлен </w:t>
      </w:r>
      <w:proofErr w:type="gramStart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различного</w:t>
      </w:r>
      <w:proofErr w:type="gramEnd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рода мини-книжечках, кармашках, окошечках, книжках-гармошках, коробках с подарками и т.п. Также </w:t>
      </w:r>
      <w:proofErr w:type="spellStart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лэпбук</w:t>
      </w:r>
      <w:proofErr w:type="spellEnd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обязательно включает в себя различные творческие задания.</w:t>
      </w:r>
    </w:p>
    <w:p w:rsidR="00AB6BE1" w:rsidRPr="00AB6BE1" w:rsidRDefault="00AB6BE1" w:rsidP="00AB6BE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Лэпбук</w:t>
      </w:r>
      <w:proofErr w:type="spellEnd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, прежде всего – это средство обучения! От постоянного контакта с книгой ребенок усваивает материал просто великолепно и без всяких усилий. Причем, без усилий, как со стороны ребенка, так и со стороны родителя/педагога – все происходит </w:t>
      </w:r>
      <w:proofErr w:type="gramStart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само-собой</w:t>
      </w:r>
      <w:proofErr w:type="gramEnd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ЭТАПЫ РАБОТЫ ПО ИЗГОТОВЛЕНИЮ ЛЕПБУКА</w:t>
      </w:r>
    </w:p>
    <w:p w:rsidR="00AE4C67" w:rsidRPr="00AE4C67" w:rsidRDefault="00AE4C67" w:rsidP="00AE4C6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4C67">
        <w:rPr>
          <w:color w:val="000000"/>
        </w:rPr>
        <w:t>1.</w:t>
      </w:r>
      <w:r w:rsidR="00AB6BE1" w:rsidRPr="00AE4C67">
        <w:rPr>
          <w:color w:val="000000"/>
        </w:rPr>
        <w:t>Тема: «Финансовая грамотнос</w:t>
      </w:r>
      <w:r w:rsidR="00FD05E1" w:rsidRPr="00AE4C67">
        <w:rPr>
          <w:color w:val="000000"/>
        </w:rPr>
        <w:t>ть</w:t>
      </w:r>
      <w:r w:rsidR="00AB6BE1" w:rsidRPr="00AE4C67">
        <w:rPr>
          <w:color w:val="000000"/>
        </w:rPr>
        <w:t xml:space="preserve">». 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2. Затем составляем план. Надо придумать, что именное будет содержать </w:t>
      </w:r>
      <w:proofErr w:type="spellStart"/>
      <w:r w:rsidRPr="00AB6BE1">
        <w:rPr>
          <w:rFonts w:eastAsia="Times New Roman"/>
          <w:color w:val="000000"/>
          <w:sz w:val="24"/>
          <w:szCs w:val="24"/>
          <w:lang w:eastAsia="ru-RU"/>
        </w:rPr>
        <w:t>лэпбук</w:t>
      </w:r>
      <w:proofErr w:type="spellEnd"/>
      <w:r w:rsidRPr="00AB6BE1">
        <w:rPr>
          <w:rFonts w:eastAsia="Times New Roman"/>
          <w:color w:val="000000"/>
          <w:sz w:val="24"/>
          <w:szCs w:val="24"/>
          <w:lang w:eastAsia="ru-RU"/>
        </w:rPr>
        <w:t>, чтобы полностью раскрыть тему.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AB6BE1">
        <w:rPr>
          <w:rFonts w:eastAsia="Times New Roman"/>
          <w:color w:val="000000"/>
          <w:sz w:val="24"/>
          <w:szCs w:val="24"/>
          <w:lang w:eastAsia="ru-RU"/>
        </w:rPr>
        <w:t> Создание макета.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Чтобы сделать макет </w:t>
      </w:r>
      <w:proofErr w:type="spellStart"/>
      <w:r w:rsidRPr="00AB6BE1">
        <w:rPr>
          <w:rFonts w:eastAsia="Times New Roman"/>
          <w:color w:val="000000"/>
          <w:sz w:val="24"/>
          <w:szCs w:val="24"/>
          <w:lang w:eastAsia="ru-RU"/>
        </w:rPr>
        <w:t>лэпбука</w:t>
      </w:r>
      <w:proofErr w:type="spellEnd"/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 понадобится: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lang w:eastAsia="ru-RU"/>
        </w:rPr>
        <w:t>• лист ватмана или обычный альбомный лист</w:t>
      </w:r>
      <w:r w:rsidR="00316091" w:rsidRPr="00AE4C67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 Традиционно папки </w:t>
      </w:r>
      <w:proofErr w:type="spellStart"/>
      <w:r w:rsidRPr="00AB6BE1">
        <w:rPr>
          <w:rFonts w:eastAsia="Times New Roman"/>
          <w:color w:val="000000"/>
          <w:sz w:val="24"/>
          <w:szCs w:val="24"/>
          <w:lang w:eastAsia="ru-RU"/>
        </w:rPr>
        <w:t>лэпбуков</w:t>
      </w:r>
      <w:proofErr w:type="spellEnd"/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 делаются в виде к</w:t>
      </w:r>
      <w:r w:rsidR="00316091" w:rsidRPr="00AE4C67">
        <w:rPr>
          <w:rFonts w:eastAsia="Times New Roman"/>
          <w:color w:val="000000"/>
          <w:sz w:val="24"/>
          <w:szCs w:val="24"/>
          <w:lang w:eastAsia="ru-RU"/>
        </w:rPr>
        <w:t xml:space="preserve">нижки раскладушку. </w:t>
      </w: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 Снаружи обложку оклеиваем цветной </w:t>
      </w:r>
      <w:r w:rsidR="00316091" w:rsidRPr="00AE4C67">
        <w:rPr>
          <w:rFonts w:eastAsia="Times New Roman"/>
          <w:color w:val="000000"/>
          <w:sz w:val="24"/>
          <w:szCs w:val="24"/>
          <w:lang w:eastAsia="ru-RU"/>
        </w:rPr>
        <w:t xml:space="preserve">бумагой, или цветным картоном </w:t>
      </w: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 и украшаем по своему усмотрению;</w:t>
      </w:r>
    </w:p>
    <w:p w:rsidR="00AB6BE1" w:rsidRPr="00AB6BE1" w:rsidRDefault="00AB6BE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AB6BE1">
        <w:rPr>
          <w:rFonts w:eastAsia="Times New Roman"/>
          <w:color w:val="000000"/>
          <w:sz w:val="24"/>
          <w:szCs w:val="24"/>
          <w:lang w:eastAsia="ru-RU"/>
        </w:rPr>
        <w:t>н</w:t>
      </w:r>
      <w:proofErr w:type="gramEnd"/>
      <w:r w:rsidRPr="00AB6BE1">
        <w:rPr>
          <w:rFonts w:eastAsia="Times New Roman"/>
          <w:color w:val="000000"/>
          <w:sz w:val="24"/>
          <w:szCs w:val="24"/>
          <w:lang w:eastAsia="ru-RU"/>
        </w:rPr>
        <w:t>ожницы, клей, цветные карандаши, фломас</w:t>
      </w:r>
      <w:r w:rsidR="00316091" w:rsidRPr="00AE4C67">
        <w:rPr>
          <w:rFonts w:eastAsia="Times New Roman"/>
          <w:color w:val="000000"/>
          <w:sz w:val="24"/>
          <w:szCs w:val="24"/>
          <w:lang w:eastAsia="ru-RU"/>
        </w:rPr>
        <w:t xml:space="preserve">теры, разноцветные ручки, </w:t>
      </w:r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 скотч</w:t>
      </w:r>
      <w:r w:rsidR="00316091" w:rsidRPr="00AE4C67">
        <w:rPr>
          <w:rFonts w:eastAsia="Times New Roman"/>
          <w:color w:val="000000"/>
          <w:sz w:val="24"/>
          <w:szCs w:val="24"/>
          <w:lang w:eastAsia="ru-RU"/>
        </w:rPr>
        <w:t xml:space="preserve"> разного цвета и размера, восковые мелки.</w:t>
      </w:r>
    </w:p>
    <w:p w:rsidR="00AB6BE1" w:rsidRPr="00AB6BE1" w:rsidRDefault="00316091" w:rsidP="00AB6B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AE4C67">
        <w:rPr>
          <w:rFonts w:eastAsia="Times New Roman"/>
          <w:color w:val="000000"/>
          <w:sz w:val="24"/>
          <w:szCs w:val="24"/>
          <w:lang w:eastAsia="ru-RU"/>
        </w:rPr>
        <w:t xml:space="preserve">• тексты, </w:t>
      </w:r>
      <w:r w:rsidR="00AB6BE1" w:rsidRPr="00AB6BE1">
        <w:rPr>
          <w:rFonts w:eastAsia="Times New Roman"/>
          <w:color w:val="000000"/>
          <w:sz w:val="24"/>
          <w:szCs w:val="24"/>
          <w:lang w:eastAsia="ru-RU"/>
        </w:rPr>
        <w:t>рисунки, картинки, наклейки, фотографии, игры разместить на разных элементах: в кармашках, мини-книжках, книжках-гармошках, вращающихся кругах, конвертиках разных форм, карточках и т. д.</w:t>
      </w:r>
      <w:proofErr w:type="gramEnd"/>
    </w:p>
    <w:p w:rsidR="00AB6BE1" w:rsidRPr="00AE4C67" w:rsidRDefault="00AB6BE1" w:rsidP="007B430E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B6BE1">
        <w:rPr>
          <w:rFonts w:eastAsia="Times New Roman"/>
          <w:color w:val="000000"/>
          <w:sz w:val="24"/>
          <w:szCs w:val="24"/>
          <w:lang w:eastAsia="ru-RU"/>
        </w:rPr>
        <w:t>Лэпбук</w:t>
      </w:r>
      <w:proofErr w:type="spellEnd"/>
      <w:r w:rsidRPr="00AB6BE1">
        <w:rPr>
          <w:rFonts w:eastAsia="Times New Roman"/>
          <w:color w:val="000000"/>
          <w:sz w:val="24"/>
          <w:szCs w:val="24"/>
          <w:lang w:eastAsia="ru-RU"/>
        </w:rPr>
        <w:t xml:space="preserve"> готов!</w:t>
      </w:r>
    </w:p>
    <w:p w:rsidR="00AE4C67" w:rsidRDefault="00AE4C67" w:rsidP="007B430E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B430E" w:rsidRPr="00AB6BE1" w:rsidRDefault="007B430E" w:rsidP="007B430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E4C6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AE4C67">
        <w:rPr>
          <w:rFonts w:eastAsia="Times New Roman"/>
          <w:b/>
          <w:bCs/>
          <w:color w:val="000000"/>
          <w:sz w:val="24"/>
          <w:szCs w:val="24"/>
          <w:lang w:eastAsia="ru-RU"/>
        </w:rPr>
        <w:t>лэйбука</w:t>
      </w:r>
      <w:proofErr w:type="spellEnd"/>
    </w:p>
    <w:p w:rsidR="007B430E" w:rsidRPr="00AE4C67" w:rsidRDefault="00AB6BE1" w:rsidP="00AB6BE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gramStart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наш</w:t>
      </w:r>
      <w:proofErr w:type="gramEnd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лэпбук</w:t>
      </w:r>
      <w:proofErr w:type="spellEnd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вошли такие разделы как:</w:t>
      </w:r>
    </w:p>
    <w:p w:rsidR="00AB6BE1" w:rsidRPr="00AB6BE1" w:rsidRDefault="00AB6BE1" w:rsidP="00AB6BE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7B430E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Денежные </w:t>
      </w:r>
      <w:proofErr w:type="spellStart"/>
      <w:r w:rsidR="007B430E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="007B430E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 в </w:t>
      </w:r>
      <w:r w:rsidR="00316091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картинках», «Питание в не дома</w:t>
      </w:r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»,</w:t>
      </w:r>
      <w:r w:rsidR="00316091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«Мо</w:t>
      </w:r>
      <w:r w:rsidR="007B430E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неты, купюры», </w:t>
      </w:r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B430E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316091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агадки»</w:t>
      </w:r>
      <w:r w:rsidR="007B430E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, «</w:t>
      </w:r>
      <w:r w:rsidR="00316091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7B430E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айди пять отличай»</w:t>
      </w:r>
      <w:r w:rsidR="00CE054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, «Деньги России», «Как появились деньги».</w:t>
      </w:r>
      <w:bookmarkStart w:id="0" w:name="_GoBack"/>
      <w:bookmarkEnd w:id="0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 т.д..</w:t>
      </w:r>
      <w:proofErr w:type="gramEnd"/>
    </w:p>
    <w:p w:rsidR="00AB6BE1" w:rsidRPr="00AB6BE1" w:rsidRDefault="00AB6BE1" w:rsidP="00AB6BE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Информация в данных разделах помогает лучше понять и запомнить материал по изучаемой теме, а дидактические игры – отличный приём для повторения пройденного. В своём </w:t>
      </w:r>
      <w:proofErr w:type="spellStart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лэпбуке</w:t>
      </w:r>
      <w:proofErr w:type="spellEnd"/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мы предлагаем д</w:t>
      </w:r>
      <w:r w:rsidR="007B430E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етям такие игры: «Что можно купить за деньги», «Что нельзя купить за деньги», «Доходы семьи</w:t>
      </w:r>
      <w:r w:rsidRPr="00AB6BE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», « П</w:t>
      </w:r>
      <w:r w:rsidR="007B430E" w:rsidRPr="00AE4C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арные картинки», «Какие бывают деньги», «Расходы семьи»,  «Сложи монеты в копилку</w:t>
      </w:r>
      <w:r w:rsidR="00A6386C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», «Кто как работает».</w:t>
      </w:r>
    </w:p>
    <w:p w:rsidR="00AB6BE1" w:rsidRPr="00AB6BE1" w:rsidRDefault="00AB6BE1" w:rsidP="00AB6BE1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B6BE1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AB6BE1" w:rsidRPr="00AB6BE1" w:rsidRDefault="00AB6BE1" w:rsidP="00AB6BE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B6BE1" w:rsidRPr="00AB6BE1" w:rsidRDefault="00AB6BE1" w:rsidP="00AB6BE1">
      <w:pPr>
        <w:shd w:val="clear" w:color="auto" w:fill="FFFFFF"/>
        <w:spacing w:after="0" w:line="240" w:lineRule="auto"/>
        <w:rPr>
          <w:rFonts w:eastAsia="Times New Roman"/>
          <w:color w:val="666666"/>
          <w:sz w:val="24"/>
          <w:szCs w:val="24"/>
          <w:lang w:eastAsia="ru-RU"/>
        </w:rPr>
      </w:pPr>
    </w:p>
    <w:p w:rsidR="00137357" w:rsidRPr="00AE4C6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</w:p>
    <w:p w:rsidR="00137357" w:rsidRPr="00AE4C6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</w:p>
    <w:p w:rsidR="00137357" w:rsidRPr="00AE4C6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</w:p>
    <w:p w:rsidR="00137357" w:rsidRPr="00AE4C6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</w:p>
    <w:p w:rsidR="00137357" w:rsidRPr="00AE4C6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</w:p>
    <w:p w:rsidR="00137357" w:rsidRPr="00AE4C6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</w:p>
    <w:p w:rsidR="00137357" w:rsidRPr="00AE4C6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Pr="00AE4C6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Pr="00AE4C6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Pr="00AE4C6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37357" w:rsidRDefault="00137357" w:rsidP="001258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0A1C6F" w:rsidRDefault="000A1C6F"/>
    <w:sectPr w:rsidR="000A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DF6"/>
    <w:multiLevelType w:val="multilevel"/>
    <w:tmpl w:val="E95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B7ED1"/>
    <w:multiLevelType w:val="multilevel"/>
    <w:tmpl w:val="F26C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A71D6"/>
    <w:multiLevelType w:val="multilevel"/>
    <w:tmpl w:val="C086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C3570"/>
    <w:multiLevelType w:val="multilevel"/>
    <w:tmpl w:val="847AA5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9"/>
    <w:rsid w:val="00003ADF"/>
    <w:rsid w:val="000A1C6F"/>
    <w:rsid w:val="001258ED"/>
    <w:rsid w:val="00137357"/>
    <w:rsid w:val="00201AEA"/>
    <w:rsid w:val="00307F7E"/>
    <w:rsid w:val="00316091"/>
    <w:rsid w:val="003E72A8"/>
    <w:rsid w:val="007B430E"/>
    <w:rsid w:val="008E1B18"/>
    <w:rsid w:val="00A6386C"/>
    <w:rsid w:val="00AB6BE1"/>
    <w:rsid w:val="00AE4C67"/>
    <w:rsid w:val="00CE054E"/>
    <w:rsid w:val="00DD419A"/>
    <w:rsid w:val="00E52069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BE1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0"/>
    <w:rsid w:val="001258ED"/>
  </w:style>
  <w:style w:type="paragraph" w:customStyle="1" w:styleId="c28">
    <w:name w:val="c28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4">
    <w:name w:val="c24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1258ED"/>
  </w:style>
  <w:style w:type="paragraph" w:customStyle="1" w:styleId="c29">
    <w:name w:val="c29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1258ED"/>
  </w:style>
  <w:style w:type="paragraph" w:customStyle="1" w:styleId="c26">
    <w:name w:val="c26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1258ED"/>
  </w:style>
  <w:style w:type="paragraph" w:customStyle="1" w:styleId="c3">
    <w:name w:val="c3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5">
    <w:name w:val="c15"/>
    <w:basedOn w:val="a0"/>
    <w:rsid w:val="001258ED"/>
  </w:style>
  <w:style w:type="character" w:customStyle="1" w:styleId="c0">
    <w:name w:val="c0"/>
    <w:basedOn w:val="a0"/>
    <w:rsid w:val="001258ED"/>
  </w:style>
  <w:style w:type="character" w:customStyle="1" w:styleId="c11">
    <w:name w:val="c11"/>
    <w:basedOn w:val="a0"/>
    <w:rsid w:val="001258ED"/>
  </w:style>
  <w:style w:type="paragraph" w:customStyle="1" w:styleId="c14">
    <w:name w:val="c14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9">
    <w:name w:val="c9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3">
    <w:name w:val="c23"/>
    <w:basedOn w:val="a0"/>
    <w:rsid w:val="001258ED"/>
  </w:style>
  <w:style w:type="character" w:customStyle="1" w:styleId="c10">
    <w:name w:val="c10"/>
    <w:basedOn w:val="a0"/>
    <w:rsid w:val="001258ED"/>
  </w:style>
  <w:style w:type="paragraph" w:customStyle="1" w:styleId="c5">
    <w:name w:val="c5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2">
    <w:name w:val="c22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1258ED"/>
  </w:style>
  <w:style w:type="character" w:customStyle="1" w:styleId="c2">
    <w:name w:val="c2"/>
    <w:basedOn w:val="a0"/>
    <w:rsid w:val="001258ED"/>
  </w:style>
  <w:style w:type="character" w:customStyle="1" w:styleId="c4">
    <w:name w:val="c4"/>
    <w:basedOn w:val="a0"/>
    <w:rsid w:val="001258ED"/>
  </w:style>
  <w:style w:type="paragraph" w:customStyle="1" w:styleId="c19">
    <w:name w:val="c19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4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BE1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0"/>
    <w:rsid w:val="001258ED"/>
  </w:style>
  <w:style w:type="paragraph" w:customStyle="1" w:styleId="c28">
    <w:name w:val="c28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4">
    <w:name w:val="c24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1258ED"/>
  </w:style>
  <w:style w:type="paragraph" w:customStyle="1" w:styleId="c29">
    <w:name w:val="c29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1258ED"/>
  </w:style>
  <w:style w:type="paragraph" w:customStyle="1" w:styleId="c26">
    <w:name w:val="c26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1258ED"/>
  </w:style>
  <w:style w:type="paragraph" w:customStyle="1" w:styleId="c3">
    <w:name w:val="c3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5">
    <w:name w:val="c15"/>
    <w:basedOn w:val="a0"/>
    <w:rsid w:val="001258ED"/>
  </w:style>
  <w:style w:type="character" w:customStyle="1" w:styleId="c0">
    <w:name w:val="c0"/>
    <w:basedOn w:val="a0"/>
    <w:rsid w:val="001258ED"/>
  </w:style>
  <w:style w:type="character" w:customStyle="1" w:styleId="c11">
    <w:name w:val="c11"/>
    <w:basedOn w:val="a0"/>
    <w:rsid w:val="001258ED"/>
  </w:style>
  <w:style w:type="paragraph" w:customStyle="1" w:styleId="c14">
    <w:name w:val="c14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9">
    <w:name w:val="c9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3">
    <w:name w:val="c23"/>
    <w:basedOn w:val="a0"/>
    <w:rsid w:val="001258ED"/>
  </w:style>
  <w:style w:type="character" w:customStyle="1" w:styleId="c10">
    <w:name w:val="c10"/>
    <w:basedOn w:val="a0"/>
    <w:rsid w:val="001258ED"/>
  </w:style>
  <w:style w:type="paragraph" w:customStyle="1" w:styleId="c5">
    <w:name w:val="c5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2">
    <w:name w:val="c22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1258ED"/>
  </w:style>
  <w:style w:type="character" w:customStyle="1" w:styleId="c2">
    <w:name w:val="c2"/>
    <w:basedOn w:val="a0"/>
    <w:rsid w:val="001258ED"/>
  </w:style>
  <w:style w:type="character" w:customStyle="1" w:styleId="c4">
    <w:name w:val="c4"/>
    <w:basedOn w:val="a0"/>
    <w:rsid w:val="001258ED"/>
  </w:style>
  <w:style w:type="paragraph" w:customStyle="1" w:styleId="c19">
    <w:name w:val="c19"/>
    <w:basedOn w:val="a"/>
    <w:rsid w:val="00125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39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70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821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9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59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755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4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98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87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62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529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95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06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2022-03-20T12:15:00Z</dcterms:created>
  <dcterms:modified xsi:type="dcterms:W3CDTF">2022-03-20T16:33:00Z</dcterms:modified>
</cp:coreProperties>
</file>