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6A" w:rsidRDefault="0012626A" w:rsidP="001262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12626A" w:rsidRDefault="0012626A" w:rsidP="001262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педагогическом совете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Старший воспитатель МБДОУ  </w:t>
      </w:r>
    </w:p>
    <w:p w:rsidR="0012626A" w:rsidRDefault="0012626A" w:rsidP="001262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 №  ___   от</w:t>
      </w:r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«Усть-Ишимский детский сад №1»</w:t>
      </w:r>
    </w:p>
    <w:p w:rsidR="0012626A" w:rsidRDefault="0012626A" w:rsidP="001262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Матышева.Р.М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272309" w:rsidRPr="009E6DCA" w:rsidRDefault="009E6DCA" w:rsidP="002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DCA">
        <w:rPr>
          <w:rFonts w:ascii="Times New Roman" w:hAnsi="Times New Roman" w:cs="Times New Roman"/>
          <w:sz w:val="24"/>
          <w:szCs w:val="24"/>
        </w:rPr>
        <w:tab/>
      </w:r>
      <w:r w:rsidRPr="009E6DCA">
        <w:rPr>
          <w:rFonts w:ascii="Times New Roman" w:hAnsi="Times New Roman" w:cs="Times New Roman"/>
          <w:sz w:val="24"/>
          <w:szCs w:val="24"/>
        </w:rPr>
        <w:tab/>
      </w:r>
      <w:r w:rsidRPr="009E6DC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D670C" w:rsidRDefault="00B964F5" w:rsidP="00272309">
      <w:pPr>
        <w:jc w:val="both"/>
      </w:pPr>
    </w:p>
    <w:p w:rsidR="009E6DCA" w:rsidRDefault="009E6DCA" w:rsidP="00272309">
      <w:pPr>
        <w:jc w:val="both"/>
      </w:pPr>
    </w:p>
    <w:p w:rsidR="009E6DCA" w:rsidRDefault="009E6DCA" w:rsidP="00272309">
      <w:pPr>
        <w:jc w:val="both"/>
      </w:pPr>
    </w:p>
    <w:p w:rsidR="009E6DCA" w:rsidRPr="00797543" w:rsidRDefault="009E6DCA" w:rsidP="009E6D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543">
        <w:rPr>
          <w:rFonts w:ascii="Times New Roman" w:hAnsi="Times New Roman" w:cs="Times New Roman"/>
          <w:b/>
          <w:sz w:val="32"/>
          <w:szCs w:val="32"/>
        </w:rPr>
        <w:t>Индивидуальная программа профессионального развития педагога</w:t>
      </w:r>
    </w:p>
    <w:p w:rsidR="009E6DCA" w:rsidRPr="009E6DCA" w:rsidRDefault="00EC32D7" w:rsidP="00EC32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Юрковой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Натальи Александровны</w:t>
      </w:r>
    </w:p>
    <w:p w:rsidR="009E6DCA" w:rsidRP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  <w:r w:rsidRPr="009E6DCA">
        <w:rPr>
          <w:rFonts w:ascii="Times New Roman" w:hAnsi="Times New Roman" w:cs="Times New Roman"/>
          <w:sz w:val="32"/>
          <w:szCs w:val="32"/>
        </w:rPr>
        <w:t>воспитателя МБДОУ «</w:t>
      </w:r>
      <w:r>
        <w:rPr>
          <w:rFonts w:ascii="Times New Roman" w:hAnsi="Times New Roman" w:cs="Times New Roman"/>
          <w:sz w:val="32"/>
          <w:szCs w:val="32"/>
        </w:rPr>
        <w:t>Усть-Ишимски</w:t>
      </w:r>
      <w:r w:rsidRPr="009E6DCA">
        <w:rPr>
          <w:rFonts w:ascii="Times New Roman" w:hAnsi="Times New Roman" w:cs="Times New Roman"/>
          <w:sz w:val="32"/>
          <w:szCs w:val="32"/>
        </w:rPr>
        <w:t>й детский сад №1»</w:t>
      </w:r>
    </w:p>
    <w:p w:rsid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  <w:r w:rsidRPr="009E6DCA">
        <w:rPr>
          <w:rFonts w:ascii="Times New Roman" w:hAnsi="Times New Roman" w:cs="Times New Roman"/>
          <w:sz w:val="32"/>
          <w:szCs w:val="32"/>
        </w:rPr>
        <w:t>на период</w:t>
      </w:r>
      <w:r w:rsidR="000B716F">
        <w:rPr>
          <w:rFonts w:ascii="Times New Roman" w:hAnsi="Times New Roman" w:cs="Times New Roman"/>
          <w:sz w:val="32"/>
          <w:szCs w:val="32"/>
        </w:rPr>
        <w:t xml:space="preserve"> с 2021 - 2023</w:t>
      </w:r>
      <w:r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DCA" w:rsidRPr="009E6DCA" w:rsidRDefault="009E6DCA" w:rsidP="009E6D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6D3618">
        <w:rPr>
          <w:rFonts w:ascii="Times New Roman" w:hAnsi="Times New Roman" w:cs="Times New Roman"/>
          <w:sz w:val="28"/>
          <w:szCs w:val="28"/>
        </w:rPr>
        <w:t>. Усть-Ишим – 2021г</w:t>
      </w:r>
    </w:p>
    <w:p w:rsidR="003362EC" w:rsidRDefault="003362EC" w:rsidP="009E6D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CA" w:rsidRPr="00B650E1" w:rsidRDefault="009E6DCA" w:rsidP="009E6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0E1">
        <w:rPr>
          <w:rFonts w:ascii="Times New Roman" w:hAnsi="Times New Roman" w:cs="Times New Roman"/>
          <w:b/>
          <w:sz w:val="28"/>
          <w:szCs w:val="28"/>
        </w:rPr>
        <w:t>Личная карта педагога</w:t>
      </w:r>
    </w:p>
    <w:tbl>
      <w:tblPr>
        <w:tblStyle w:val="a3"/>
        <w:tblW w:w="0" w:type="auto"/>
        <w:tblLook w:val="04A0"/>
      </w:tblPr>
      <w:tblGrid>
        <w:gridCol w:w="4361"/>
        <w:gridCol w:w="10425"/>
      </w:tblGrid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425" w:type="dxa"/>
          </w:tcPr>
          <w:p w:rsidR="009E6DCA" w:rsidRPr="00797543" w:rsidRDefault="00B54BF9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Юркова Наталья Александровна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425" w:type="dxa"/>
          </w:tcPr>
          <w:p w:rsidR="009E6DCA" w:rsidRPr="00797543" w:rsidRDefault="00B54BF9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0425" w:type="dxa"/>
          </w:tcPr>
          <w:p w:rsidR="009E6DCA" w:rsidRPr="00797543" w:rsidRDefault="00B54BF9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FF5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10425" w:type="dxa"/>
          </w:tcPr>
          <w:p w:rsidR="009E6DCA" w:rsidRPr="00797543" w:rsidRDefault="00B54BF9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0425" w:type="dxa"/>
          </w:tcPr>
          <w:p w:rsidR="009E6DCA" w:rsidRPr="00797543" w:rsidRDefault="0069295F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25.11.2019 г «создание условий для мотивирующей деятельности в ДОО»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 мероприятиях разного уровня</w:t>
            </w:r>
          </w:p>
        </w:tc>
        <w:tc>
          <w:tcPr>
            <w:tcW w:w="10425" w:type="dxa"/>
          </w:tcPr>
          <w:p w:rsidR="009E6DCA" w:rsidRPr="00797543" w:rsidRDefault="00B54BF9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РАУ участни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6F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76FF5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«Педагогическая копилка обобщение опытом»)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 участник</w:t>
            </w:r>
            <w:r w:rsidR="00576FF5">
              <w:rPr>
                <w:rFonts w:ascii="Times New Roman" w:hAnsi="Times New Roman" w:cs="Times New Roman"/>
                <w:sz w:val="24"/>
                <w:szCs w:val="24"/>
              </w:rPr>
              <w:t xml:space="preserve"> («Экологическое воспитание детей дошкольного возраста»), Консультационный центр (руководитель).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педагогического опыта на разных уровнях</w:t>
            </w:r>
          </w:p>
        </w:tc>
        <w:tc>
          <w:tcPr>
            <w:tcW w:w="10425" w:type="dxa"/>
          </w:tcPr>
          <w:p w:rsidR="009E6DCA" w:rsidRPr="00797543" w:rsidRDefault="0069295F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="007459E4">
              <w:rPr>
                <w:rFonts w:ascii="Times New Roman" w:hAnsi="Times New Roman" w:cs="Times New Roman"/>
                <w:sz w:val="24"/>
                <w:szCs w:val="24"/>
              </w:rPr>
              <w:t>« Мой педагогический опыт» 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г, Всероссийская о</w:t>
            </w:r>
            <w:r w:rsidR="007459E4">
              <w:rPr>
                <w:rFonts w:ascii="Times New Roman" w:hAnsi="Times New Roman" w:cs="Times New Roman"/>
                <w:sz w:val="24"/>
                <w:szCs w:val="24"/>
              </w:rPr>
              <w:t>лимпиада «Эстафета знаний»- 2021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10425" w:type="dxa"/>
          </w:tcPr>
          <w:p w:rsidR="009E6DCA" w:rsidRPr="00797543" w:rsidRDefault="009E6DCA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Наличие блога</w:t>
            </w:r>
          </w:p>
        </w:tc>
        <w:tc>
          <w:tcPr>
            <w:tcW w:w="10425" w:type="dxa"/>
          </w:tcPr>
          <w:p w:rsidR="009E6DCA" w:rsidRPr="00797543" w:rsidRDefault="008C2B64" w:rsidP="00451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84FEA" w:rsidRPr="001E57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https://nsportal.ru/yurkova-natalya-aleksandrovna</w:t>
              </w:r>
            </w:hyperlink>
            <w:r w:rsidR="00D84F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="00451529" w:rsidRPr="00B277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https://www.maam.ru/users/vvvuuu</w:t>
              </w:r>
            </w:hyperlink>
            <w:r w:rsidR="0045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10425" w:type="dxa"/>
          </w:tcPr>
          <w:p w:rsidR="009E6DCA" w:rsidRPr="00797543" w:rsidRDefault="00D84FEA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МЦКД, ДДТ, Детская библиотека, ДШИ</w:t>
            </w:r>
          </w:p>
        </w:tc>
      </w:tr>
    </w:tbl>
    <w:p w:rsidR="009E6DCA" w:rsidRPr="00797543" w:rsidRDefault="009E6DCA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18B" w:rsidRPr="00797543" w:rsidRDefault="00D9118B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18B" w:rsidRPr="00797543" w:rsidRDefault="00D9118B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18B" w:rsidRPr="00797543" w:rsidRDefault="00D9118B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18B" w:rsidRDefault="00D9118B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18B" w:rsidRDefault="00D9118B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7543" w:rsidRDefault="00797543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7543" w:rsidRDefault="00797543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18B" w:rsidRPr="00B650E1" w:rsidRDefault="00D9118B" w:rsidP="009E6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0E1">
        <w:rPr>
          <w:rFonts w:ascii="Times New Roman" w:hAnsi="Times New Roman" w:cs="Times New Roman"/>
          <w:b/>
          <w:sz w:val="28"/>
          <w:szCs w:val="28"/>
        </w:rPr>
        <w:t>Самоанализ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D9118B" w:rsidRPr="00D9118B" w:rsidTr="00D9118B">
        <w:tc>
          <w:tcPr>
            <w:tcW w:w="7393" w:type="dxa"/>
          </w:tcPr>
          <w:p w:rsidR="00D9118B" w:rsidRPr="00D9118B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8B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</w:p>
        </w:tc>
        <w:tc>
          <w:tcPr>
            <w:tcW w:w="7393" w:type="dxa"/>
          </w:tcPr>
          <w:p w:rsidR="00D9118B" w:rsidRPr="00D9118B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8B">
              <w:rPr>
                <w:rFonts w:ascii="Times New Roman" w:hAnsi="Times New Roman" w:cs="Times New Roman"/>
                <w:sz w:val="24"/>
                <w:szCs w:val="24"/>
              </w:rPr>
              <w:t>Дефициты</w:t>
            </w:r>
          </w:p>
        </w:tc>
      </w:tr>
      <w:tr w:rsidR="00D9118B" w:rsidTr="00D9118B">
        <w:tc>
          <w:tcPr>
            <w:tcW w:w="7393" w:type="dxa"/>
          </w:tcPr>
          <w:p w:rsidR="008F2414" w:rsidRPr="00D9118B" w:rsidRDefault="00F11243" w:rsidP="00F11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психологического климата в группе доброжелательных отношений между детьми</w:t>
            </w:r>
          </w:p>
        </w:tc>
        <w:tc>
          <w:tcPr>
            <w:tcW w:w="7393" w:type="dxa"/>
          </w:tcPr>
          <w:p w:rsidR="008F2414" w:rsidRPr="00D9118B" w:rsidRDefault="00EC32D7" w:rsidP="00431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владею информацией</w:t>
            </w:r>
            <w:r w:rsidR="00286E32">
              <w:rPr>
                <w:rFonts w:ascii="Times New Roman" w:hAnsi="Times New Roman" w:cs="Times New Roman"/>
                <w:sz w:val="24"/>
                <w:szCs w:val="24"/>
              </w:rPr>
              <w:t xml:space="preserve"> с о</w:t>
            </w:r>
            <w:r w:rsidR="00A50F2F">
              <w:rPr>
                <w:rFonts w:ascii="Times New Roman" w:hAnsi="Times New Roman" w:cs="Times New Roman"/>
                <w:sz w:val="24"/>
                <w:szCs w:val="24"/>
              </w:rPr>
              <w:t>сновными</w:t>
            </w:r>
            <w:r w:rsidR="00431365">
              <w:rPr>
                <w:rFonts w:ascii="Times New Roman" w:hAnsi="Times New Roman" w:cs="Times New Roman"/>
                <w:sz w:val="24"/>
                <w:szCs w:val="24"/>
              </w:rPr>
              <w:t xml:space="preserve">  психологическ</w:t>
            </w:r>
            <w:r w:rsidR="00A50F2F">
              <w:rPr>
                <w:rFonts w:ascii="Times New Roman" w:hAnsi="Times New Roman" w:cs="Times New Roman"/>
                <w:sz w:val="24"/>
                <w:szCs w:val="24"/>
              </w:rPr>
              <w:t>ими подходами</w:t>
            </w:r>
            <w:r w:rsidR="0043136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 исторически</w:t>
            </w:r>
            <w:r w:rsidR="00A50F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13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50F2F">
              <w:rPr>
                <w:rFonts w:ascii="Times New Roman" w:hAnsi="Times New Roman" w:cs="Times New Roman"/>
                <w:sz w:val="24"/>
                <w:szCs w:val="24"/>
              </w:rPr>
              <w:t>деятельностным</w:t>
            </w:r>
            <w:proofErr w:type="spellEnd"/>
            <w:r w:rsidR="00431365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</w:t>
            </w:r>
            <w:r w:rsidR="00A50F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9118B" w:rsidTr="00D9118B">
        <w:tc>
          <w:tcPr>
            <w:tcW w:w="7393" w:type="dxa"/>
          </w:tcPr>
          <w:p w:rsidR="00F11243" w:rsidRPr="00D9118B" w:rsidRDefault="00F11243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взаимодействий детей в разных видах деятельности</w:t>
            </w:r>
          </w:p>
        </w:tc>
        <w:tc>
          <w:tcPr>
            <w:tcW w:w="7393" w:type="dxa"/>
          </w:tcPr>
          <w:p w:rsidR="00D9118B" w:rsidRPr="00D9118B" w:rsidRDefault="00230218" w:rsidP="00431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Хочу использовать</w:t>
            </w:r>
            <w:r w:rsidR="00286E3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A50F2F">
              <w:rPr>
                <w:rFonts w:ascii="Times New Roman" w:hAnsi="Times New Roman" w:cs="Times New Roman"/>
                <w:sz w:val="24"/>
                <w:szCs w:val="24"/>
              </w:rPr>
              <w:t>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431365">
              <w:rPr>
                <w:rFonts w:ascii="Times New Roman" w:hAnsi="Times New Roman" w:cs="Times New Roman"/>
                <w:sz w:val="24"/>
                <w:szCs w:val="24"/>
              </w:rPr>
              <w:t>дошкольной педагогике включая</w:t>
            </w:r>
            <w:proofErr w:type="gramEnd"/>
            <w:r w:rsidR="00431365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классические системы дошкольного воспитания</w:t>
            </w:r>
          </w:p>
        </w:tc>
      </w:tr>
      <w:tr w:rsidR="00D9118B" w:rsidTr="00D9118B">
        <w:tc>
          <w:tcPr>
            <w:tcW w:w="7393" w:type="dxa"/>
          </w:tcPr>
          <w:p w:rsidR="008F2414" w:rsidRPr="00D9118B" w:rsidRDefault="00F11243" w:rsidP="00FC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поддерживаю детскую инициативу и самостоятельности в разных видах деятельности</w:t>
            </w:r>
          </w:p>
        </w:tc>
        <w:tc>
          <w:tcPr>
            <w:tcW w:w="7393" w:type="dxa"/>
          </w:tcPr>
          <w:p w:rsidR="00D9118B" w:rsidRPr="00D9118B" w:rsidRDefault="00230218" w:rsidP="00431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 оцениваю</w:t>
            </w:r>
            <w:r w:rsidR="00286E32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общими закономерностями развития ребенка в раннем возрасте</w:t>
            </w:r>
          </w:p>
        </w:tc>
      </w:tr>
      <w:tr w:rsidR="00D9118B" w:rsidTr="00D9118B">
        <w:tc>
          <w:tcPr>
            <w:tcW w:w="7393" w:type="dxa"/>
          </w:tcPr>
          <w:p w:rsidR="008F2414" w:rsidRPr="00D9118B" w:rsidRDefault="00FC0862" w:rsidP="00FC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 образовательный процесс на основе общения с каждым ребенком с учетом его особых образовательных потребностей</w:t>
            </w:r>
          </w:p>
        </w:tc>
        <w:tc>
          <w:tcPr>
            <w:tcW w:w="7393" w:type="dxa"/>
          </w:tcPr>
          <w:p w:rsidR="00D9118B" w:rsidRPr="00D9118B" w:rsidRDefault="00230218" w:rsidP="00286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знать</w:t>
            </w:r>
            <w:r w:rsidR="00286E3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становления и развития детских                      деятельностей в раннем возрасте</w:t>
            </w:r>
          </w:p>
        </w:tc>
      </w:tr>
      <w:tr w:rsidR="00D9118B" w:rsidTr="00FC0862">
        <w:trPr>
          <w:trHeight w:val="598"/>
        </w:trPr>
        <w:tc>
          <w:tcPr>
            <w:tcW w:w="7393" w:type="dxa"/>
          </w:tcPr>
          <w:p w:rsidR="00FC0862" w:rsidRPr="00D9118B" w:rsidRDefault="00FC0862" w:rsidP="00FC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 в разработке образовательной программы ДОУ в соответствии с ФГОС дошкольного образования</w:t>
            </w:r>
          </w:p>
        </w:tc>
        <w:tc>
          <w:tcPr>
            <w:tcW w:w="7393" w:type="dxa"/>
          </w:tcPr>
          <w:p w:rsidR="00D9118B" w:rsidRPr="00D9118B" w:rsidRDefault="00230218" w:rsidP="00286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 использовать</w:t>
            </w:r>
            <w:r w:rsidR="00286E32">
              <w:rPr>
                <w:rFonts w:ascii="Times New Roman" w:hAnsi="Times New Roman" w:cs="Times New Roman"/>
                <w:sz w:val="24"/>
                <w:szCs w:val="24"/>
              </w:rPr>
              <w:t xml:space="preserve"> основы теории личностного развития детей раннего и дошкольного возраста</w:t>
            </w:r>
          </w:p>
        </w:tc>
      </w:tr>
    </w:tbl>
    <w:p w:rsidR="00D9118B" w:rsidRDefault="00D9118B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18B" w:rsidRDefault="00D9118B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18B" w:rsidRDefault="00D9118B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18B" w:rsidRDefault="00D9118B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E32" w:rsidRDefault="00286E32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E32" w:rsidRDefault="00286E32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E32" w:rsidRDefault="00286E32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2B1" w:rsidRDefault="000362B1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2B1" w:rsidRDefault="000362B1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E32" w:rsidRDefault="00286E32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18B" w:rsidRDefault="00576FF5" w:rsidP="00B315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9118B">
        <w:rPr>
          <w:rFonts w:ascii="Times New Roman" w:hAnsi="Times New Roman" w:cs="Times New Roman"/>
          <w:b/>
          <w:sz w:val="24"/>
          <w:szCs w:val="24"/>
        </w:rPr>
        <w:t>Программа профессионального развития</w:t>
      </w:r>
      <w:r w:rsidR="00B315E7">
        <w:rPr>
          <w:rFonts w:ascii="Times New Roman" w:hAnsi="Times New Roman" w:cs="Times New Roman"/>
          <w:b/>
          <w:sz w:val="24"/>
          <w:szCs w:val="24"/>
        </w:rPr>
        <w:t xml:space="preserve"> на тему: «</w:t>
      </w:r>
      <w:r w:rsidR="008A3DBD">
        <w:rPr>
          <w:rFonts w:ascii="Times New Roman" w:hAnsi="Times New Roman" w:cs="Times New Roman"/>
          <w:b/>
          <w:sz w:val="24"/>
          <w:szCs w:val="24"/>
        </w:rPr>
        <w:t xml:space="preserve">Использование метода проектов </w:t>
      </w:r>
      <w:r>
        <w:rPr>
          <w:rFonts w:ascii="Times New Roman" w:hAnsi="Times New Roman" w:cs="Times New Roman"/>
          <w:b/>
          <w:sz w:val="24"/>
          <w:szCs w:val="24"/>
        </w:rPr>
        <w:t>в познавательном развитии</w:t>
      </w:r>
      <w:r w:rsidR="00DD3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DF6">
        <w:rPr>
          <w:rFonts w:ascii="Times New Roman" w:hAnsi="Times New Roman" w:cs="Times New Roman"/>
          <w:b/>
          <w:sz w:val="24"/>
          <w:szCs w:val="24"/>
        </w:rPr>
        <w:t xml:space="preserve">в условиях </w:t>
      </w:r>
      <w:r w:rsidR="00DD3B21">
        <w:rPr>
          <w:rFonts w:ascii="Times New Roman" w:hAnsi="Times New Roman" w:cs="Times New Roman"/>
          <w:b/>
          <w:sz w:val="24"/>
          <w:szCs w:val="24"/>
        </w:rPr>
        <w:t xml:space="preserve">ФГОС </w:t>
      </w:r>
      <w:proofErr w:type="gramStart"/>
      <w:r w:rsidR="00DD3B21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3"/>
        <w:tblW w:w="0" w:type="auto"/>
        <w:tblLayout w:type="fixed"/>
        <w:tblLook w:val="04A0"/>
      </w:tblPr>
      <w:tblGrid>
        <w:gridCol w:w="2143"/>
        <w:gridCol w:w="2651"/>
        <w:gridCol w:w="843"/>
        <w:gridCol w:w="2859"/>
        <w:gridCol w:w="2023"/>
        <w:gridCol w:w="2481"/>
        <w:gridCol w:w="1786"/>
      </w:tblGrid>
      <w:tr w:rsidR="0008011B" w:rsidRPr="007B6C08" w:rsidTr="003A22DE">
        <w:tc>
          <w:tcPr>
            <w:tcW w:w="2143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8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2651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8">
              <w:rPr>
                <w:rFonts w:ascii="Times New Roman" w:hAnsi="Times New Roman" w:cs="Times New Roman"/>
                <w:sz w:val="24"/>
                <w:szCs w:val="24"/>
              </w:rPr>
              <w:t>Ведущие задачи по развитию профессиональной компетенции</w:t>
            </w:r>
          </w:p>
        </w:tc>
        <w:tc>
          <w:tcPr>
            <w:tcW w:w="843" w:type="dxa"/>
          </w:tcPr>
          <w:p w:rsidR="007B6C08" w:rsidRPr="007B6C08" w:rsidRDefault="00D84FEA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ТФ*</w:t>
            </w:r>
          </w:p>
        </w:tc>
        <w:tc>
          <w:tcPr>
            <w:tcW w:w="2859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 и умения</w:t>
            </w:r>
          </w:p>
        </w:tc>
        <w:tc>
          <w:tcPr>
            <w:tcW w:w="2023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предполагаю для этого сделать</w:t>
            </w:r>
          </w:p>
        </w:tc>
        <w:tc>
          <w:tcPr>
            <w:tcW w:w="2481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786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задач</w:t>
            </w:r>
          </w:p>
        </w:tc>
      </w:tr>
      <w:tr w:rsidR="0008011B" w:rsidRPr="007B6C08" w:rsidTr="003A22DE">
        <w:trPr>
          <w:cantSplit/>
          <w:trHeight w:val="1134"/>
        </w:trPr>
        <w:tc>
          <w:tcPr>
            <w:tcW w:w="2143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8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651" w:type="dxa"/>
          </w:tcPr>
          <w:p w:rsidR="007B6C08" w:rsidRPr="00671D78" w:rsidRDefault="00576FF5" w:rsidP="00671D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1D7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использование метода проекта в </w:t>
            </w:r>
            <w:r w:rsidR="00D84FEA" w:rsidRPr="00671D78"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r w:rsidRPr="00671D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4FEA" w:rsidRPr="00671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D78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="002A7DF6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</w:t>
            </w:r>
            <w:r w:rsidRPr="00671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B21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="00DD3B2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E7" w:rsidRPr="007B6C08" w:rsidRDefault="00B315E7" w:rsidP="00D8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extDirection w:val="btLr"/>
          </w:tcPr>
          <w:p w:rsidR="007B6C08" w:rsidRPr="003A22DE" w:rsidRDefault="003A22DE" w:rsidP="003A22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DE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</w:t>
            </w:r>
          </w:p>
        </w:tc>
        <w:tc>
          <w:tcPr>
            <w:tcW w:w="2859" w:type="dxa"/>
          </w:tcPr>
          <w:p w:rsidR="007B6C08" w:rsidRPr="00671D78" w:rsidRDefault="008A3DBD" w:rsidP="00671D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1D78">
              <w:rPr>
                <w:rFonts w:ascii="Times New Roman" w:hAnsi="Times New Roman" w:cs="Times New Roman"/>
                <w:sz w:val="24"/>
                <w:szCs w:val="24"/>
              </w:rPr>
              <w:t>-знание методов проекта детей;</w:t>
            </w:r>
          </w:p>
          <w:p w:rsidR="008A3DBD" w:rsidRPr="007B6C08" w:rsidRDefault="008A3DBD" w:rsidP="00671D78">
            <w:pPr>
              <w:pStyle w:val="a5"/>
            </w:pPr>
            <w:r w:rsidRPr="00671D78">
              <w:rPr>
                <w:rFonts w:ascii="Times New Roman" w:hAnsi="Times New Roman" w:cs="Times New Roman"/>
                <w:sz w:val="24"/>
                <w:szCs w:val="24"/>
              </w:rPr>
              <w:t>- умение подбирать партнерские взаимоотношения с детьми в использовании проектной деятельности</w:t>
            </w:r>
            <w:r w:rsidR="00671D78" w:rsidRPr="00671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</w:tcPr>
          <w:p w:rsidR="007B6C08" w:rsidRPr="00671D78" w:rsidRDefault="008A3DBD" w:rsidP="00671D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1D7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671D78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671D78">
              <w:rPr>
                <w:rFonts w:ascii="Times New Roman" w:hAnsi="Times New Roman" w:cs="Times New Roman"/>
                <w:sz w:val="24"/>
                <w:szCs w:val="24"/>
              </w:rPr>
              <w:t xml:space="preserve">, семинаров  </w:t>
            </w:r>
            <w:r w:rsidR="0008011B" w:rsidRPr="00671D78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теме </w:t>
            </w:r>
          </w:p>
        </w:tc>
        <w:tc>
          <w:tcPr>
            <w:tcW w:w="2481" w:type="dxa"/>
          </w:tcPr>
          <w:p w:rsidR="007B6C08" w:rsidRPr="00671D78" w:rsidRDefault="000362B1" w:rsidP="00671D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1D78">
              <w:rPr>
                <w:rFonts w:ascii="Times New Roman" w:hAnsi="Times New Roman" w:cs="Times New Roman"/>
                <w:sz w:val="24"/>
                <w:szCs w:val="24"/>
              </w:rPr>
              <w:t>Использовала</w:t>
            </w:r>
            <w:r w:rsidR="008A3DBD" w:rsidRPr="00671D78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="00671D78" w:rsidRPr="00671D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3DBD" w:rsidRPr="00671D7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для активизации познавательного  </w:t>
            </w:r>
            <w:r w:rsidR="00671D78" w:rsidRPr="00671D7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DD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:rsidR="007B6C08" w:rsidRPr="007B6C08" w:rsidRDefault="00671D78" w:rsidP="008A3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2021-2023</w:t>
            </w:r>
          </w:p>
        </w:tc>
      </w:tr>
      <w:tr w:rsidR="0008011B" w:rsidRPr="007B6C08" w:rsidTr="003A22DE">
        <w:trPr>
          <w:cantSplit/>
          <w:trHeight w:val="1884"/>
        </w:trPr>
        <w:tc>
          <w:tcPr>
            <w:tcW w:w="2143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8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</w:tc>
        <w:tc>
          <w:tcPr>
            <w:tcW w:w="2651" w:type="dxa"/>
          </w:tcPr>
          <w:p w:rsidR="00B315E7" w:rsidRPr="00671D78" w:rsidRDefault="008A3DBD" w:rsidP="00671D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1D78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технологий проблемного обучения в </w:t>
            </w:r>
            <w:r w:rsidR="00671D78" w:rsidRPr="00671D7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познавательном развитии </w:t>
            </w:r>
            <w:r w:rsidRPr="00671D78">
              <w:rPr>
                <w:rFonts w:ascii="Times New Roman" w:hAnsi="Times New Roman" w:cs="Times New Roman"/>
                <w:sz w:val="24"/>
                <w:szCs w:val="24"/>
              </w:rPr>
              <w:t xml:space="preserve"> метода проекта </w:t>
            </w:r>
            <w:r w:rsidR="002A7DF6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</w:t>
            </w:r>
            <w:r w:rsidR="00DD3B21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="00DD3B2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B315E7" w:rsidRPr="007B6C08" w:rsidRDefault="00B315E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extDirection w:val="btLr"/>
          </w:tcPr>
          <w:p w:rsidR="007B6C08" w:rsidRPr="007B6C08" w:rsidRDefault="003A22DE" w:rsidP="003A22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2859" w:type="dxa"/>
          </w:tcPr>
          <w:p w:rsidR="007B6C08" w:rsidRPr="007B6C08" w:rsidRDefault="008A3DBD" w:rsidP="008A3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знание методики и умение применять ее в своей работе </w:t>
            </w:r>
          </w:p>
        </w:tc>
        <w:tc>
          <w:tcPr>
            <w:tcW w:w="2023" w:type="dxa"/>
          </w:tcPr>
          <w:p w:rsidR="007B6C08" w:rsidRPr="00671D78" w:rsidRDefault="008A3DBD" w:rsidP="00671D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1D7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проблемного </w:t>
            </w:r>
            <w:proofErr w:type="gramStart"/>
            <w:r w:rsidRPr="00671D78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r w:rsidR="0008011B" w:rsidRPr="00671D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08011B" w:rsidRPr="00671D78">
              <w:rPr>
                <w:rFonts w:ascii="Times New Roman" w:hAnsi="Times New Roman" w:cs="Times New Roman"/>
                <w:sz w:val="24"/>
                <w:szCs w:val="24"/>
              </w:rPr>
              <w:t xml:space="preserve"> данной теме</w:t>
            </w:r>
          </w:p>
        </w:tc>
        <w:tc>
          <w:tcPr>
            <w:tcW w:w="2481" w:type="dxa"/>
          </w:tcPr>
          <w:p w:rsidR="007B6C08" w:rsidRPr="004C7573" w:rsidRDefault="000362B1" w:rsidP="002A7D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C7573">
              <w:rPr>
                <w:rFonts w:ascii="Times New Roman" w:hAnsi="Times New Roman" w:cs="Times New Roman"/>
                <w:sz w:val="24"/>
                <w:szCs w:val="24"/>
              </w:rPr>
              <w:t xml:space="preserve">Внедрила </w:t>
            </w:r>
            <w:r w:rsidR="008A3DBD" w:rsidRPr="004C757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</w:t>
            </w:r>
            <w:r w:rsidRPr="004C7573">
              <w:rPr>
                <w:rFonts w:ascii="Times New Roman" w:hAnsi="Times New Roman" w:cs="Times New Roman"/>
                <w:sz w:val="24"/>
                <w:szCs w:val="24"/>
              </w:rPr>
              <w:t xml:space="preserve"> по обучению в </w:t>
            </w:r>
            <w:r w:rsidR="004C7573" w:rsidRPr="004C7573">
              <w:rPr>
                <w:rFonts w:ascii="Times New Roman" w:hAnsi="Times New Roman" w:cs="Times New Roman"/>
                <w:sz w:val="24"/>
                <w:szCs w:val="24"/>
              </w:rPr>
              <w:t>познавательном развитии</w:t>
            </w:r>
            <w:r w:rsidRPr="004C7573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проекта</w:t>
            </w:r>
            <w:r w:rsidR="002A7DF6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</w:t>
            </w:r>
            <w:r w:rsidR="00DD3B21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="00DD3B2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86" w:type="dxa"/>
          </w:tcPr>
          <w:p w:rsidR="007B6C08" w:rsidRPr="007B6C08" w:rsidRDefault="007B6C08" w:rsidP="008A3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11B" w:rsidRPr="007B6C08" w:rsidTr="003A22DE">
        <w:trPr>
          <w:cantSplit/>
          <w:trHeight w:val="1134"/>
        </w:trPr>
        <w:tc>
          <w:tcPr>
            <w:tcW w:w="2143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Психолого-педагогические</w:t>
            </w:r>
          </w:p>
        </w:tc>
        <w:tc>
          <w:tcPr>
            <w:tcW w:w="2651" w:type="dxa"/>
          </w:tcPr>
          <w:p w:rsidR="00B315E7" w:rsidRPr="004C7573" w:rsidRDefault="0008011B" w:rsidP="004C75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C757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дифференцированные задания для детей проявляющих интеллектуальные способности в методах проектах </w:t>
            </w:r>
            <w:r w:rsidR="002A7DF6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</w:t>
            </w:r>
            <w:r w:rsidR="00DD3B21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="00DD3B2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843" w:type="dxa"/>
            <w:textDirection w:val="btLr"/>
          </w:tcPr>
          <w:p w:rsidR="007B6C08" w:rsidRPr="007B6C08" w:rsidRDefault="003A22DE" w:rsidP="003A22D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</w:t>
            </w:r>
          </w:p>
        </w:tc>
        <w:tc>
          <w:tcPr>
            <w:tcW w:w="2859" w:type="dxa"/>
          </w:tcPr>
          <w:p w:rsidR="007B6C08" w:rsidRPr="004C7573" w:rsidRDefault="0008011B" w:rsidP="004C75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C7573">
              <w:rPr>
                <w:rFonts w:ascii="Times New Roman" w:hAnsi="Times New Roman" w:cs="Times New Roman"/>
                <w:sz w:val="24"/>
                <w:szCs w:val="24"/>
              </w:rPr>
              <w:t>-знание индивидуальных особенностей детей данного возраста</w:t>
            </w:r>
          </w:p>
        </w:tc>
        <w:tc>
          <w:tcPr>
            <w:tcW w:w="2023" w:type="dxa"/>
          </w:tcPr>
          <w:p w:rsidR="007B6C08" w:rsidRPr="007B6C08" w:rsidRDefault="0008011B" w:rsidP="004C7573">
            <w:pPr>
              <w:pStyle w:val="a5"/>
            </w:pPr>
            <w:r w:rsidRPr="004C757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4C7573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4C7573">
              <w:rPr>
                <w:rFonts w:ascii="Times New Roman" w:hAnsi="Times New Roman" w:cs="Times New Roman"/>
                <w:sz w:val="24"/>
                <w:szCs w:val="24"/>
              </w:rPr>
              <w:t>, семинаров  по данной теме</w:t>
            </w:r>
          </w:p>
        </w:tc>
        <w:tc>
          <w:tcPr>
            <w:tcW w:w="2481" w:type="dxa"/>
          </w:tcPr>
          <w:p w:rsidR="007B6C08" w:rsidRPr="007B6C08" w:rsidRDefault="0008011B" w:rsidP="008A3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Применила в работе дифференцированные задания интеллектуальных способностей детей</w:t>
            </w:r>
          </w:p>
        </w:tc>
        <w:tc>
          <w:tcPr>
            <w:tcW w:w="1786" w:type="dxa"/>
          </w:tcPr>
          <w:p w:rsidR="007B6C08" w:rsidRPr="007B6C08" w:rsidRDefault="007B6C08" w:rsidP="008A3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11B" w:rsidRPr="007B6C08" w:rsidTr="003A22DE">
        <w:trPr>
          <w:cantSplit/>
          <w:trHeight w:val="2017"/>
        </w:trPr>
        <w:tc>
          <w:tcPr>
            <w:tcW w:w="2143" w:type="dxa"/>
          </w:tcPr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22" w:rsidRPr="007B6C08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9A6222" w:rsidRPr="004C7573" w:rsidRDefault="0008011B" w:rsidP="004C75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C757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приема метода проекта для активизации познавательного </w:t>
            </w:r>
            <w:r w:rsidR="004C7573" w:rsidRPr="004C7573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DD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DF6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</w:t>
            </w:r>
            <w:r w:rsidR="00DD3B21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="00DD3B2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B315E7" w:rsidRDefault="00B315E7" w:rsidP="00080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extDirection w:val="btLr"/>
          </w:tcPr>
          <w:p w:rsidR="003A22DE" w:rsidRDefault="003A22DE" w:rsidP="003A22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B315E7" w:rsidRDefault="00B315E7" w:rsidP="003A22D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E7" w:rsidRDefault="00B315E7" w:rsidP="003A22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E7" w:rsidRDefault="00B315E7" w:rsidP="003A22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E7" w:rsidRPr="007B6C08" w:rsidRDefault="00B315E7" w:rsidP="003A22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9A6222" w:rsidRPr="007B6C08" w:rsidRDefault="0008011B" w:rsidP="004C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и умение метода проекта для активизации познавательного </w:t>
            </w:r>
            <w:r w:rsidR="004C7573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B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7DF6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</w:t>
            </w:r>
            <w:r w:rsidR="00DD3B21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proofErr w:type="gramStart"/>
            <w:r w:rsidR="00DD3B2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023" w:type="dxa"/>
          </w:tcPr>
          <w:p w:rsidR="009A6222" w:rsidRPr="007B6C08" w:rsidRDefault="0008011B" w:rsidP="004C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познавательного </w:t>
            </w:r>
            <w:r w:rsidR="004C7573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деятельности </w:t>
            </w:r>
            <w:r w:rsidR="002A7DF6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</w:t>
            </w:r>
            <w:r w:rsidR="00DD3B21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="00DD3B2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81" w:type="dxa"/>
          </w:tcPr>
          <w:p w:rsidR="009A6222" w:rsidRPr="004C7573" w:rsidRDefault="0008011B" w:rsidP="004C75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C7573">
              <w:rPr>
                <w:rFonts w:ascii="Times New Roman" w:hAnsi="Times New Roman" w:cs="Times New Roman"/>
                <w:sz w:val="24"/>
                <w:szCs w:val="24"/>
              </w:rPr>
              <w:t xml:space="preserve">Применяю в работе методы проектной деятельности </w:t>
            </w:r>
            <w:r w:rsidR="00DD3B21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="00DD3B2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86" w:type="dxa"/>
          </w:tcPr>
          <w:p w:rsidR="009A6222" w:rsidRPr="007B6C08" w:rsidRDefault="009A6222" w:rsidP="00080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2DE" w:rsidRDefault="003A22DE" w:rsidP="000362B1">
      <w:pPr>
        <w:rPr>
          <w:rFonts w:ascii="Times New Roman" w:hAnsi="Times New Roman" w:cs="Times New Roman"/>
          <w:sz w:val="24"/>
          <w:szCs w:val="24"/>
        </w:rPr>
      </w:pPr>
    </w:p>
    <w:p w:rsidR="003A22DE" w:rsidRDefault="003A22DE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2B1" w:rsidRDefault="000362B1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2B1" w:rsidRDefault="000362B1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2B1" w:rsidRDefault="000362B1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2B1" w:rsidRDefault="000362B1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2B1" w:rsidRDefault="000362B1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2B1" w:rsidRDefault="000362B1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2B1" w:rsidRDefault="000362B1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2B1" w:rsidRDefault="000362B1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2B1" w:rsidRDefault="000362B1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2B1" w:rsidRDefault="000362B1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2B1" w:rsidRDefault="000362B1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2B1" w:rsidRDefault="000362B1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6C08" w:rsidRPr="007B6C08" w:rsidRDefault="007B6C08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08">
        <w:rPr>
          <w:rFonts w:ascii="Times New Roman" w:hAnsi="Times New Roman" w:cs="Times New Roman"/>
          <w:b/>
          <w:sz w:val="24"/>
          <w:szCs w:val="24"/>
        </w:rPr>
        <w:t>Индивидуальный план профессионального развития педагога</w:t>
      </w:r>
    </w:p>
    <w:tbl>
      <w:tblPr>
        <w:tblStyle w:val="a3"/>
        <w:tblW w:w="0" w:type="auto"/>
        <w:tblLook w:val="04A0"/>
      </w:tblPr>
      <w:tblGrid>
        <w:gridCol w:w="540"/>
        <w:gridCol w:w="3963"/>
        <w:gridCol w:w="5244"/>
        <w:gridCol w:w="2835"/>
        <w:gridCol w:w="142"/>
        <w:gridCol w:w="2062"/>
      </w:tblGrid>
      <w:tr w:rsidR="007B6C08" w:rsidTr="007B6C08">
        <w:tc>
          <w:tcPr>
            <w:tcW w:w="54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3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24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результатов работы, результат участия</w:t>
            </w:r>
          </w:p>
        </w:tc>
        <w:tc>
          <w:tcPr>
            <w:tcW w:w="2835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</w:t>
            </w:r>
          </w:p>
        </w:tc>
        <w:tc>
          <w:tcPr>
            <w:tcW w:w="2204" w:type="dxa"/>
            <w:gridSpan w:val="2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B6C08" w:rsidTr="00620DA8">
        <w:tc>
          <w:tcPr>
            <w:tcW w:w="14786" w:type="dxa"/>
            <w:gridSpan w:val="6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0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в системе непрерывного профессионального образования</w:t>
            </w:r>
          </w:p>
        </w:tc>
      </w:tr>
      <w:tr w:rsidR="007B6C08" w:rsidTr="00A846BD">
        <w:tc>
          <w:tcPr>
            <w:tcW w:w="54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7B6C08" w:rsidRDefault="007B6C08" w:rsidP="001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по направлениям</w:t>
            </w:r>
          </w:p>
        </w:tc>
        <w:tc>
          <w:tcPr>
            <w:tcW w:w="5244" w:type="dxa"/>
          </w:tcPr>
          <w:p w:rsidR="007B6C08" w:rsidRDefault="00A846BD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 «Создание условий для мотивирующей деятельности в ДОО»</w:t>
            </w:r>
          </w:p>
        </w:tc>
        <w:tc>
          <w:tcPr>
            <w:tcW w:w="2977" w:type="dxa"/>
            <w:gridSpan w:val="2"/>
          </w:tcPr>
          <w:p w:rsidR="007B6C08" w:rsidRDefault="00A846BD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25.11.2019 г – 20.12.2019 г</w:t>
            </w:r>
          </w:p>
        </w:tc>
        <w:tc>
          <w:tcPr>
            <w:tcW w:w="2062" w:type="dxa"/>
          </w:tcPr>
          <w:p w:rsidR="007B6C08" w:rsidRDefault="00A846BD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Реализована </w:t>
            </w:r>
          </w:p>
        </w:tc>
      </w:tr>
      <w:tr w:rsidR="007B6C08" w:rsidTr="00A846BD">
        <w:tc>
          <w:tcPr>
            <w:tcW w:w="540" w:type="dxa"/>
          </w:tcPr>
          <w:p w:rsidR="007B6C08" w:rsidRDefault="00161CC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7B6C08" w:rsidRDefault="00161CC4" w:rsidP="001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семинаров, мастер-классов,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</w:t>
            </w:r>
          </w:p>
        </w:tc>
        <w:tc>
          <w:tcPr>
            <w:tcW w:w="5244" w:type="dxa"/>
          </w:tcPr>
          <w:p w:rsidR="007B6C08" w:rsidRDefault="00A846BD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«Реализация всех образовательных  областей» -2021г  </w:t>
            </w:r>
          </w:p>
          <w:p w:rsidR="005910D3" w:rsidRDefault="005910D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D3" w:rsidRPr="00B1147C" w:rsidRDefault="005910D3" w:rsidP="005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47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1147C">
              <w:rPr>
                <w:rFonts w:ascii="Times New Roman" w:hAnsi="Times New Roman" w:cs="Times New Roman"/>
                <w:sz w:val="24"/>
                <w:szCs w:val="24"/>
              </w:rPr>
              <w:t xml:space="preserve"> « Воспитаем  здорового  ребёнка. Цифровая  эпоха » Сертификат.</w:t>
            </w:r>
          </w:p>
          <w:p w:rsidR="005910D3" w:rsidRPr="00B1147C" w:rsidRDefault="005910D3" w:rsidP="005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47C">
              <w:rPr>
                <w:rFonts w:ascii="Times New Roman" w:hAnsi="Times New Roman" w:cs="Times New Roman"/>
                <w:sz w:val="24"/>
                <w:szCs w:val="24"/>
              </w:rPr>
              <w:t>Семинар « Наставник 2030 . Инженеры  будущего</w:t>
            </w:r>
            <w:proofErr w:type="gramStart"/>
            <w:r w:rsidRPr="00B114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147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B11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1147C">
              <w:rPr>
                <w:rFonts w:ascii="Times New Roman" w:hAnsi="Times New Roman" w:cs="Times New Roman"/>
                <w:sz w:val="24"/>
                <w:szCs w:val="24"/>
              </w:rPr>
              <w:t xml:space="preserve">  - технологии  в образовании. Сертификат.</w:t>
            </w:r>
          </w:p>
          <w:p w:rsidR="005910D3" w:rsidRDefault="005910D3" w:rsidP="005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47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1147C">
              <w:rPr>
                <w:rFonts w:ascii="Times New Roman" w:hAnsi="Times New Roman" w:cs="Times New Roman"/>
                <w:sz w:val="24"/>
                <w:szCs w:val="24"/>
              </w:rPr>
              <w:t xml:space="preserve"> «Ориентиры детства 3.0». « Стратегия  развития дошкольного образования на основе  традиционных духовно – нравственных  ценностей  народов  Российской  Федерации » Сертификат</w:t>
            </w:r>
            <w:proofErr w:type="gramStart"/>
            <w:r w:rsidRPr="00B1147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910D3" w:rsidRDefault="005910D3" w:rsidP="005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онлайн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бучения  Всероссийского форума « Педагоги  России : инновации в образовании» « Применение инновационных технологий и методик для развития единой образовательной среды » Удостоверение.</w:t>
            </w:r>
          </w:p>
        </w:tc>
        <w:tc>
          <w:tcPr>
            <w:tcW w:w="2977" w:type="dxa"/>
            <w:gridSpan w:val="2"/>
          </w:tcPr>
          <w:p w:rsidR="007B6C08" w:rsidRDefault="00A846BD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2021г </w:t>
            </w:r>
          </w:p>
          <w:p w:rsidR="005910D3" w:rsidRDefault="005910D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D3" w:rsidRDefault="005910D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B6C08" w:rsidRDefault="00A846BD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Прослушаны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объеме 30часов</w:t>
            </w:r>
          </w:p>
        </w:tc>
      </w:tr>
      <w:tr w:rsidR="000F07FF" w:rsidTr="0045422F">
        <w:tc>
          <w:tcPr>
            <w:tcW w:w="14786" w:type="dxa"/>
            <w:gridSpan w:val="6"/>
          </w:tcPr>
          <w:p w:rsidR="000F07FF" w:rsidRPr="000F07FF" w:rsidRDefault="000F07FF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F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литературы, связанной с проблемами профессионального развития</w:t>
            </w:r>
          </w:p>
        </w:tc>
      </w:tr>
      <w:tr w:rsidR="007B6C08" w:rsidTr="007B6C08">
        <w:tc>
          <w:tcPr>
            <w:tcW w:w="540" w:type="dxa"/>
          </w:tcPr>
          <w:p w:rsidR="007B6C08" w:rsidRDefault="000F07FF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3" w:type="dxa"/>
          </w:tcPr>
          <w:p w:rsidR="007B6C08" w:rsidRDefault="000F07FF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</w:t>
            </w:r>
          </w:p>
        </w:tc>
        <w:tc>
          <w:tcPr>
            <w:tcW w:w="5244" w:type="dxa"/>
          </w:tcPr>
          <w:p w:rsidR="002A7DF6" w:rsidRDefault="002A7DF6" w:rsidP="002A7DF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1.        Федеральный закон от 29.12.2012 N 273-ФЗ  "Об образовании в Российской Федерации" (ред. от 03.02.2014).</w:t>
            </w:r>
          </w:p>
          <w:p w:rsidR="002A7DF6" w:rsidRDefault="002A7DF6" w:rsidP="002A7DF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</w:p>
          <w:p w:rsidR="002A7DF6" w:rsidRDefault="002A7DF6" w:rsidP="002A7DF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2.       - Приказ Министерства образования и науки Российской Федерации (</w:t>
            </w:r>
            <w:proofErr w:type="spellStart"/>
            <w:r>
              <w:rPr>
                <w:rStyle w:val="c1"/>
                <w:color w:val="000000"/>
              </w:rPr>
              <w:t>Минобрнауки</w:t>
            </w:r>
            <w:proofErr w:type="spellEnd"/>
            <w:r>
              <w:rPr>
                <w:rStyle w:val="c1"/>
                <w:color w:val="000000"/>
              </w:rPr>
              <w:t xml:space="preserve"> России) от 17 октября 2013 г. N 1155 г. Москва</w:t>
            </w:r>
          </w:p>
          <w:p w:rsidR="002A7DF6" w:rsidRDefault="002A7DF6" w:rsidP="002A7DF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"Об утверждении федерального государственного образовательного стандарта дошкольного образования"</w:t>
            </w:r>
          </w:p>
          <w:p w:rsidR="002A7DF6" w:rsidRDefault="002A7DF6" w:rsidP="002A7DF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- «Федеральный государственный образовательный</w:t>
            </w:r>
          </w:p>
          <w:p w:rsidR="002A7DF6" w:rsidRDefault="002A7DF6" w:rsidP="002A7DF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стандарт дошкольного образования»</w:t>
            </w:r>
          </w:p>
          <w:p w:rsidR="002A7DF6" w:rsidRDefault="002A7DF6" w:rsidP="002A7DF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</w:p>
          <w:p w:rsidR="002A7DF6" w:rsidRDefault="002A7DF6" w:rsidP="002A7DF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3.      Письмо  </w:t>
            </w:r>
            <w:proofErr w:type="spellStart"/>
            <w:r>
              <w:rPr>
                <w:rStyle w:val="c1"/>
                <w:color w:val="000000"/>
              </w:rPr>
              <w:t>Минобрнауки</w:t>
            </w:r>
            <w:proofErr w:type="spellEnd"/>
            <w:r>
              <w:rPr>
                <w:rStyle w:val="c1"/>
                <w:color w:val="000000"/>
              </w:rPr>
              <w:t xml:space="preserve"> России от 28.02.2014 N 08-249</w:t>
            </w:r>
          </w:p>
          <w:p w:rsidR="002A7DF6" w:rsidRDefault="002A7DF6" w:rsidP="002A7DF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"Комментарии к ФГОС дошкольного образования"</w:t>
            </w:r>
          </w:p>
          <w:p w:rsidR="002A7DF6" w:rsidRDefault="002A7DF6" w:rsidP="002A7DF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</w:p>
          <w:p w:rsidR="002A7DF6" w:rsidRDefault="002A7DF6" w:rsidP="002A7DF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4.      Приказ Министерства здравоохранения и социального развития Российской Федерации (</w:t>
            </w:r>
            <w:proofErr w:type="spellStart"/>
            <w:proofErr w:type="gramStart"/>
            <w:r>
              <w:rPr>
                <w:rStyle w:val="c1"/>
                <w:color w:val="000000"/>
              </w:rPr>
              <w:t>M</w:t>
            </w:r>
            <w:proofErr w:type="gramEnd"/>
            <w:r>
              <w:rPr>
                <w:rStyle w:val="c1"/>
                <w:color w:val="000000"/>
              </w:rPr>
              <w:t>инздравсоцразвития</w:t>
            </w:r>
            <w:proofErr w:type="spellEnd"/>
            <w:r>
              <w:rPr>
                <w:rStyle w:val="c1"/>
                <w:color w:val="000000"/>
              </w:rPr>
              <w:t xml:space="preserve"> России) от 26 августа 2010 г. N 761н г. Москва</w:t>
            </w:r>
          </w:p>
          <w:p w:rsidR="002A7DF6" w:rsidRDefault="002A7DF6" w:rsidP="002A7DF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"Об утверждении Единого квалификационного справочника должностей руководителей, специалистов и служащих,</w:t>
            </w:r>
          </w:p>
          <w:p w:rsidR="002A7DF6" w:rsidRDefault="002A7DF6" w:rsidP="002A7DF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раздел "Квалификационные характеристики должностей работников образования"</w:t>
            </w:r>
          </w:p>
          <w:p w:rsidR="002A7DF6" w:rsidRDefault="002A7DF6" w:rsidP="002A7DF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</w:p>
          <w:p w:rsidR="002A7DF6" w:rsidRDefault="002A7DF6" w:rsidP="002A7DF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5.      Письмо </w:t>
            </w:r>
            <w:proofErr w:type="spellStart"/>
            <w:r>
              <w:rPr>
                <w:rStyle w:val="c1"/>
                <w:color w:val="000000"/>
              </w:rPr>
              <w:t>Рособрнадзора</w:t>
            </w:r>
            <w:proofErr w:type="spellEnd"/>
            <w:r>
              <w:rPr>
                <w:rStyle w:val="c1"/>
                <w:color w:val="000000"/>
              </w:rPr>
              <w:t xml:space="preserve"> от 07.02.2014 г. № 01-52-22/05-382 "О недопустимости требования от организаций, осуществляющих образовательную деятельность по программам </w:t>
            </w:r>
            <w:r>
              <w:rPr>
                <w:rStyle w:val="c1"/>
                <w:color w:val="000000"/>
              </w:rPr>
              <w:lastRenderedPageBreak/>
              <w:t>дошкольного образования, немедленного приведения уставных документов и образовательных программ в соответствие с ФГОС ДО"</w:t>
            </w:r>
          </w:p>
          <w:p w:rsidR="002A7DF6" w:rsidRDefault="002A7DF6" w:rsidP="002A7DF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</w:p>
          <w:p w:rsidR="002A7DF6" w:rsidRDefault="002A7DF6" w:rsidP="002A7DF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6.        Приказ Министерства образования и науки РФ от 13 января 2014 г. N 8</w:t>
            </w:r>
          </w:p>
          <w:p w:rsidR="002A7DF6" w:rsidRDefault="002A7DF6" w:rsidP="002A7DF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"Об утверждении примерной формы договора об образовании по образовательным программам дошкольного образования"                           </w:t>
            </w:r>
          </w:p>
          <w:p w:rsidR="002A7DF6" w:rsidRDefault="002A7DF6" w:rsidP="002A7DF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  «Договор  об образовании по образовательным программам дошкольного образования»  (Приложение к приказу)</w:t>
            </w:r>
          </w:p>
          <w:p w:rsidR="002A7DF6" w:rsidRDefault="002A7DF6" w:rsidP="002A7DF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</w:p>
          <w:p w:rsidR="002A7DF6" w:rsidRDefault="002A7DF6" w:rsidP="002A7DF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7.      Постановление Правительства РФ от 8 августа 2013 г. N 678</w:t>
            </w:r>
          </w:p>
          <w:p w:rsidR="002A7DF6" w:rsidRDefault="002A7DF6" w:rsidP="002A7DF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      </w:r>
          </w:p>
          <w:p w:rsidR="002A7DF6" w:rsidRDefault="002A7DF6" w:rsidP="002A7DF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</w:p>
          <w:p w:rsidR="002A7DF6" w:rsidRDefault="002A7DF6" w:rsidP="002A7DF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8. ПРОФЕССИОНАЛЬНЫЙ СТАНДАРТ</w:t>
            </w:r>
          </w:p>
          <w:p w:rsidR="002A7DF6" w:rsidRDefault="002A7DF6" w:rsidP="002A7DF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Педагог (педагогическая деятельность в дошкольном, начальном общем, основном общем, среднем общем образовании)  (воспитатель, учитель),  утверждён приказом Министерства труда и социальной защиты Российской Федерации от «18» октября 2013 г. № 544н,</w:t>
            </w:r>
          </w:p>
          <w:p w:rsidR="002A7DF6" w:rsidRDefault="002A7DF6" w:rsidP="002A7DF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         3.2.1. Трудовая функция      «Педагогическая деятельность по реализации </w:t>
            </w:r>
            <w:r>
              <w:rPr>
                <w:rStyle w:val="c1"/>
                <w:color w:val="000000"/>
              </w:rPr>
              <w:lastRenderedPageBreak/>
              <w:t>программ дошкольного образования» Код   B/01.5       </w:t>
            </w:r>
          </w:p>
          <w:p w:rsidR="002A7DF6" w:rsidRDefault="002A7DF6" w:rsidP="002A7DF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</w:p>
          <w:p w:rsidR="007B6C08" w:rsidRDefault="007B6C08" w:rsidP="002A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8" w:rsidRPr="00B964F5" w:rsidTr="007B6C08">
        <w:tc>
          <w:tcPr>
            <w:tcW w:w="540" w:type="dxa"/>
          </w:tcPr>
          <w:p w:rsidR="007B6C08" w:rsidRDefault="000F07FF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3" w:type="dxa"/>
          </w:tcPr>
          <w:p w:rsidR="007B6C08" w:rsidRDefault="000F07FF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научно-методической литературы по направлениям</w:t>
            </w:r>
          </w:p>
        </w:tc>
        <w:tc>
          <w:tcPr>
            <w:tcW w:w="5244" w:type="dxa"/>
          </w:tcPr>
          <w:p w:rsidR="00F07906" w:rsidRPr="00F07906" w:rsidRDefault="00F07906" w:rsidP="00F0790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F07906">
              <w:rPr>
                <w:rStyle w:val="c3"/>
                <w:color w:val="000000"/>
              </w:rPr>
              <w:t>1. Белая, К. Ю. Самообразование педагогов ДОУ / К. Ю. Белая // Справочник старшего воспитателя. - 2007. - № 2.</w:t>
            </w:r>
          </w:p>
          <w:p w:rsidR="00F07906" w:rsidRPr="00F07906" w:rsidRDefault="00F07906" w:rsidP="00F0790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F07906">
              <w:rPr>
                <w:rStyle w:val="c3"/>
                <w:color w:val="000000"/>
              </w:rPr>
              <w:t xml:space="preserve">2. </w:t>
            </w:r>
            <w:proofErr w:type="spellStart"/>
            <w:r w:rsidRPr="00F07906">
              <w:rPr>
                <w:rStyle w:val="c3"/>
                <w:color w:val="000000"/>
              </w:rPr>
              <w:t>Маханева</w:t>
            </w:r>
            <w:proofErr w:type="spellEnd"/>
            <w:r w:rsidRPr="00F07906">
              <w:rPr>
                <w:rStyle w:val="c3"/>
                <w:color w:val="000000"/>
              </w:rPr>
              <w:t xml:space="preserve">, М. Д. Самообразование педагогов / М. Д. </w:t>
            </w:r>
            <w:proofErr w:type="spellStart"/>
            <w:r w:rsidRPr="00F07906">
              <w:rPr>
                <w:rStyle w:val="c3"/>
                <w:color w:val="000000"/>
              </w:rPr>
              <w:t>Маханева</w:t>
            </w:r>
            <w:proofErr w:type="spellEnd"/>
            <w:r w:rsidRPr="00F07906">
              <w:rPr>
                <w:rStyle w:val="c3"/>
                <w:color w:val="000000"/>
              </w:rPr>
              <w:t xml:space="preserve"> // Управление дошкольным образовательным учреждением. - 2004. - № 1.</w:t>
            </w:r>
          </w:p>
          <w:p w:rsidR="00F07906" w:rsidRPr="00F07906" w:rsidRDefault="00F07906" w:rsidP="00F0790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F07906">
              <w:rPr>
                <w:rStyle w:val="c3"/>
                <w:color w:val="000000"/>
              </w:rPr>
              <w:t>3. Проектная деятельность дошкольников. Издательство: Мозаика-Синтез, 2008г.</w:t>
            </w:r>
          </w:p>
          <w:p w:rsidR="00F07906" w:rsidRPr="00F07906" w:rsidRDefault="00F07906" w:rsidP="00F0790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F07906">
              <w:rPr>
                <w:rStyle w:val="c3"/>
                <w:color w:val="000000"/>
              </w:rPr>
              <w:t xml:space="preserve">4. </w:t>
            </w:r>
            <w:proofErr w:type="spellStart"/>
            <w:r w:rsidRPr="00F07906">
              <w:rPr>
                <w:rStyle w:val="c3"/>
                <w:color w:val="000000"/>
              </w:rPr>
              <w:t>Деркунская</w:t>
            </w:r>
            <w:proofErr w:type="spellEnd"/>
            <w:r w:rsidRPr="00F07906">
              <w:rPr>
                <w:rStyle w:val="c3"/>
                <w:color w:val="000000"/>
              </w:rPr>
              <w:t xml:space="preserve"> В. А. Проектная деятельность дошкольников. Учебно-методическое пособие. Издательство: Центр педагогического образования, 2013 г.</w:t>
            </w:r>
          </w:p>
          <w:p w:rsidR="00F07906" w:rsidRPr="00F07906" w:rsidRDefault="00F07906" w:rsidP="00F0790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F07906">
              <w:rPr>
                <w:rStyle w:val="c3"/>
                <w:color w:val="000000"/>
              </w:rPr>
              <w:t>5. Захарова М. А. Проектная деятельность в детском саду: родители и дети. Издательство: Школьная пресса, 2010 г.</w:t>
            </w:r>
          </w:p>
          <w:p w:rsidR="00F07906" w:rsidRPr="00F07906" w:rsidRDefault="00F07906" w:rsidP="00F0790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F07906">
              <w:rPr>
                <w:rStyle w:val="c3"/>
                <w:color w:val="000000"/>
              </w:rPr>
              <w:t>* Регулярный просмотр интернет ресурсов</w:t>
            </w:r>
          </w:p>
          <w:p w:rsidR="00F07906" w:rsidRPr="00F07906" w:rsidRDefault="00F07906" w:rsidP="00F0790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F07906">
              <w:rPr>
                <w:rStyle w:val="c3"/>
                <w:color w:val="000000"/>
              </w:rPr>
              <w:t>- www.nsportal.ru</w:t>
            </w:r>
          </w:p>
          <w:p w:rsidR="00F07906" w:rsidRPr="00F07906" w:rsidRDefault="00F07906" w:rsidP="00F0790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lang w:val="en-US"/>
              </w:rPr>
            </w:pPr>
            <w:r w:rsidRPr="00F07906">
              <w:rPr>
                <w:rStyle w:val="c3"/>
                <w:color w:val="000000"/>
                <w:lang w:val="en-US"/>
              </w:rPr>
              <w:t xml:space="preserve">- </w:t>
            </w:r>
            <w:proofErr w:type="gramStart"/>
            <w:r w:rsidRPr="00F07906">
              <w:rPr>
                <w:rStyle w:val="c3"/>
                <w:color w:val="000000"/>
                <w:lang w:val="en-US"/>
              </w:rPr>
              <w:t>www</w:t>
            </w:r>
            <w:proofErr w:type="gramEnd"/>
            <w:r w:rsidRPr="00F07906">
              <w:rPr>
                <w:rStyle w:val="c3"/>
                <w:color w:val="000000"/>
                <w:lang w:val="en-US"/>
              </w:rPr>
              <w:t>. maam.ru.</w:t>
            </w:r>
          </w:p>
          <w:p w:rsidR="00F07906" w:rsidRPr="00F07906" w:rsidRDefault="00F07906" w:rsidP="00F0790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lang w:val="en-US"/>
              </w:rPr>
            </w:pPr>
            <w:r w:rsidRPr="00F07906">
              <w:rPr>
                <w:rStyle w:val="c3"/>
                <w:color w:val="000000"/>
                <w:lang w:val="en-US"/>
              </w:rPr>
              <w:t>- www.detskysad.ru</w:t>
            </w:r>
          </w:p>
          <w:p w:rsidR="00F07906" w:rsidRPr="00F07906" w:rsidRDefault="00F07906" w:rsidP="00F0790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lang w:val="en-US"/>
              </w:rPr>
            </w:pPr>
            <w:r w:rsidRPr="00F07906">
              <w:rPr>
                <w:rStyle w:val="c3"/>
                <w:color w:val="000000"/>
                <w:lang w:val="en-US"/>
              </w:rPr>
              <w:t>- www.doskolnik.ru</w:t>
            </w:r>
          </w:p>
          <w:p w:rsidR="00F07906" w:rsidRPr="00F07906" w:rsidRDefault="00F07906" w:rsidP="00F0790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lang w:val="en-US"/>
              </w:rPr>
            </w:pPr>
            <w:r w:rsidRPr="00F07906">
              <w:rPr>
                <w:rStyle w:val="c3"/>
                <w:color w:val="000000"/>
                <w:lang w:val="en-US"/>
              </w:rPr>
              <w:t>- www.planetadetstva.net</w:t>
            </w:r>
          </w:p>
          <w:p w:rsidR="007B6C08" w:rsidRPr="00F07906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7B6C08" w:rsidRPr="00F07906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4" w:type="dxa"/>
            <w:gridSpan w:val="2"/>
          </w:tcPr>
          <w:p w:rsidR="007B6C08" w:rsidRPr="00F07906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07FF" w:rsidTr="008951DF">
        <w:tc>
          <w:tcPr>
            <w:tcW w:w="14786" w:type="dxa"/>
            <w:gridSpan w:val="6"/>
          </w:tcPr>
          <w:p w:rsidR="000F07FF" w:rsidRPr="000F07FF" w:rsidRDefault="000F07FF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F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программно-методического обеспечения воспитательно-образовательного процесса</w:t>
            </w:r>
          </w:p>
        </w:tc>
      </w:tr>
      <w:tr w:rsidR="007B6C08" w:rsidTr="007B6C08">
        <w:tc>
          <w:tcPr>
            <w:tcW w:w="54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B6C08" w:rsidRDefault="000F07FF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524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8" w:rsidTr="007B6C08">
        <w:tc>
          <w:tcPr>
            <w:tcW w:w="54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B6C08" w:rsidRDefault="000F07FF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24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8" w:rsidTr="007B6C08">
        <w:tc>
          <w:tcPr>
            <w:tcW w:w="54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B6C08" w:rsidRDefault="000F07FF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проекты</w:t>
            </w:r>
          </w:p>
        </w:tc>
        <w:tc>
          <w:tcPr>
            <w:tcW w:w="524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8" w:rsidTr="007B6C08">
        <w:tc>
          <w:tcPr>
            <w:tcW w:w="54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B6C08" w:rsidRDefault="000F07FF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РППС группы в соответствии с обозначенными дефицитами</w:t>
            </w:r>
          </w:p>
        </w:tc>
        <w:tc>
          <w:tcPr>
            <w:tcW w:w="524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222" w:rsidTr="007B6C08">
        <w:tc>
          <w:tcPr>
            <w:tcW w:w="540" w:type="dxa"/>
          </w:tcPr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9A6222" w:rsidRDefault="009A6222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выставке</w:t>
            </w:r>
          </w:p>
        </w:tc>
        <w:tc>
          <w:tcPr>
            <w:tcW w:w="5244" w:type="dxa"/>
          </w:tcPr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</w:tcPr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A05BF5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6" w:type="dxa"/>
            <w:gridSpan w:val="5"/>
          </w:tcPr>
          <w:p w:rsidR="00B650E1" w:rsidRPr="00B650E1" w:rsidRDefault="00B650E1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E1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системе методической работы в ДОУ</w:t>
            </w: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педагогических советах</w:t>
            </w:r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компьютерных презентаций</w:t>
            </w:r>
          </w:p>
        </w:tc>
        <w:tc>
          <w:tcPr>
            <w:tcW w:w="5244" w:type="dxa"/>
          </w:tcPr>
          <w:p w:rsidR="00B650E1" w:rsidRDefault="005910D3" w:rsidP="00591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6">
              <w:rPr>
                <w:rFonts w:ascii="Times New Roman" w:hAnsi="Times New Roman"/>
                <w:sz w:val="24"/>
                <w:szCs w:val="24"/>
              </w:rPr>
              <w:t>«Развитие познавательно-исследовательской деятельности детей старшего возраста»</w:t>
            </w:r>
          </w:p>
        </w:tc>
        <w:tc>
          <w:tcPr>
            <w:tcW w:w="2835" w:type="dxa"/>
          </w:tcPr>
          <w:p w:rsidR="00B650E1" w:rsidRDefault="005910D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204" w:type="dxa"/>
            <w:gridSpan w:val="2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8B4120">
        <w:tc>
          <w:tcPr>
            <w:tcW w:w="14786" w:type="dxa"/>
            <w:gridSpan w:val="6"/>
          </w:tcPr>
          <w:p w:rsidR="00B650E1" w:rsidRPr="00B650E1" w:rsidRDefault="00B650E1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E1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педагога в конкурсах профессионального мастерства на разных уровнях</w:t>
            </w: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9A6222" w:rsidP="009A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педагогического мастерства разных уровней</w:t>
            </w:r>
          </w:p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480A96">
        <w:tc>
          <w:tcPr>
            <w:tcW w:w="14786" w:type="dxa"/>
            <w:gridSpan w:val="6"/>
          </w:tcPr>
          <w:p w:rsidR="00B650E1" w:rsidRPr="00B650E1" w:rsidRDefault="00B650E1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E1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собственного педагогического опыта</w:t>
            </w: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244" w:type="dxa"/>
          </w:tcPr>
          <w:p w:rsidR="00B650E1" w:rsidRDefault="005910D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26A14">
              <w:rPr>
                <w:rFonts w:ascii="Times New Roman" w:hAnsi="Times New Roman"/>
                <w:sz w:val="24"/>
                <w:szCs w:val="24"/>
              </w:rPr>
              <w:t>Экологическое воспитание детей среднего возраста средствами живой природы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650E1" w:rsidRDefault="005910D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204" w:type="dxa"/>
            <w:gridSpan w:val="2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</w:p>
        </w:tc>
        <w:tc>
          <w:tcPr>
            <w:tcW w:w="5244" w:type="dxa"/>
          </w:tcPr>
          <w:p w:rsidR="00B650E1" w:rsidRDefault="005910D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6">
              <w:rPr>
                <w:rFonts w:ascii="Times New Roman" w:hAnsi="Times New Roman"/>
                <w:sz w:val="24"/>
                <w:szCs w:val="24"/>
              </w:rPr>
              <w:t>«Развитие познавательно-исследовательской деятельности детей старшего возраста»</w:t>
            </w:r>
          </w:p>
        </w:tc>
        <w:tc>
          <w:tcPr>
            <w:tcW w:w="2835" w:type="dxa"/>
          </w:tcPr>
          <w:p w:rsidR="00B650E1" w:rsidRDefault="005910D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204" w:type="dxa"/>
            <w:gridSpan w:val="2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консультации консультационного центра РИП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ИнКО</w:t>
            </w:r>
            <w:proofErr w:type="spellEnd"/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938A9">
        <w:tc>
          <w:tcPr>
            <w:tcW w:w="14786" w:type="dxa"/>
            <w:gridSpan w:val="6"/>
          </w:tcPr>
          <w:p w:rsidR="00B650E1" w:rsidRPr="00B650E1" w:rsidRDefault="00B650E1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E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досуги</w:t>
            </w:r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5244" w:type="dxa"/>
          </w:tcPr>
          <w:p w:rsidR="00B650E1" w:rsidRDefault="005910D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детей к школе», «Осторожно гололед»</w:t>
            </w:r>
          </w:p>
        </w:tc>
        <w:tc>
          <w:tcPr>
            <w:tcW w:w="2835" w:type="dxa"/>
          </w:tcPr>
          <w:p w:rsidR="00B650E1" w:rsidRDefault="005910D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204" w:type="dxa"/>
            <w:gridSpan w:val="2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C08" w:rsidRDefault="007B6C08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7FF" w:rsidRDefault="000F07FF" w:rsidP="007459E4">
      <w:pPr>
        <w:rPr>
          <w:rFonts w:ascii="Times New Roman" w:hAnsi="Times New Roman" w:cs="Times New Roman"/>
          <w:sz w:val="24"/>
          <w:szCs w:val="24"/>
        </w:rPr>
      </w:pPr>
    </w:p>
    <w:p w:rsidR="00AA2A93" w:rsidRPr="00B650E1" w:rsidRDefault="00AA2A93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0E1">
        <w:rPr>
          <w:rFonts w:ascii="Times New Roman" w:hAnsi="Times New Roman" w:cs="Times New Roman"/>
          <w:b/>
          <w:sz w:val="24"/>
          <w:szCs w:val="24"/>
        </w:rPr>
        <w:t>Анализ выполнения индивидуального плана профессиональной деятельности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AA2A93" w:rsidTr="008A047C">
        <w:trPr>
          <w:trHeight w:val="1226"/>
        </w:trPr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результат развития компетенции</w:t>
            </w:r>
          </w:p>
        </w:tc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 развития компетенции</w:t>
            </w:r>
          </w:p>
        </w:tc>
        <w:tc>
          <w:tcPr>
            <w:tcW w:w="3697" w:type="dxa"/>
          </w:tcPr>
          <w:p w:rsidR="00AA2A93" w:rsidRDefault="00442F1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Различия </w:t>
            </w:r>
            <w:r w:rsidR="00AA2A93">
              <w:rPr>
                <w:rFonts w:ascii="Times New Roman" w:hAnsi="Times New Roman" w:cs="Times New Roman"/>
                <w:sz w:val="24"/>
                <w:szCs w:val="24"/>
              </w:rPr>
              <w:t xml:space="preserve">между фактическими и запланированными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результатами развития компетенции. Причины различий.</w:t>
            </w:r>
          </w:p>
        </w:tc>
        <w:tc>
          <w:tcPr>
            <w:tcW w:w="3697" w:type="dxa"/>
          </w:tcPr>
          <w:p w:rsidR="00AA2A93" w:rsidRDefault="00442F1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AA2A93" w:rsidTr="00AA2A93">
        <w:tc>
          <w:tcPr>
            <w:tcW w:w="3696" w:type="dxa"/>
          </w:tcPr>
          <w:p w:rsidR="008A047C" w:rsidRPr="008A047C" w:rsidRDefault="00E13452" w:rsidP="008A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47C" w:rsidRPr="008A047C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метода проектов в познавательном развитии в условиях ФГОС </w:t>
            </w:r>
            <w:proofErr w:type="gramStart"/>
            <w:r w:rsidR="008A047C" w:rsidRPr="008A047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8A047C" w:rsidRPr="008A047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15A13" w:rsidRPr="00671D78" w:rsidRDefault="00C15A13" w:rsidP="00C15A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1D78">
              <w:rPr>
                <w:rFonts w:ascii="Times New Roman" w:hAnsi="Times New Roman" w:cs="Times New Roman"/>
                <w:sz w:val="24"/>
                <w:szCs w:val="24"/>
              </w:rPr>
              <w:t>Расширять использование метода проекта в познавательном развитии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</w:t>
            </w:r>
            <w:r w:rsidRPr="00671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8F2414" w:rsidRPr="008A047C" w:rsidRDefault="008F2414" w:rsidP="008A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A2A93" w:rsidRDefault="00C15A1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78">
              <w:rPr>
                <w:rFonts w:ascii="Times New Roman" w:hAnsi="Times New Roman" w:cs="Times New Roman"/>
                <w:sz w:val="24"/>
                <w:szCs w:val="24"/>
              </w:rPr>
              <w:t>Использовала метода проекта для активизации познавательного  развития</w:t>
            </w:r>
          </w:p>
          <w:p w:rsidR="00E13452" w:rsidRDefault="00E1345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452" w:rsidRDefault="00E13452" w:rsidP="00E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A2A93" w:rsidRDefault="00B964F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697" w:type="dxa"/>
          </w:tcPr>
          <w:p w:rsidR="00AA2A93" w:rsidRDefault="00DD6FE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Расширяю и использую метод проекта в познавательном развитии с использованием ИКТ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</w:t>
            </w:r>
          </w:p>
        </w:tc>
      </w:tr>
      <w:tr w:rsidR="00AA2A93" w:rsidTr="00AA2A93">
        <w:tc>
          <w:tcPr>
            <w:tcW w:w="3696" w:type="dxa"/>
          </w:tcPr>
          <w:p w:rsidR="00C15A13" w:rsidRPr="00671D78" w:rsidRDefault="00C15A13" w:rsidP="00C15A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1D78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технологий проблемного обучения в познавательном развитии  метода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A2A93" w:rsidRDefault="00DD6FE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73">
              <w:rPr>
                <w:rFonts w:ascii="Times New Roman" w:hAnsi="Times New Roman" w:cs="Times New Roman"/>
                <w:sz w:val="24"/>
                <w:szCs w:val="24"/>
              </w:rPr>
              <w:t>Внедрила  технологию по обучению в познавательном развитии методом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697" w:type="dxa"/>
          </w:tcPr>
          <w:p w:rsidR="00AA2A93" w:rsidRDefault="00B964F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697" w:type="dxa"/>
          </w:tcPr>
          <w:p w:rsidR="00AA2A93" w:rsidRDefault="00994EF6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Внедряю технологии метода проекта с </w:t>
            </w:r>
            <w:r w:rsidR="00F45116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116">
              <w:rPr>
                <w:rFonts w:ascii="Times New Roman" w:hAnsi="Times New Roman" w:cs="Times New Roman"/>
                <w:sz w:val="24"/>
                <w:szCs w:val="24"/>
              </w:rPr>
              <w:t>ИКТ технологий</w:t>
            </w:r>
          </w:p>
        </w:tc>
      </w:tr>
      <w:tr w:rsidR="00AA2A93" w:rsidTr="00AA2A93">
        <w:tc>
          <w:tcPr>
            <w:tcW w:w="3696" w:type="dxa"/>
          </w:tcPr>
          <w:p w:rsidR="00AA2A93" w:rsidRDefault="00CB38F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7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дифференцированные задания для детей проявляющих интеллектуальные способности в методах проектах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A2A93" w:rsidRDefault="008E561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Применила в работе дифференцированные задания интеллектуальных способностей детей</w:t>
            </w:r>
          </w:p>
        </w:tc>
        <w:tc>
          <w:tcPr>
            <w:tcW w:w="3697" w:type="dxa"/>
          </w:tcPr>
          <w:p w:rsidR="00AA2A93" w:rsidRDefault="00B964F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697" w:type="dxa"/>
          </w:tcPr>
          <w:p w:rsidR="00AA2A93" w:rsidRDefault="008E561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плане применять </w:t>
            </w:r>
            <w:r w:rsidR="002460D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дифференцированные задания для детей интеллектуальных способностей в методах проекта с технологией ИКТ в условиях ФГОС </w:t>
            </w:r>
            <w:proofErr w:type="gramStart"/>
            <w:r w:rsidR="002460D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AA2A93" w:rsidTr="00AA2A93">
        <w:tc>
          <w:tcPr>
            <w:tcW w:w="3696" w:type="dxa"/>
          </w:tcPr>
          <w:p w:rsidR="002460D7" w:rsidRPr="004C7573" w:rsidRDefault="002460D7" w:rsidP="002460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C7573">
              <w:rPr>
                <w:rFonts w:ascii="Times New Roman" w:hAnsi="Times New Roman" w:cs="Times New Roman"/>
                <w:sz w:val="24"/>
                <w:szCs w:val="24"/>
              </w:rPr>
              <w:t>Изучение приема метода проекта для активизации познавательного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A2A93" w:rsidRDefault="002460D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73">
              <w:rPr>
                <w:rFonts w:ascii="Times New Roman" w:hAnsi="Times New Roman" w:cs="Times New Roman"/>
                <w:sz w:val="24"/>
                <w:szCs w:val="24"/>
              </w:rPr>
              <w:t xml:space="preserve">Применяю в работе методы проектной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697" w:type="dxa"/>
          </w:tcPr>
          <w:p w:rsidR="00AA2A93" w:rsidRDefault="00B964F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2460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97" w:type="dxa"/>
          </w:tcPr>
          <w:p w:rsidR="00AA2A93" w:rsidRDefault="002460D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Применяю метод проекта в познавательном для активизации развитии в проектной деятельности с помощью ИКТ технологий </w:t>
            </w:r>
          </w:p>
        </w:tc>
      </w:tr>
    </w:tbl>
    <w:p w:rsidR="002460D7" w:rsidRDefault="002460D7" w:rsidP="00F07906">
      <w:pPr>
        <w:rPr>
          <w:rFonts w:ascii="Times New Roman" w:hAnsi="Times New Roman" w:cs="Times New Roman"/>
          <w:b/>
          <w:sz w:val="24"/>
          <w:szCs w:val="24"/>
        </w:rPr>
      </w:pPr>
    </w:p>
    <w:p w:rsidR="00442F17" w:rsidRPr="00B650E1" w:rsidRDefault="00442F17" w:rsidP="00442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0E1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ИППР</w:t>
      </w:r>
    </w:p>
    <w:tbl>
      <w:tblPr>
        <w:tblStyle w:val="a3"/>
        <w:tblW w:w="0" w:type="auto"/>
        <w:tblLook w:val="04A0"/>
      </w:tblPr>
      <w:tblGrid>
        <w:gridCol w:w="1526"/>
        <w:gridCol w:w="1134"/>
        <w:gridCol w:w="3544"/>
        <w:gridCol w:w="4110"/>
        <w:gridCol w:w="2007"/>
        <w:gridCol w:w="2465"/>
      </w:tblGrid>
      <w:tr w:rsidR="00442F17" w:rsidTr="00442F17">
        <w:tc>
          <w:tcPr>
            <w:tcW w:w="1526" w:type="dxa"/>
          </w:tcPr>
          <w:p w:rsidR="00442F17" w:rsidRPr="000B716F" w:rsidRDefault="00442F17" w:rsidP="0044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442F17" w:rsidRPr="000B716F" w:rsidRDefault="00442F17" w:rsidP="0044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442F17" w:rsidRPr="000B716F" w:rsidRDefault="00442F17" w:rsidP="0044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Пункты ИППР </w:t>
            </w:r>
          </w:p>
        </w:tc>
        <w:tc>
          <w:tcPr>
            <w:tcW w:w="4110" w:type="dxa"/>
          </w:tcPr>
          <w:p w:rsidR="00442F17" w:rsidRPr="000B716F" w:rsidRDefault="00442F17" w:rsidP="0044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07" w:type="dxa"/>
          </w:tcPr>
          <w:p w:rsidR="00442F17" w:rsidRPr="000B716F" w:rsidRDefault="00442F17" w:rsidP="0044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65" w:type="dxa"/>
          </w:tcPr>
          <w:p w:rsidR="00442F17" w:rsidRPr="000B716F" w:rsidRDefault="00442F17" w:rsidP="0044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F17" w:rsidRPr="007B6C08" w:rsidRDefault="00442F17" w:rsidP="00442F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2F17" w:rsidRPr="007B6C08" w:rsidSect="009E6DC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2309"/>
    <w:rsid w:val="00023A92"/>
    <w:rsid w:val="000362B1"/>
    <w:rsid w:val="0008011B"/>
    <w:rsid w:val="000B716F"/>
    <w:rsid w:val="000F07FF"/>
    <w:rsid w:val="000F3404"/>
    <w:rsid w:val="0012626A"/>
    <w:rsid w:val="0015394A"/>
    <w:rsid w:val="00161CC4"/>
    <w:rsid w:val="001C3233"/>
    <w:rsid w:val="001C4C31"/>
    <w:rsid w:val="00230218"/>
    <w:rsid w:val="002460D7"/>
    <w:rsid w:val="00266F5A"/>
    <w:rsid w:val="00272309"/>
    <w:rsid w:val="00286E32"/>
    <w:rsid w:val="002A4DC8"/>
    <w:rsid w:val="002A7DF6"/>
    <w:rsid w:val="002F6588"/>
    <w:rsid w:val="003362EC"/>
    <w:rsid w:val="0034568E"/>
    <w:rsid w:val="00372AEA"/>
    <w:rsid w:val="00372E84"/>
    <w:rsid w:val="003A22DE"/>
    <w:rsid w:val="003B65DD"/>
    <w:rsid w:val="003E784B"/>
    <w:rsid w:val="00422B57"/>
    <w:rsid w:val="00431365"/>
    <w:rsid w:val="00442F17"/>
    <w:rsid w:val="00451529"/>
    <w:rsid w:val="004C7573"/>
    <w:rsid w:val="00523A3A"/>
    <w:rsid w:val="00576FF5"/>
    <w:rsid w:val="005910D3"/>
    <w:rsid w:val="005F0495"/>
    <w:rsid w:val="00663CFE"/>
    <w:rsid w:val="00671D78"/>
    <w:rsid w:val="0069295F"/>
    <w:rsid w:val="006D3618"/>
    <w:rsid w:val="007459E4"/>
    <w:rsid w:val="00797543"/>
    <w:rsid w:val="007B6C08"/>
    <w:rsid w:val="007D7DE7"/>
    <w:rsid w:val="008A047C"/>
    <w:rsid w:val="008A3DBD"/>
    <w:rsid w:val="008C2B64"/>
    <w:rsid w:val="008E5611"/>
    <w:rsid w:val="008F2414"/>
    <w:rsid w:val="00982A4E"/>
    <w:rsid w:val="00994EF6"/>
    <w:rsid w:val="009A6222"/>
    <w:rsid w:val="009E232C"/>
    <w:rsid w:val="009E6DCA"/>
    <w:rsid w:val="00A46E3B"/>
    <w:rsid w:val="00A50F2F"/>
    <w:rsid w:val="00A846BD"/>
    <w:rsid w:val="00AA2A93"/>
    <w:rsid w:val="00AC65F6"/>
    <w:rsid w:val="00AD554F"/>
    <w:rsid w:val="00AF1C53"/>
    <w:rsid w:val="00B0715F"/>
    <w:rsid w:val="00B315E7"/>
    <w:rsid w:val="00B54BF9"/>
    <w:rsid w:val="00B650E1"/>
    <w:rsid w:val="00B964F5"/>
    <w:rsid w:val="00C15A13"/>
    <w:rsid w:val="00CB38F5"/>
    <w:rsid w:val="00D84FEA"/>
    <w:rsid w:val="00D9118B"/>
    <w:rsid w:val="00D9245B"/>
    <w:rsid w:val="00DD3B21"/>
    <w:rsid w:val="00DD6FE4"/>
    <w:rsid w:val="00E13452"/>
    <w:rsid w:val="00EB3C5C"/>
    <w:rsid w:val="00EC32D7"/>
    <w:rsid w:val="00EE6054"/>
    <w:rsid w:val="00F07906"/>
    <w:rsid w:val="00F11243"/>
    <w:rsid w:val="00F45116"/>
    <w:rsid w:val="00F939A9"/>
    <w:rsid w:val="00FC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4FEA"/>
    <w:rPr>
      <w:color w:val="0000FF" w:themeColor="hyperlink"/>
      <w:u w:val="single"/>
    </w:rPr>
  </w:style>
  <w:style w:type="paragraph" w:styleId="a5">
    <w:name w:val="No Spacing"/>
    <w:uiPriority w:val="1"/>
    <w:qFormat/>
    <w:rsid w:val="00671D78"/>
    <w:pPr>
      <w:spacing w:after="0" w:line="240" w:lineRule="auto"/>
    </w:pPr>
  </w:style>
  <w:style w:type="paragraph" w:customStyle="1" w:styleId="c0">
    <w:name w:val="c0"/>
    <w:basedOn w:val="a"/>
    <w:rsid w:val="002A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7DF6"/>
  </w:style>
  <w:style w:type="paragraph" w:customStyle="1" w:styleId="c4">
    <w:name w:val="c4"/>
    <w:basedOn w:val="a"/>
    <w:rsid w:val="00F07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7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users/vvvuuu" TargetMode="External"/><Relationship Id="rId5" Type="http://schemas.openxmlformats.org/officeDocument/2006/relationships/hyperlink" Target="https://nsportal.ru/yurkova-natalya-aleksandrovna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6009A-52B3-452B-8B23-9F2F209D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13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Кульмаметьева</dc:creator>
  <cp:lastModifiedBy>1</cp:lastModifiedBy>
  <cp:revision>28</cp:revision>
  <cp:lastPrinted>2021-12-08T16:43:00Z</cp:lastPrinted>
  <dcterms:created xsi:type="dcterms:W3CDTF">2021-10-20T10:23:00Z</dcterms:created>
  <dcterms:modified xsi:type="dcterms:W3CDTF">2022-06-08T11:08:00Z</dcterms:modified>
</cp:coreProperties>
</file>