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A38" w:rsidRDefault="00721A38" w:rsidP="00721A38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Рассмотрено                                                                                                                             Утверждаю</w:t>
      </w:r>
    </w:p>
    <w:p w:rsidR="00721A38" w:rsidRDefault="00721A38" w:rsidP="00721A38">
      <w:pPr>
        <w:tabs>
          <w:tab w:val="left" w:pos="10304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педагогическом совете                                                              </w:t>
      </w:r>
      <w:r>
        <w:rPr>
          <w:rFonts w:ascii="Times New Roman" w:hAnsi="Times New Roman" w:cs="Times New Roman"/>
          <w:sz w:val="28"/>
        </w:rPr>
        <w:tab/>
        <w:t>Старший воспитатель МБДОУ</w:t>
      </w:r>
    </w:p>
    <w:p w:rsidR="00721A38" w:rsidRDefault="00721A38" w:rsidP="00721A38">
      <w:pPr>
        <w:tabs>
          <w:tab w:val="left" w:pos="10304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 №_____от</w:t>
      </w:r>
      <w:r>
        <w:rPr>
          <w:rFonts w:ascii="Times New Roman" w:hAnsi="Times New Roman" w:cs="Times New Roman"/>
          <w:sz w:val="28"/>
        </w:rPr>
        <w:tab/>
        <w:t>«Усть-Ишимский детский сад№1»</w:t>
      </w:r>
    </w:p>
    <w:p w:rsidR="00721A38" w:rsidRDefault="00721A38" w:rsidP="00721A38">
      <w:pPr>
        <w:tabs>
          <w:tab w:val="left" w:pos="10304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</w:t>
      </w:r>
      <w:r>
        <w:rPr>
          <w:rFonts w:ascii="Times New Roman" w:hAnsi="Times New Roman" w:cs="Times New Roman"/>
          <w:sz w:val="28"/>
        </w:rPr>
        <w:tab/>
        <w:t>_________________</w:t>
      </w:r>
    </w:p>
    <w:p w:rsidR="00721A38" w:rsidRDefault="00721A38" w:rsidP="00721A38">
      <w:pPr>
        <w:rPr>
          <w:rFonts w:ascii="Times New Roman" w:hAnsi="Times New Roman" w:cs="Times New Roman"/>
          <w:sz w:val="28"/>
        </w:rPr>
      </w:pPr>
    </w:p>
    <w:p w:rsidR="00721A38" w:rsidRDefault="00721A38" w:rsidP="00721A38">
      <w:pPr>
        <w:tabs>
          <w:tab w:val="left" w:pos="64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721A38" w:rsidRDefault="00721A38" w:rsidP="00721A38">
      <w:pPr>
        <w:tabs>
          <w:tab w:val="left" w:pos="6415"/>
        </w:tabs>
        <w:rPr>
          <w:rFonts w:ascii="Times New Roman" w:hAnsi="Times New Roman" w:cs="Times New Roman"/>
          <w:sz w:val="28"/>
        </w:rPr>
      </w:pPr>
    </w:p>
    <w:p w:rsidR="00721A38" w:rsidRDefault="00721A38" w:rsidP="00721A38">
      <w:pPr>
        <w:tabs>
          <w:tab w:val="left" w:pos="6415"/>
        </w:tabs>
        <w:rPr>
          <w:rFonts w:ascii="Times New Roman" w:hAnsi="Times New Roman" w:cs="Times New Roman"/>
          <w:sz w:val="28"/>
        </w:rPr>
      </w:pPr>
    </w:p>
    <w:p w:rsidR="00721A38" w:rsidRDefault="00721A38" w:rsidP="00721A38">
      <w:pPr>
        <w:tabs>
          <w:tab w:val="left" w:pos="6415"/>
        </w:tabs>
        <w:jc w:val="center"/>
        <w:rPr>
          <w:rFonts w:ascii="Times New Roman" w:hAnsi="Times New Roman" w:cs="Times New Roman"/>
          <w:b/>
          <w:sz w:val="28"/>
        </w:rPr>
      </w:pPr>
      <w:r w:rsidRPr="00BE3BAC">
        <w:rPr>
          <w:rFonts w:ascii="Times New Roman" w:hAnsi="Times New Roman" w:cs="Times New Roman"/>
          <w:b/>
          <w:sz w:val="28"/>
        </w:rPr>
        <w:t>Индивидуальная программа профессионального развития педагога</w:t>
      </w:r>
    </w:p>
    <w:p w:rsidR="00721A38" w:rsidRDefault="00721A38" w:rsidP="00721A38">
      <w:pPr>
        <w:tabs>
          <w:tab w:val="left" w:pos="6415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Токаревой Ады Николаевны</w:t>
      </w:r>
    </w:p>
    <w:p w:rsidR="00721A38" w:rsidRDefault="00721A38" w:rsidP="00721A38">
      <w:pPr>
        <w:tabs>
          <w:tab w:val="left" w:pos="6415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Учителя-логопеда МБДОУ «Усть-Ишимский детский сад №1»</w:t>
      </w:r>
    </w:p>
    <w:p w:rsidR="00721A38" w:rsidRDefault="00721A38" w:rsidP="00721A38">
      <w:pPr>
        <w:tabs>
          <w:tab w:val="left" w:pos="6415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период с </w:t>
      </w:r>
      <w:r w:rsidRPr="00BE2F9C">
        <w:rPr>
          <w:rFonts w:ascii="Times New Roman" w:hAnsi="Times New Roman" w:cs="Times New Roman"/>
          <w:sz w:val="28"/>
        </w:rPr>
        <w:t>ноябр</w:t>
      </w:r>
      <w:r>
        <w:rPr>
          <w:rFonts w:ascii="Times New Roman" w:hAnsi="Times New Roman" w:cs="Times New Roman"/>
          <w:sz w:val="28"/>
        </w:rPr>
        <w:t>я</w:t>
      </w:r>
      <w:r w:rsidRPr="00BE2F9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2021 по май </w:t>
      </w:r>
      <w:r w:rsidRPr="00BE2F9C">
        <w:rPr>
          <w:rFonts w:ascii="Times New Roman" w:hAnsi="Times New Roman" w:cs="Times New Roman"/>
          <w:sz w:val="28"/>
        </w:rPr>
        <w:t>2022г</w:t>
      </w:r>
    </w:p>
    <w:p w:rsidR="00721A38" w:rsidRDefault="00721A38" w:rsidP="00721A38">
      <w:pPr>
        <w:tabs>
          <w:tab w:val="left" w:pos="6415"/>
        </w:tabs>
        <w:jc w:val="center"/>
        <w:rPr>
          <w:rFonts w:ascii="Times New Roman" w:hAnsi="Times New Roman" w:cs="Times New Roman"/>
          <w:sz w:val="28"/>
        </w:rPr>
      </w:pPr>
    </w:p>
    <w:p w:rsidR="00721A38" w:rsidRDefault="00721A38" w:rsidP="00721A38">
      <w:pPr>
        <w:tabs>
          <w:tab w:val="left" w:pos="6415"/>
        </w:tabs>
        <w:jc w:val="center"/>
        <w:rPr>
          <w:rFonts w:ascii="Times New Roman" w:hAnsi="Times New Roman" w:cs="Times New Roman"/>
          <w:sz w:val="28"/>
        </w:rPr>
      </w:pPr>
    </w:p>
    <w:p w:rsidR="00721A38" w:rsidRDefault="00721A38" w:rsidP="00721A38">
      <w:pPr>
        <w:tabs>
          <w:tab w:val="left" w:pos="6415"/>
        </w:tabs>
        <w:jc w:val="center"/>
        <w:rPr>
          <w:rFonts w:ascii="Times New Roman" w:hAnsi="Times New Roman" w:cs="Times New Roman"/>
          <w:sz w:val="28"/>
        </w:rPr>
      </w:pPr>
    </w:p>
    <w:p w:rsidR="00721A38" w:rsidRDefault="00721A38" w:rsidP="00721A38">
      <w:pPr>
        <w:tabs>
          <w:tab w:val="left" w:pos="6415"/>
        </w:tabs>
        <w:jc w:val="center"/>
        <w:rPr>
          <w:rFonts w:ascii="Times New Roman" w:hAnsi="Times New Roman" w:cs="Times New Roman"/>
          <w:sz w:val="28"/>
        </w:rPr>
      </w:pPr>
    </w:p>
    <w:p w:rsidR="00721A38" w:rsidRDefault="00721A38" w:rsidP="00721A38">
      <w:pPr>
        <w:tabs>
          <w:tab w:val="left" w:pos="6415"/>
        </w:tabs>
        <w:jc w:val="center"/>
        <w:rPr>
          <w:rFonts w:ascii="Times New Roman" w:hAnsi="Times New Roman" w:cs="Times New Roman"/>
          <w:sz w:val="28"/>
        </w:rPr>
      </w:pPr>
    </w:p>
    <w:p w:rsidR="00721A38" w:rsidRPr="00BE3BAC" w:rsidRDefault="00721A38" w:rsidP="00721A38">
      <w:pPr>
        <w:tabs>
          <w:tab w:val="left" w:pos="6415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Усть-Ишим 2021 год</w:t>
      </w:r>
    </w:p>
    <w:p w:rsidR="00583CB1" w:rsidRPr="00721A38" w:rsidRDefault="00583CB1" w:rsidP="00583CB1">
      <w:pPr>
        <w:jc w:val="center"/>
        <w:rPr>
          <w:rFonts w:ascii="Times New Roman" w:hAnsi="Times New Roman" w:cs="Times New Roman"/>
          <w:b/>
          <w:sz w:val="28"/>
        </w:rPr>
      </w:pPr>
      <w:r w:rsidRPr="00721A38">
        <w:rPr>
          <w:rFonts w:ascii="Times New Roman" w:hAnsi="Times New Roman" w:cs="Times New Roman"/>
          <w:b/>
          <w:sz w:val="28"/>
        </w:rPr>
        <w:lastRenderedPageBreak/>
        <w:t>Личная карта педагога</w:t>
      </w:r>
    </w:p>
    <w:tbl>
      <w:tblPr>
        <w:tblStyle w:val="a3"/>
        <w:tblW w:w="0" w:type="auto"/>
        <w:tblLook w:val="04A0"/>
      </w:tblPr>
      <w:tblGrid>
        <w:gridCol w:w="5206"/>
        <w:gridCol w:w="9580"/>
      </w:tblGrid>
      <w:tr w:rsidR="00583CB1" w:rsidRPr="00B459F2" w:rsidTr="00214E93">
        <w:tc>
          <w:tcPr>
            <w:tcW w:w="0" w:type="auto"/>
          </w:tcPr>
          <w:p w:rsidR="00583CB1" w:rsidRPr="00B459F2" w:rsidRDefault="00583CB1" w:rsidP="00214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9F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0" w:type="auto"/>
          </w:tcPr>
          <w:p w:rsidR="00583CB1" w:rsidRPr="00B459F2" w:rsidRDefault="00583CB1" w:rsidP="00214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9F2">
              <w:rPr>
                <w:rFonts w:ascii="Times New Roman" w:hAnsi="Times New Roman" w:cs="Times New Roman"/>
                <w:sz w:val="28"/>
                <w:szCs w:val="28"/>
              </w:rPr>
              <w:t>Токарева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Ада Николаевна</w:t>
            </w:r>
            <w:r w:rsidRPr="00B45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83CB1" w:rsidRPr="00B459F2" w:rsidTr="00214E93">
        <w:tc>
          <w:tcPr>
            <w:tcW w:w="0" w:type="auto"/>
          </w:tcPr>
          <w:p w:rsidR="00583CB1" w:rsidRPr="00B459F2" w:rsidRDefault="00583CB1" w:rsidP="00214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0" w:type="auto"/>
          </w:tcPr>
          <w:p w:rsidR="00583CB1" w:rsidRPr="00B459F2" w:rsidRDefault="00583CB1" w:rsidP="00214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583CB1" w:rsidRPr="00B459F2" w:rsidTr="00214E93">
        <w:tc>
          <w:tcPr>
            <w:tcW w:w="0" w:type="auto"/>
          </w:tcPr>
          <w:p w:rsidR="00583CB1" w:rsidRPr="00B459F2" w:rsidRDefault="00583CB1" w:rsidP="00214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0" w:type="auto"/>
          </w:tcPr>
          <w:p w:rsidR="00583CB1" w:rsidRPr="00B459F2" w:rsidRDefault="00583CB1" w:rsidP="00214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583CB1" w:rsidRPr="00B459F2" w:rsidTr="00214E93">
        <w:tc>
          <w:tcPr>
            <w:tcW w:w="0" w:type="auto"/>
          </w:tcPr>
          <w:p w:rsidR="00583CB1" w:rsidRPr="00B459F2" w:rsidRDefault="00583CB1" w:rsidP="00214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педагогической работы</w:t>
            </w:r>
          </w:p>
        </w:tc>
        <w:tc>
          <w:tcPr>
            <w:tcW w:w="0" w:type="auto"/>
          </w:tcPr>
          <w:p w:rsidR="00583CB1" w:rsidRPr="00B459F2" w:rsidRDefault="00583CB1" w:rsidP="00214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</w:tr>
      <w:tr w:rsidR="00583CB1" w:rsidRPr="00B459F2" w:rsidTr="00214E93">
        <w:tc>
          <w:tcPr>
            <w:tcW w:w="0" w:type="auto"/>
          </w:tcPr>
          <w:p w:rsidR="00583CB1" w:rsidRPr="00B459F2" w:rsidRDefault="00583CB1" w:rsidP="00214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0" w:type="auto"/>
          </w:tcPr>
          <w:p w:rsidR="00583CB1" w:rsidRPr="005606A6" w:rsidRDefault="00583CB1" w:rsidP="00214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«Технологии коррекционно-развивающего обучения в деятельности учителя-логопеда ДОУ» с 01.11.2021 по 12.11.2021.</w:t>
            </w:r>
          </w:p>
        </w:tc>
      </w:tr>
      <w:tr w:rsidR="00583CB1" w:rsidRPr="00B459F2" w:rsidTr="00214E93">
        <w:tc>
          <w:tcPr>
            <w:tcW w:w="0" w:type="auto"/>
          </w:tcPr>
          <w:p w:rsidR="00583CB1" w:rsidRPr="00B459F2" w:rsidRDefault="00583CB1" w:rsidP="00214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методических мероприятиях разного уровня</w:t>
            </w:r>
          </w:p>
        </w:tc>
        <w:tc>
          <w:tcPr>
            <w:tcW w:w="0" w:type="auto"/>
          </w:tcPr>
          <w:p w:rsidR="00583CB1" w:rsidRPr="00B459F2" w:rsidRDefault="00583CB1" w:rsidP="00214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с докладом на заседании Районной Ассоциации Педагогов Дошкольного Образования (РАПДО).</w:t>
            </w:r>
          </w:p>
        </w:tc>
      </w:tr>
      <w:tr w:rsidR="00583CB1" w:rsidRPr="00B459F2" w:rsidTr="00214E93">
        <w:tc>
          <w:tcPr>
            <w:tcW w:w="0" w:type="auto"/>
          </w:tcPr>
          <w:p w:rsidR="00583CB1" w:rsidRPr="00B459F2" w:rsidRDefault="00583CB1" w:rsidP="00214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распространение педагогического опыта на разных уровнях</w:t>
            </w:r>
          </w:p>
        </w:tc>
        <w:tc>
          <w:tcPr>
            <w:tcW w:w="0" w:type="auto"/>
          </w:tcPr>
          <w:p w:rsidR="00583CB1" w:rsidRPr="00B459F2" w:rsidRDefault="00583CB1" w:rsidP="00721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выступления с докладами в рамках </w:t>
            </w:r>
            <w:r w:rsidR="00721A38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методического объединения, </w:t>
            </w:r>
          </w:p>
        </w:tc>
      </w:tr>
      <w:tr w:rsidR="00583CB1" w:rsidRPr="00B459F2" w:rsidTr="00214E93">
        <w:tc>
          <w:tcPr>
            <w:tcW w:w="0" w:type="auto"/>
          </w:tcPr>
          <w:p w:rsidR="00583CB1" w:rsidRPr="00B459F2" w:rsidRDefault="00583CB1" w:rsidP="00214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 профессионального мастерства</w:t>
            </w:r>
          </w:p>
        </w:tc>
        <w:tc>
          <w:tcPr>
            <w:tcW w:w="0" w:type="auto"/>
          </w:tcPr>
          <w:p w:rsidR="00583CB1" w:rsidRPr="00B459F2" w:rsidRDefault="00721A38" w:rsidP="00214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38">
              <w:rPr>
                <w:rFonts w:ascii="Times New Roman" w:hAnsi="Times New Roman" w:cs="Times New Roman"/>
                <w:sz w:val="28"/>
                <w:szCs w:val="24"/>
              </w:rPr>
              <w:t>Региональный заочный конкурс «Открытое занятие» на базе кафедры педагогики и психологии общего и специального образования БОУ ДПО «ИРООО».</w:t>
            </w:r>
          </w:p>
        </w:tc>
      </w:tr>
      <w:tr w:rsidR="00583CB1" w:rsidRPr="00B459F2" w:rsidTr="00214E93">
        <w:tc>
          <w:tcPr>
            <w:tcW w:w="0" w:type="auto"/>
          </w:tcPr>
          <w:p w:rsidR="00583CB1" w:rsidRPr="00B459F2" w:rsidRDefault="00583CB1" w:rsidP="00214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блога</w:t>
            </w:r>
          </w:p>
        </w:tc>
        <w:tc>
          <w:tcPr>
            <w:tcW w:w="0" w:type="auto"/>
          </w:tcPr>
          <w:p w:rsidR="00583CB1" w:rsidRPr="00B459F2" w:rsidRDefault="00583CB1" w:rsidP="00214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6C0">
              <w:rPr>
                <w:rFonts w:ascii="Times New Roman" w:hAnsi="Times New Roman" w:cs="Times New Roman"/>
                <w:sz w:val="28"/>
                <w:szCs w:val="28"/>
              </w:rPr>
              <w:t>https://nsportal.ru/tokareva-ada-nikolaevna</w:t>
            </w:r>
          </w:p>
        </w:tc>
      </w:tr>
      <w:tr w:rsidR="00583CB1" w:rsidRPr="00B459F2" w:rsidTr="00214E93">
        <w:tc>
          <w:tcPr>
            <w:tcW w:w="0" w:type="auto"/>
          </w:tcPr>
          <w:p w:rsidR="00583CB1" w:rsidRPr="00B459F2" w:rsidRDefault="00583CB1" w:rsidP="00214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Общественно-педагогическая деятельность</w:t>
            </w:r>
          </w:p>
        </w:tc>
        <w:tc>
          <w:tcPr>
            <w:tcW w:w="0" w:type="auto"/>
          </w:tcPr>
          <w:p w:rsidR="00583CB1" w:rsidRPr="00B459F2" w:rsidRDefault="00583CB1" w:rsidP="00721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Выездная консультативная деятельность, участие в работе летних </w:t>
            </w:r>
            <w:r w:rsidR="00721A38">
              <w:rPr>
                <w:rFonts w:ascii="Times New Roman" w:hAnsi="Times New Roman" w:cs="Times New Roman"/>
                <w:sz w:val="28"/>
                <w:szCs w:val="28"/>
              </w:rPr>
              <w:t>и прочих игровых площадок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83CB1" w:rsidRPr="00B459F2" w:rsidRDefault="00583CB1" w:rsidP="00583CB1">
      <w:pPr>
        <w:jc w:val="center"/>
        <w:rPr>
          <w:rFonts w:ascii="Times New Roman" w:hAnsi="Times New Roman" w:cs="Times New Roman"/>
          <w:sz w:val="44"/>
        </w:rPr>
      </w:pPr>
    </w:p>
    <w:p w:rsidR="00583CB1" w:rsidRDefault="00583CB1" w:rsidP="00DE303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83CB1" w:rsidRDefault="00583CB1" w:rsidP="00DE303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83CB1" w:rsidRDefault="00583CB1" w:rsidP="00DE303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83CB1" w:rsidRDefault="00583CB1" w:rsidP="00DE303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83CB1" w:rsidRDefault="00583CB1" w:rsidP="00DE303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83CB1" w:rsidRDefault="00583CB1" w:rsidP="00721A38">
      <w:pPr>
        <w:spacing w:after="0"/>
        <w:rPr>
          <w:rFonts w:ascii="Times New Roman" w:hAnsi="Times New Roman" w:cs="Times New Roman"/>
          <w:b/>
          <w:sz w:val="28"/>
        </w:rPr>
      </w:pPr>
    </w:p>
    <w:p w:rsidR="00583CB1" w:rsidRDefault="00583CB1" w:rsidP="00583CB1">
      <w:pPr>
        <w:jc w:val="center"/>
        <w:rPr>
          <w:rFonts w:ascii="Times New Roman" w:hAnsi="Times New Roman" w:cs="Times New Roman"/>
          <w:b/>
          <w:sz w:val="36"/>
        </w:rPr>
      </w:pPr>
      <w:r w:rsidRPr="00FD3A38">
        <w:rPr>
          <w:rFonts w:ascii="Times New Roman" w:hAnsi="Times New Roman" w:cs="Times New Roman"/>
          <w:b/>
          <w:sz w:val="36"/>
        </w:rPr>
        <w:lastRenderedPageBreak/>
        <w:t>Самоанализ</w:t>
      </w:r>
    </w:p>
    <w:tbl>
      <w:tblPr>
        <w:tblStyle w:val="a3"/>
        <w:tblW w:w="0" w:type="auto"/>
        <w:tblLook w:val="04A0"/>
      </w:tblPr>
      <w:tblGrid>
        <w:gridCol w:w="7805"/>
        <w:gridCol w:w="6981"/>
      </w:tblGrid>
      <w:tr w:rsidR="00583CB1" w:rsidTr="00214E93">
        <w:tc>
          <w:tcPr>
            <w:tcW w:w="0" w:type="auto"/>
          </w:tcPr>
          <w:p w:rsidR="00583CB1" w:rsidRDefault="00583CB1" w:rsidP="00214E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Достижения</w:t>
            </w:r>
          </w:p>
        </w:tc>
        <w:tc>
          <w:tcPr>
            <w:tcW w:w="0" w:type="auto"/>
          </w:tcPr>
          <w:p w:rsidR="00583CB1" w:rsidRDefault="00583CB1" w:rsidP="00214E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Дефициты</w:t>
            </w:r>
          </w:p>
        </w:tc>
      </w:tr>
      <w:tr w:rsidR="00583CB1" w:rsidTr="00214E93">
        <w:tc>
          <w:tcPr>
            <w:tcW w:w="0" w:type="auto"/>
          </w:tcPr>
          <w:p w:rsidR="00583CB1" w:rsidRPr="00FD3A38" w:rsidRDefault="00583CB1" w:rsidP="00583CB1">
            <w:pPr>
              <w:pStyle w:val="a4"/>
              <w:numPr>
                <w:ilvl w:val="0"/>
                <w:numId w:val="15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</w:rPr>
            </w:pPr>
            <w:r w:rsidRPr="00FD3A38">
              <w:rPr>
                <w:rFonts w:ascii="Times New Roman" w:hAnsi="Times New Roman" w:cs="Times New Roman"/>
                <w:sz w:val="28"/>
              </w:rPr>
              <w:t>Знаю специфику дошкольного образования и особенностей организации работы с детьми раннего и дошкольного возраста.</w:t>
            </w:r>
          </w:p>
        </w:tc>
        <w:tc>
          <w:tcPr>
            <w:tcW w:w="0" w:type="auto"/>
          </w:tcPr>
          <w:p w:rsidR="00583CB1" w:rsidRPr="00F17322" w:rsidRDefault="00583CB1" w:rsidP="00583CB1">
            <w:pPr>
              <w:pStyle w:val="a4"/>
              <w:numPr>
                <w:ilvl w:val="0"/>
                <w:numId w:val="16"/>
              </w:numPr>
              <w:ind w:left="0" w:firstLine="458"/>
              <w:jc w:val="both"/>
              <w:rPr>
                <w:rFonts w:ascii="Times New Roman" w:hAnsi="Times New Roman" w:cs="Times New Roman"/>
                <w:sz w:val="28"/>
              </w:rPr>
            </w:pPr>
            <w:r w:rsidRPr="00F17322">
              <w:rPr>
                <w:rFonts w:ascii="Times New Roman" w:hAnsi="Times New Roman" w:cs="Times New Roman"/>
                <w:sz w:val="28"/>
              </w:rPr>
              <w:t xml:space="preserve">Организовывать конструктивное взаимодействие детей </w:t>
            </w:r>
            <w:r>
              <w:rPr>
                <w:rFonts w:ascii="Times New Roman" w:hAnsi="Times New Roman" w:cs="Times New Roman"/>
                <w:sz w:val="28"/>
              </w:rPr>
              <w:t>в разных видах деятельности.</w:t>
            </w:r>
          </w:p>
        </w:tc>
      </w:tr>
      <w:tr w:rsidR="00583CB1" w:rsidTr="00214E93">
        <w:tc>
          <w:tcPr>
            <w:tcW w:w="0" w:type="auto"/>
          </w:tcPr>
          <w:p w:rsidR="00583CB1" w:rsidRPr="00FD3A38" w:rsidRDefault="00583CB1" w:rsidP="00583CB1">
            <w:pPr>
              <w:pStyle w:val="a4"/>
              <w:numPr>
                <w:ilvl w:val="0"/>
                <w:numId w:val="16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Провожу анализ коррекционно-образовательной работы</w:t>
            </w:r>
          </w:p>
        </w:tc>
        <w:tc>
          <w:tcPr>
            <w:tcW w:w="0" w:type="auto"/>
          </w:tcPr>
          <w:p w:rsidR="00583CB1" w:rsidRPr="00F17322" w:rsidRDefault="00583CB1" w:rsidP="00583CB1">
            <w:pPr>
              <w:pStyle w:val="a4"/>
              <w:numPr>
                <w:ilvl w:val="0"/>
                <w:numId w:val="17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Обеспечивать игровое время и игровое пространство для детей.</w:t>
            </w:r>
          </w:p>
        </w:tc>
      </w:tr>
      <w:tr w:rsidR="00583CB1" w:rsidTr="00214E93">
        <w:tc>
          <w:tcPr>
            <w:tcW w:w="0" w:type="auto"/>
          </w:tcPr>
          <w:p w:rsidR="00583CB1" w:rsidRPr="00FD3A38" w:rsidRDefault="00583CB1" w:rsidP="00583CB1">
            <w:pPr>
              <w:pStyle w:val="a4"/>
              <w:numPr>
                <w:ilvl w:val="0"/>
                <w:numId w:val="17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Владею ИКТ- компетентностями, необходимыми для планирования и реализации образовательной работы.</w:t>
            </w:r>
          </w:p>
        </w:tc>
        <w:tc>
          <w:tcPr>
            <w:tcW w:w="0" w:type="auto"/>
          </w:tcPr>
          <w:p w:rsidR="00583CB1" w:rsidRPr="00F17322" w:rsidRDefault="00583CB1" w:rsidP="00583CB1">
            <w:pPr>
              <w:pStyle w:val="a4"/>
              <w:numPr>
                <w:ilvl w:val="0"/>
                <w:numId w:val="16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Применять методы физического развития детей в соответствии с образовательной программой ДОО.</w:t>
            </w:r>
          </w:p>
        </w:tc>
      </w:tr>
      <w:tr w:rsidR="00583CB1" w:rsidTr="00214E93">
        <w:tc>
          <w:tcPr>
            <w:tcW w:w="0" w:type="auto"/>
          </w:tcPr>
          <w:p w:rsidR="00583CB1" w:rsidRPr="00F17322" w:rsidRDefault="00583CB1" w:rsidP="00583CB1">
            <w:pPr>
              <w:pStyle w:val="a4"/>
              <w:numPr>
                <w:ilvl w:val="0"/>
                <w:numId w:val="17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Использую результаты психолого-педагогического мониторинга для корректировки своей работы.</w:t>
            </w:r>
          </w:p>
        </w:tc>
        <w:tc>
          <w:tcPr>
            <w:tcW w:w="0" w:type="auto"/>
          </w:tcPr>
          <w:p w:rsidR="00583CB1" w:rsidRPr="0046534E" w:rsidRDefault="00583CB1" w:rsidP="00583CB1">
            <w:pPr>
              <w:pStyle w:val="a4"/>
              <w:numPr>
                <w:ilvl w:val="0"/>
                <w:numId w:val="16"/>
              </w:numPr>
              <w:ind w:left="61" w:firstLine="29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Знать основные психологические подходы: культурно-исторический, деятельностный и личностный.</w:t>
            </w:r>
          </w:p>
        </w:tc>
      </w:tr>
    </w:tbl>
    <w:p w:rsidR="00583CB1" w:rsidRPr="00FD3A38" w:rsidRDefault="00583CB1" w:rsidP="00583CB1">
      <w:pPr>
        <w:jc w:val="center"/>
        <w:rPr>
          <w:rFonts w:ascii="Times New Roman" w:hAnsi="Times New Roman" w:cs="Times New Roman"/>
          <w:sz w:val="28"/>
        </w:rPr>
      </w:pPr>
    </w:p>
    <w:p w:rsidR="00583CB1" w:rsidRDefault="00583CB1" w:rsidP="00DE303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83CB1" w:rsidRDefault="00583CB1" w:rsidP="00DE303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83CB1" w:rsidRDefault="00583CB1" w:rsidP="00DE303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83CB1" w:rsidRDefault="00583CB1" w:rsidP="00DE303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83CB1" w:rsidRDefault="00583CB1" w:rsidP="00DE303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83CB1" w:rsidRDefault="00583CB1" w:rsidP="00DE303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83CB1" w:rsidRDefault="00583CB1" w:rsidP="00DE303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83CB1" w:rsidRDefault="00583CB1" w:rsidP="00DE303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83CB1" w:rsidRDefault="00583CB1" w:rsidP="00DE303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21A38" w:rsidRDefault="00721A38" w:rsidP="00DE303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21A38" w:rsidRDefault="00721A38" w:rsidP="00DE303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83CB1" w:rsidRDefault="00583CB1" w:rsidP="00721A38">
      <w:pPr>
        <w:spacing w:after="0"/>
        <w:rPr>
          <w:rFonts w:ascii="Times New Roman" w:hAnsi="Times New Roman" w:cs="Times New Roman"/>
          <w:b/>
          <w:sz w:val="28"/>
        </w:rPr>
      </w:pPr>
    </w:p>
    <w:p w:rsidR="00583CB1" w:rsidRDefault="00583CB1" w:rsidP="00DE303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83CB1" w:rsidRDefault="00583CB1" w:rsidP="00583CB1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Цели моего профессионального развития: развитие профессиональных компетенций учителя-логопеда в соответствии с ФГОС ДО.</w:t>
      </w:r>
    </w:p>
    <w:p w:rsidR="00583CB1" w:rsidRPr="0069162C" w:rsidRDefault="00583CB1" w:rsidP="00583CB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62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83CB1" w:rsidRPr="0069162C" w:rsidRDefault="00583CB1" w:rsidP="00583CB1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Изучить нормативно-правовые документы и литературу по ФГОС  ДО</w:t>
      </w:r>
    </w:p>
    <w:p w:rsidR="00583CB1" w:rsidRPr="0069162C" w:rsidRDefault="00583CB1" w:rsidP="00583CB1">
      <w:pPr>
        <w:pStyle w:val="a4"/>
        <w:numPr>
          <w:ilvl w:val="0"/>
          <w:numId w:val="18"/>
        </w:numPr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Разработать и реализовать индивидуальный план методической работы с целью повышения квалификации и соответствия должностным квалификационным характеристикам</w:t>
      </w:r>
    </w:p>
    <w:p w:rsidR="00583CB1" w:rsidRPr="0069162C" w:rsidRDefault="00583CB1" w:rsidP="00583CB1">
      <w:pPr>
        <w:numPr>
          <w:ilvl w:val="0"/>
          <w:numId w:val="18"/>
        </w:num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69162C">
        <w:rPr>
          <w:rFonts w:ascii="Times New Roman" w:hAnsi="Times New Roman" w:cs="Times New Roman"/>
          <w:color w:val="231F20"/>
          <w:sz w:val="28"/>
          <w:szCs w:val="28"/>
        </w:rPr>
        <w:t>анализировать свою работу и при необходимости вносить в нее коррективы;</w:t>
      </w:r>
    </w:p>
    <w:p w:rsidR="00583CB1" w:rsidRPr="0069162C" w:rsidRDefault="00583CB1" w:rsidP="00583CB1">
      <w:pPr>
        <w:numPr>
          <w:ilvl w:val="0"/>
          <w:numId w:val="18"/>
        </w:num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69162C">
        <w:rPr>
          <w:rFonts w:ascii="Times New Roman" w:hAnsi="Times New Roman" w:cs="Times New Roman"/>
          <w:color w:val="231F20"/>
          <w:sz w:val="28"/>
          <w:szCs w:val="28"/>
        </w:rPr>
        <w:t>непрерывно повышать свою профессиональную квалификацию.</w:t>
      </w:r>
    </w:p>
    <w:p w:rsidR="00583CB1" w:rsidRDefault="00583CB1" w:rsidP="00DE303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83CB1" w:rsidRDefault="00583CB1" w:rsidP="00DE303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83CB1" w:rsidRDefault="00583CB1" w:rsidP="00DE303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83CB1" w:rsidRDefault="00583CB1" w:rsidP="00DE303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83CB1" w:rsidRDefault="00583CB1" w:rsidP="00DE303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83CB1" w:rsidRDefault="00583CB1" w:rsidP="00DE303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83CB1" w:rsidRDefault="00583CB1" w:rsidP="00DE303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83CB1" w:rsidRDefault="00583CB1" w:rsidP="00DE303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83CB1" w:rsidRDefault="00583CB1" w:rsidP="00DE303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83CB1" w:rsidRDefault="00583CB1" w:rsidP="00DE303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83CB1" w:rsidRDefault="00583CB1" w:rsidP="00DE303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21A38" w:rsidRDefault="00721A38" w:rsidP="00DE303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83CB1" w:rsidRDefault="00583CB1" w:rsidP="00DE303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83CB1" w:rsidRDefault="00583CB1" w:rsidP="00721A38">
      <w:pPr>
        <w:spacing w:after="0"/>
        <w:rPr>
          <w:rFonts w:ascii="Times New Roman" w:hAnsi="Times New Roman" w:cs="Times New Roman"/>
          <w:b/>
          <w:sz w:val="28"/>
        </w:rPr>
      </w:pPr>
    </w:p>
    <w:p w:rsidR="00443BD1" w:rsidRDefault="00DF71BC" w:rsidP="00DE303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F71BC">
        <w:rPr>
          <w:rFonts w:ascii="Times New Roman" w:hAnsi="Times New Roman" w:cs="Times New Roman"/>
          <w:b/>
          <w:sz w:val="28"/>
        </w:rPr>
        <w:lastRenderedPageBreak/>
        <w:t>Программа профессионального развития педагога в межкурсовой период (</w:t>
      </w:r>
      <w:r w:rsidR="006A5DE3">
        <w:rPr>
          <w:rFonts w:ascii="Times New Roman" w:hAnsi="Times New Roman" w:cs="Times New Roman"/>
          <w:b/>
          <w:sz w:val="28"/>
        </w:rPr>
        <w:t xml:space="preserve">ноябрь </w:t>
      </w:r>
      <w:r w:rsidRPr="00DF71BC">
        <w:rPr>
          <w:rFonts w:ascii="Times New Roman" w:hAnsi="Times New Roman" w:cs="Times New Roman"/>
          <w:b/>
          <w:sz w:val="28"/>
        </w:rPr>
        <w:t>2021-</w:t>
      </w:r>
      <w:r w:rsidR="00721A38">
        <w:rPr>
          <w:rFonts w:ascii="Times New Roman" w:hAnsi="Times New Roman" w:cs="Times New Roman"/>
          <w:b/>
          <w:sz w:val="28"/>
        </w:rPr>
        <w:t xml:space="preserve"> май</w:t>
      </w:r>
      <w:r w:rsidR="008558BF">
        <w:rPr>
          <w:rFonts w:ascii="Times New Roman" w:hAnsi="Times New Roman" w:cs="Times New Roman"/>
          <w:b/>
          <w:sz w:val="28"/>
        </w:rPr>
        <w:t xml:space="preserve"> 2022</w:t>
      </w:r>
      <w:r w:rsidRPr="00DF71BC">
        <w:rPr>
          <w:rFonts w:ascii="Times New Roman" w:hAnsi="Times New Roman" w:cs="Times New Roman"/>
          <w:b/>
          <w:sz w:val="28"/>
        </w:rPr>
        <w:t>г)</w:t>
      </w:r>
    </w:p>
    <w:p w:rsidR="00DE303A" w:rsidRPr="00DE303A" w:rsidRDefault="00DE303A" w:rsidP="00DE303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Тема: </w:t>
      </w:r>
      <w:r w:rsidRPr="00DE303A">
        <w:rPr>
          <w:rFonts w:ascii="Times New Roman" w:hAnsi="Times New Roman" w:cs="Times New Roman"/>
          <w:sz w:val="28"/>
        </w:rPr>
        <w:t>«Игровая деятельность старших дошкольников с ЗПР как средство повышения познавательной активности на коррекционно-развивающих занятиях»</w:t>
      </w:r>
    </w:p>
    <w:tbl>
      <w:tblPr>
        <w:tblStyle w:val="a3"/>
        <w:tblW w:w="0" w:type="auto"/>
        <w:tblLook w:val="04A0"/>
      </w:tblPr>
      <w:tblGrid>
        <w:gridCol w:w="454"/>
        <w:gridCol w:w="2272"/>
        <w:gridCol w:w="2232"/>
        <w:gridCol w:w="2340"/>
        <w:gridCol w:w="2138"/>
        <w:gridCol w:w="2016"/>
        <w:gridCol w:w="1876"/>
        <w:gridCol w:w="1458"/>
      </w:tblGrid>
      <w:tr w:rsidR="00F97188" w:rsidRPr="00443BD1" w:rsidTr="00790893">
        <w:tc>
          <w:tcPr>
            <w:tcW w:w="0" w:type="auto"/>
          </w:tcPr>
          <w:p w:rsidR="00443BD1" w:rsidRPr="00C25003" w:rsidRDefault="00443BD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25003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0" w:type="auto"/>
          </w:tcPr>
          <w:p w:rsidR="00443BD1" w:rsidRPr="00C25003" w:rsidRDefault="00443BD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25003">
              <w:rPr>
                <w:rFonts w:ascii="Times New Roman" w:hAnsi="Times New Roman" w:cs="Times New Roman"/>
                <w:b/>
                <w:sz w:val="24"/>
              </w:rPr>
              <w:t>Компетенции</w:t>
            </w:r>
          </w:p>
        </w:tc>
        <w:tc>
          <w:tcPr>
            <w:tcW w:w="2569" w:type="dxa"/>
          </w:tcPr>
          <w:p w:rsidR="00443BD1" w:rsidRPr="00C25003" w:rsidRDefault="00443BD1" w:rsidP="00C250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5003">
              <w:rPr>
                <w:rFonts w:ascii="Times New Roman" w:hAnsi="Times New Roman" w:cs="Times New Roman"/>
                <w:b/>
                <w:sz w:val="24"/>
              </w:rPr>
              <w:t>Ведущие задачи по развитию профессиональной компетентности</w:t>
            </w:r>
          </w:p>
        </w:tc>
        <w:tc>
          <w:tcPr>
            <w:tcW w:w="2141" w:type="dxa"/>
          </w:tcPr>
          <w:p w:rsidR="00443BD1" w:rsidRPr="00C25003" w:rsidRDefault="00443BD1" w:rsidP="00C250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5003">
              <w:rPr>
                <w:rFonts w:ascii="Times New Roman" w:hAnsi="Times New Roman" w:cs="Times New Roman"/>
                <w:b/>
                <w:sz w:val="24"/>
              </w:rPr>
              <w:t>ТФ</w:t>
            </w:r>
          </w:p>
        </w:tc>
        <w:tc>
          <w:tcPr>
            <w:tcW w:w="0" w:type="auto"/>
          </w:tcPr>
          <w:p w:rsidR="00443BD1" w:rsidRPr="00C25003" w:rsidRDefault="00443BD1" w:rsidP="00C250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5003">
              <w:rPr>
                <w:rFonts w:ascii="Times New Roman" w:hAnsi="Times New Roman" w:cs="Times New Roman"/>
                <w:b/>
                <w:sz w:val="24"/>
              </w:rPr>
              <w:t>Необходимые знания и умения</w:t>
            </w:r>
          </w:p>
        </w:tc>
        <w:tc>
          <w:tcPr>
            <w:tcW w:w="0" w:type="auto"/>
          </w:tcPr>
          <w:p w:rsidR="00443BD1" w:rsidRPr="00C25003" w:rsidRDefault="00443BD1" w:rsidP="00C250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5003">
              <w:rPr>
                <w:rFonts w:ascii="Times New Roman" w:hAnsi="Times New Roman" w:cs="Times New Roman"/>
                <w:b/>
                <w:sz w:val="24"/>
              </w:rPr>
              <w:t>Что предполагаю для этого сделать</w:t>
            </w:r>
          </w:p>
        </w:tc>
        <w:tc>
          <w:tcPr>
            <w:tcW w:w="0" w:type="auto"/>
          </w:tcPr>
          <w:p w:rsidR="00443BD1" w:rsidRPr="00C25003" w:rsidRDefault="00443BD1" w:rsidP="00C250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5003">
              <w:rPr>
                <w:rFonts w:ascii="Times New Roman" w:hAnsi="Times New Roman" w:cs="Times New Roman"/>
                <w:b/>
                <w:sz w:val="24"/>
              </w:rPr>
              <w:t>Ожидаемый результат</w:t>
            </w:r>
          </w:p>
        </w:tc>
        <w:tc>
          <w:tcPr>
            <w:tcW w:w="0" w:type="auto"/>
          </w:tcPr>
          <w:p w:rsidR="00443BD1" w:rsidRPr="00C25003" w:rsidRDefault="00443BD1" w:rsidP="00C250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5003">
              <w:rPr>
                <w:rFonts w:ascii="Times New Roman" w:hAnsi="Times New Roman" w:cs="Times New Roman"/>
                <w:b/>
                <w:sz w:val="24"/>
              </w:rPr>
              <w:t>Срок реализации</w:t>
            </w:r>
          </w:p>
        </w:tc>
      </w:tr>
      <w:tr w:rsidR="00F97188" w:rsidRPr="00443BD1" w:rsidTr="00790893">
        <w:tc>
          <w:tcPr>
            <w:tcW w:w="0" w:type="auto"/>
          </w:tcPr>
          <w:p w:rsidR="00443BD1" w:rsidRPr="00443BD1" w:rsidRDefault="00443B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</w:tcPr>
          <w:p w:rsidR="00443BD1" w:rsidRPr="00C25003" w:rsidRDefault="00443BD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25003">
              <w:rPr>
                <w:rFonts w:ascii="Times New Roman" w:hAnsi="Times New Roman" w:cs="Times New Roman"/>
                <w:b/>
                <w:sz w:val="24"/>
              </w:rPr>
              <w:t>Предметные</w:t>
            </w:r>
          </w:p>
        </w:tc>
        <w:tc>
          <w:tcPr>
            <w:tcW w:w="2569" w:type="dxa"/>
          </w:tcPr>
          <w:p w:rsidR="006C5F77" w:rsidRPr="006A5DE3" w:rsidRDefault="00F501DE" w:rsidP="00DE303A">
            <w:pPr>
              <w:pStyle w:val="a4"/>
              <w:ind w:left="53" w:firstLine="30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Расширить компетенцию по теме «</w:t>
            </w:r>
            <w:r w:rsidR="008E1371">
              <w:rPr>
                <w:rFonts w:ascii="Times New Roman" w:hAnsi="Times New Roman" w:cs="Times New Roman"/>
                <w:sz w:val="24"/>
              </w:rPr>
              <w:t>игровая деятельность</w:t>
            </w:r>
            <w:r w:rsidR="006A5DE3">
              <w:rPr>
                <w:rFonts w:ascii="Times New Roman" w:hAnsi="Times New Roman" w:cs="Times New Roman"/>
                <w:sz w:val="24"/>
              </w:rPr>
              <w:t xml:space="preserve"> дошкольников с ЗПР</w:t>
            </w:r>
            <w:r w:rsidR="00790893">
              <w:rPr>
                <w:rFonts w:ascii="Times New Roman" w:hAnsi="Times New Roman" w:cs="Times New Roman"/>
                <w:sz w:val="24"/>
              </w:rPr>
              <w:t xml:space="preserve">, как средство повышения познавательной активности на </w:t>
            </w:r>
            <w:r w:rsidR="00DE303A">
              <w:rPr>
                <w:rFonts w:ascii="Times New Roman" w:hAnsi="Times New Roman" w:cs="Times New Roman"/>
                <w:sz w:val="24"/>
              </w:rPr>
              <w:t xml:space="preserve">коррекционно-развивающих </w:t>
            </w:r>
            <w:r w:rsidR="00790893">
              <w:rPr>
                <w:rFonts w:ascii="Times New Roman" w:hAnsi="Times New Roman" w:cs="Times New Roman"/>
                <w:sz w:val="24"/>
              </w:rPr>
              <w:t>занятиях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="006A5DE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41" w:type="dxa"/>
          </w:tcPr>
          <w:p w:rsidR="00443BD1" w:rsidRPr="00443BD1" w:rsidRDefault="00EC2B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Общепедагогическая функция.</w:t>
            </w:r>
          </w:p>
        </w:tc>
        <w:tc>
          <w:tcPr>
            <w:tcW w:w="0" w:type="auto"/>
          </w:tcPr>
          <w:p w:rsidR="00F51E6F" w:rsidRPr="00F51E6F" w:rsidRDefault="00F501DE" w:rsidP="008E1371">
            <w:pPr>
              <w:pStyle w:val="a4"/>
              <w:ind w:left="44" w:firstLine="24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Знать особенности формирования игровой деятельности у детей с ЗПР</w:t>
            </w:r>
          </w:p>
        </w:tc>
        <w:tc>
          <w:tcPr>
            <w:tcW w:w="0" w:type="auto"/>
          </w:tcPr>
          <w:p w:rsidR="00116857" w:rsidRDefault="00FB1D5C" w:rsidP="008558BF">
            <w:pPr>
              <w:pStyle w:val="2"/>
              <w:shd w:val="clear" w:color="auto" w:fill="FFFFFF"/>
              <w:spacing w:before="0" w:beforeAutospacing="0" w:after="0" w:afterAutospacing="0" w:line="288" w:lineRule="atLeast"/>
              <w:jc w:val="both"/>
              <w:outlineLvl w:val="1"/>
              <w:rPr>
                <w:b w:val="0"/>
                <w:sz w:val="24"/>
                <w:szCs w:val="15"/>
                <w:shd w:val="clear" w:color="auto" w:fill="FFFFFF"/>
              </w:rPr>
            </w:pPr>
            <w:r>
              <w:rPr>
                <w:b w:val="0"/>
                <w:sz w:val="24"/>
              </w:rPr>
              <w:t xml:space="preserve">- </w:t>
            </w:r>
            <w:r w:rsidR="00BE6A60" w:rsidRPr="008558BF">
              <w:rPr>
                <w:b w:val="0"/>
                <w:sz w:val="24"/>
              </w:rPr>
              <w:t>Ознакомиться с учебным пособием</w:t>
            </w:r>
            <w:r w:rsidR="00BE6A60">
              <w:rPr>
                <w:sz w:val="24"/>
              </w:rPr>
              <w:t xml:space="preserve"> </w:t>
            </w:r>
            <w:r w:rsidR="00BE6A60" w:rsidRPr="008558BF">
              <w:rPr>
                <w:sz w:val="24"/>
                <w:szCs w:val="24"/>
              </w:rPr>
              <w:t>«</w:t>
            </w:r>
            <w:r w:rsidR="008558BF" w:rsidRPr="008558BF">
              <w:rPr>
                <w:b w:val="0"/>
                <w:bCs w:val="0"/>
                <w:sz w:val="24"/>
                <w:szCs w:val="24"/>
              </w:rPr>
              <w:t xml:space="preserve">Становление сюжетно-ролевой игры как совместной деятельности у дошкольников с задержкой психического развития». Е.С.Слепович, С.С.Харин. </w:t>
            </w:r>
            <w:r w:rsidR="008558BF" w:rsidRPr="008558BF">
              <w:rPr>
                <w:b w:val="0"/>
                <w:sz w:val="24"/>
                <w:szCs w:val="15"/>
                <w:shd w:val="clear" w:color="auto" w:fill="FFFFFF"/>
              </w:rPr>
              <w:t>ж-л «Дефектология», №6, 1988</w:t>
            </w:r>
          </w:p>
          <w:p w:rsidR="00FB1D5C" w:rsidRPr="008558BF" w:rsidRDefault="00FB1D5C" w:rsidP="008558BF">
            <w:pPr>
              <w:pStyle w:val="2"/>
              <w:shd w:val="clear" w:color="auto" w:fill="FFFFFF"/>
              <w:spacing w:before="0" w:beforeAutospacing="0" w:after="0" w:afterAutospacing="0" w:line="288" w:lineRule="atLeast"/>
              <w:jc w:val="both"/>
              <w:outlineLvl w:val="1"/>
              <w:rPr>
                <w:b w:val="0"/>
                <w:bCs w:val="0"/>
                <w:color w:val="222222"/>
                <w:sz w:val="24"/>
                <w:szCs w:val="24"/>
              </w:rPr>
            </w:pPr>
            <w:r>
              <w:rPr>
                <w:b w:val="0"/>
                <w:sz w:val="24"/>
                <w:szCs w:val="15"/>
                <w:shd w:val="clear" w:color="auto" w:fill="FFFFFF"/>
              </w:rPr>
              <w:t xml:space="preserve">- </w:t>
            </w:r>
            <w:r w:rsidR="00C06D97">
              <w:rPr>
                <w:b w:val="0"/>
                <w:sz w:val="24"/>
                <w:szCs w:val="15"/>
                <w:shd w:val="clear" w:color="auto" w:fill="FFFFFF"/>
              </w:rPr>
              <w:t xml:space="preserve">Ознакомиться со статьей «Использование игровых методов и приемов в детском саду», Попова Е.А. Журнал </w:t>
            </w:r>
            <w:r w:rsidR="00C06D97">
              <w:rPr>
                <w:b w:val="0"/>
                <w:sz w:val="24"/>
                <w:szCs w:val="15"/>
                <w:shd w:val="clear" w:color="auto" w:fill="FFFFFF"/>
              </w:rPr>
              <w:lastRenderedPageBreak/>
              <w:t>Дошкольник РФ, 2015.</w:t>
            </w:r>
          </w:p>
        </w:tc>
        <w:tc>
          <w:tcPr>
            <w:tcW w:w="0" w:type="auto"/>
          </w:tcPr>
          <w:p w:rsidR="00443BD1" w:rsidRDefault="008558BF" w:rsidP="008558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Знаю особенности формирования игровой деятельности у детей с ЗПР</w:t>
            </w:r>
            <w:r w:rsidR="008E1371">
              <w:rPr>
                <w:rFonts w:ascii="Times New Roman" w:hAnsi="Times New Roman" w:cs="Times New Roman"/>
                <w:sz w:val="24"/>
              </w:rPr>
              <w:t>;</w:t>
            </w:r>
          </w:p>
          <w:p w:rsidR="008E1371" w:rsidRPr="00116857" w:rsidRDefault="008E1371" w:rsidP="008558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443BD1" w:rsidRPr="00443BD1" w:rsidRDefault="00DF71BC" w:rsidP="008558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 2021 –</w:t>
            </w:r>
            <w:r w:rsidR="008558BF">
              <w:rPr>
                <w:rFonts w:ascii="Times New Roman" w:hAnsi="Times New Roman" w:cs="Times New Roman"/>
                <w:sz w:val="24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4"/>
              </w:rPr>
              <w:t>2022</w:t>
            </w:r>
          </w:p>
        </w:tc>
      </w:tr>
      <w:tr w:rsidR="00F97188" w:rsidRPr="00443BD1" w:rsidTr="00790893">
        <w:tc>
          <w:tcPr>
            <w:tcW w:w="0" w:type="auto"/>
          </w:tcPr>
          <w:p w:rsidR="00443BD1" w:rsidRPr="00443BD1" w:rsidRDefault="00443B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443BD1" w:rsidRPr="00C25003" w:rsidRDefault="00443BD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25003">
              <w:rPr>
                <w:rFonts w:ascii="Times New Roman" w:hAnsi="Times New Roman" w:cs="Times New Roman"/>
                <w:b/>
                <w:sz w:val="24"/>
              </w:rPr>
              <w:t>Методические</w:t>
            </w:r>
          </w:p>
        </w:tc>
        <w:tc>
          <w:tcPr>
            <w:tcW w:w="2569" w:type="dxa"/>
          </w:tcPr>
          <w:p w:rsidR="006C5F77" w:rsidRPr="00F501DE" w:rsidRDefault="006C5F77" w:rsidP="00DE303A">
            <w:pPr>
              <w:pStyle w:val="a4"/>
              <w:ind w:left="0" w:firstLine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Разработать</w:t>
            </w:r>
            <w:r w:rsidR="00DF4DF2">
              <w:rPr>
                <w:rFonts w:ascii="Times New Roman" w:hAnsi="Times New Roman" w:cs="Times New Roman"/>
                <w:sz w:val="24"/>
              </w:rPr>
              <w:t xml:space="preserve"> и внедрить </w:t>
            </w:r>
            <w:r w:rsidR="00EC2BE7">
              <w:rPr>
                <w:rFonts w:ascii="Times New Roman" w:hAnsi="Times New Roman" w:cs="Times New Roman"/>
                <w:sz w:val="24"/>
              </w:rPr>
              <w:t>игры</w:t>
            </w:r>
            <w:r w:rsidR="00790893">
              <w:rPr>
                <w:rFonts w:ascii="Times New Roman" w:hAnsi="Times New Roman" w:cs="Times New Roman"/>
                <w:sz w:val="24"/>
              </w:rPr>
              <w:t xml:space="preserve"> для </w:t>
            </w:r>
            <w:r w:rsidR="008E1371">
              <w:rPr>
                <w:rFonts w:ascii="Times New Roman" w:hAnsi="Times New Roman" w:cs="Times New Roman"/>
                <w:sz w:val="24"/>
              </w:rPr>
              <w:t>дошкольников с ЗПР</w:t>
            </w:r>
            <w:r w:rsidR="00790893">
              <w:rPr>
                <w:rFonts w:ascii="Times New Roman" w:hAnsi="Times New Roman" w:cs="Times New Roman"/>
                <w:sz w:val="24"/>
              </w:rPr>
              <w:t xml:space="preserve">, как средство повышения познавательной активности на </w:t>
            </w:r>
            <w:r w:rsidR="00DE303A">
              <w:rPr>
                <w:rFonts w:ascii="Times New Roman" w:hAnsi="Times New Roman" w:cs="Times New Roman"/>
                <w:sz w:val="24"/>
              </w:rPr>
              <w:t xml:space="preserve">коррекционно-развивающих </w:t>
            </w:r>
            <w:r w:rsidR="00790893">
              <w:rPr>
                <w:rFonts w:ascii="Times New Roman" w:hAnsi="Times New Roman" w:cs="Times New Roman"/>
                <w:sz w:val="24"/>
              </w:rPr>
              <w:t xml:space="preserve"> занятиях.</w:t>
            </w:r>
          </w:p>
        </w:tc>
        <w:tc>
          <w:tcPr>
            <w:tcW w:w="2141" w:type="dxa"/>
          </w:tcPr>
          <w:p w:rsidR="00443BD1" w:rsidRPr="00443BD1" w:rsidRDefault="00EC2B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Общепедагогическая функция.</w:t>
            </w:r>
          </w:p>
        </w:tc>
        <w:tc>
          <w:tcPr>
            <w:tcW w:w="0" w:type="auto"/>
          </w:tcPr>
          <w:p w:rsidR="00437E0E" w:rsidRPr="0012419F" w:rsidRDefault="00790893" w:rsidP="00DE303A">
            <w:pPr>
              <w:pStyle w:val="a4"/>
              <w:ind w:left="9" w:firstLine="1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Уметь подбирать игровые приемы, повышающие познавательную активность </w:t>
            </w:r>
            <w:r w:rsidR="00A26736">
              <w:rPr>
                <w:rFonts w:ascii="Times New Roman" w:hAnsi="Times New Roman" w:cs="Times New Roman"/>
                <w:sz w:val="24"/>
              </w:rPr>
              <w:t xml:space="preserve">на </w:t>
            </w:r>
            <w:r w:rsidR="00DE303A">
              <w:rPr>
                <w:rFonts w:ascii="Times New Roman" w:hAnsi="Times New Roman" w:cs="Times New Roman"/>
                <w:sz w:val="24"/>
              </w:rPr>
              <w:t xml:space="preserve">коррекционно-развивающих </w:t>
            </w:r>
            <w:r w:rsidR="00A26736">
              <w:rPr>
                <w:rFonts w:ascii="Times New Roman" w:hAnsi="Times New Roman" w:cs="Times New Roman"/>
                <w:sz w:val="24"/>
              </w:rPr>
              <w:t>занятиях.</w:t>
            </w:r>
          </w:p>
        </w:tc>
        <w:tc>
          <w:tcPr>
            <w:tcW w:w="0" w:type="auto"/>
          </w:tcPr>
          <w:p w:rsidR="00195215" w:rsidRDefault="00AA0F83" w:rsidP="00F05D45">
            <w:pPr>
              <w:pStyle w:val="a4"/>
              <w:ind w:left="101" w:firstLine="25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Систематически проводить работу по разработке и внедрению </w:t>
            </w:r>
            <w:r w:rsidR="00FC52D1">
              <w:rPr>
                <w:rFonts w:ascii="Times New Roman" w:hAnsi="Times New Roman" w:cs="Times New Roman"/>
                <w:sz w:val="24"/>
              </w:rPr>
              <w:t>игр</w:t>
            </w:r>
            <w:r w:rsidR="005A0C58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5D45">
              <w:rPr>
                <w:rFonts w:ascii="Times New Roman" w:hAnsi="Times New Roman" w:cs="Times New Roman"/>
                <w:sz w:val="24"/>
              </w:rPr>
              <w:t xml:space="preserve">повышающих познавательную активность на </w:t>
            </w:r>
            <w:r w:rsidR="00DE303A">
              <w:rPr>
                <w:rFonts w:ascii="Times New Roman" w:hAnsi="Times New Roman" w:cs="Times New Roman"/>
                <w:sz w:val="24"/>
              </w:rPr>
              <w:t xml:space="preserve">коррекционно-развивающих </w:t>
            </w:r>
            <w:r w:rsidR="00F05D45">
              <w:rPr>
                <w:rFonts w:ascii="Times New Roman" w:hAnsi="Times New Roman" w:cs="Times New Roman"/>
                <w:sz w:val="24"/>
              </w:rPr>
              <w:t xml:space="preserve"> занятиях.</w:t>
            </w:r>
          </w:p>
          <w:p w:rsidR="00DE303A" w:rsidRPr="00A26736" w:rsidRDefault="00DE303A" w:rsidP="00F05D45">
            <w:pPr>
              <w:pStyle w:val="a4"/>
              <w:ind w:left="101" w:firstLine="259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443BD1" w:rsidRPr="00443BD1" w:rsidRDefault="005A0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Более совершенные навыки и  умения в разработке и подборе методического материала, а также в его использовании.</w:t>
            </w:r>
          </w:p>
        </w:tc>
        <w:tc>
          <w:tcPr>
            <w:tcW w:w="0" w:type="auto"/>
          </w:tcPr>
          <w:p w:rsidR="00443BD1" w:rsidRPr="00443BD1" w:rsidRDefault="00DF4DF2" w:rsidP="008E13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всего периода</w:t>
            </w:r>
          </w:p>
        </w:tc>
      </w:tr>
      <w:tr w:rsidR="00F97188" w:rsidRPr="00443BD1" w:rsidTr="00790893">
        <w:tc>
          <w:tcPr>
            <w:tcW w:w="0" w:type="auto"/>
          </w:tcPr>
          <w:p w:rsidR="00443BD1" w:rsidRPr="00443BD1" w:rsidRDefault="00443B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0" w:type="auto"/>
          </w:tcPr>
          <w:p w:rsidR="00443BD1" w:rsidRPr="00C25003" w:rsidRDefault="00443BD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25003">
              <w:rPr>
                <w:rFonts w:ascii="Times New Roman" w:hAnsi="Times New Roman" w:cs="Times New Roman"/>
                <w:b/>
                <w:sz w:val="24"/>
              </w:rPr>
              <w:t>Психолого-педагогические</w:t>
            </w:r>
          </w:p>
        </w:tc>
        <w:tc>
          <w:tcPr>
            <w:tcW w:w="2569" w:type="dxa"/>
          </w:tcPr>
          <w:p w:rsidR="00BB43AD" w:rsidRPr="00F97188" w:rsidRDefault="003B03DE" w:rsidP="00F97188">
            <w:pPr>
              <w:pStyle w:val="a4"/>
              <w:ind w:left="2" w:firstLine="35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Принять участие в разработке адаптированной образовательной программы для дошкольника с ЗПР</w:t>
            </w:r>
            <w:r w:rsidR="00EF742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41" w:type="dxa"/>
          </w:tcPr>
          <w:p w:rsidR="007E223C" w:rsidRPr="00443BD1" w:rsidRDefault="00EC2B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Воспитательная деятельность</w:t>
            </w:r>
          </w:p>
        </w:tc>
        <w:tc>
          <w:tcPr>
            <w:tcW w:w="0" w:type="auto"/>
          </w:tcPr>
          <w:p w:rsidR="00195215" w:rsidRPr="00195215" w:rsidRDefault="00195215" w:rsidP="00F97188">
            <w:pPr>
              <w:pStyle w:val="a4"/>
              <w:tabs>
                <w:tab w:val="left" w:pos="99"/>
                <w:tab w:val="left" w:pos="623"/>
              </w:tabs>
              <w:ind w:left="99" w:firstLine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215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  <w:p w:rsidR="007229D7" w:rsidRPr="00F97188" w:rsidRDefault="007229D7" w:rsidP="00F97188">
            <w:pPr>
              <w:tabs>
                <w:tab w:val="left" w:pos="481"/>
                <w:tab w:val="left" w:pos="623"/>
              </w:tabs>
              <w:ind w:left="6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DF71BC" w:rsidRPr="00F97188" w:rsidRDefault="003B03DE" w:rsidP="00FA0243">
            <w:pPr>
              <w:pStyle w:val="a4"/>
              <w:ind w:left="61" w:firstLine="29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Изучить примерную адаптированную основную образовательную программу, утвержденную, утвержденную решением федерального учебно-методического объединения по общему образованию 7 декабря 2017г.</w:t>
            </w:r>
          </w:p>
        </w:tc>
        <w:tc>
          <w:tcPr>
            <w:tcW w:w="0" w:type="auto"/>
          </w:tcPr>
          <w:p w:rsidR="00443BD1" w:rsidRPr="00F97188" w:rsidRDefault="00D00386" w:rsidP="003B03DE">
            <w:pPr>
              <w:pStyle w:val="a4"/>
              <w:tabs>
                <w:tab w:val="left" w:pos="534"/>
              </w:tabs>
              <w:ind w:left="0" w:firstLine="31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Разработан</w:t>
            </w:r>
            <w:r w:rsidR="003B03DE">
              <w:rPr>
                <w:rFonts w:ascii="Times New Roman" w:hAnsi="Times New Roman" w:cs="Times New Roman"/>
                <w:sz w:val="24"/>
              </w:rPr>
              <w:t>а адаптированная образовательная программа для дошкольника с ЗПР.</w:t>
            </w:r>
          </w:p>
        </w:tc>
        <w:tc>
          <w:tcPr>
            <w:tcW w:w="0" w:type="auto"/>
          </w:tcPr>
          <w:p w:rsidR="00443BD1" w:rsidRPr="00443BD1" w:rsidRDefault="006F608B" w:rsidP="00DF71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</w:t>
            </w:r>
            <w:r w:rsidR="00DF71BC">
              <w:rPr>
                <w:rFonts w:ascii="Times New Roman" w:hAnsi="Times New Roman" w:cs="Times New Roman"/>
                <w:sz w:val="24"/>
              </w:rPr>
              <w:t>всего периода</w:t>
            </w:r>
          </w:p>
        </w:tc>
      </w:tr>
      <w:tr w:rsidR="00F97188" w:rsidRPr="00443BD1" w:rsidTr="00790893">
        <w:tc>
          <w:tcPr>
            <w:tcW w:w="0" w:type="auto"/>
          </w:tcPr>
          <w:p w:rsidR="00443BD1" w:rsidRPr="00443BD1" w:rsidRDefault="00443B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0" w:type="auto"/>
          </w:tcPr>
          <w:p w:rsidR="00443BD1" w:rsidRPr="00C25003" w:rsidRDefault="00443BD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25003">
              <w:rPr>
                <w:rFonts w:ascii="Times New Roman" w:hAnsi="Times New Roman" w:cs="Times New Roman"/>
                <w:b/>
                <w:sz w:val="24"/>
              </w:rPr>
              <w:t>Коммуникативны</w:t>
            </w:r>
            <w:r w:rsidRPr="00C25003">
              <w:rPr>
                <w:rFonts w:ascii="Times New Roman" w:hAnsi="Times New Roman" w:cs="Times New Roman"/>
                <w:b/>
                <w:sz w:val="24"/>
              </w:rPr>
              <w:lastRenderedPageBreak/>
              <w:t>е</w:t>
            </w:r>
          </w:p>
        </w:tc>
        <w:tc>
          <w:tcPr>
            <w:tcW w:w="2569" w:type="dxa"/>
          </w:tcPr>
          <w:p w:rsidR="00134B86" w:rsidRDefault="00D27D87" w:rsidP="00F97188">
            <w:pPr>
              <w:pStyle w:val="a4"/>
              <w:ind w:left="0" w:firstLine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Научиться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владеть приёмами эффективного общения, позволяющими осуществлять направленное результативное взаимодействие как </w:t>
            </w:r>
            <w:r w:rsidR="00AD4B73">
              <w:rPr>
                <w:rFonts w:ascii="Times New Roman" w:hAnsi="Times New Roman" w:cs="Times New Roman"/>
                <w:sz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</w:rPr>
              <w:t>ребёнком с ЗПР</w:t>
            </w:r>
            <w:r w:rsidR="00EF742D">
              <w:rPr>
                <w:rFonts w:ascii="Times New Roman" w:hAnsi="Times New Roman" w:cs="Times New Roman"/>
                <w:sz w:val="24"/>
              </w:rPr>
              <w:t xml:space="preserve"> и его родителями</w:t>
            </w:r>
            <w:r>
              <w:rPr>
                <w:rFonts w:ascii="Times New Roman" w:hAnsi="Times New Roman" w:cs="Times New Roman"/>
                <w:sz w:val="24"/>
              </w:rPr>
              <w:t>, так и с коллегами в профессиональном социуме</w:t>
            </w:r>
            <w:r w:rsidR="00AD4B73">
              <w:rPr>
                <w:rFonts w:ascii="Times New Roman" w:hAnsi="Times New Roman" w:cs="Times New Roman"/>
                <w:sz w:val="24"/>
              </w:rPr>
              <w:t>;</w:t>
            </w:r>
          </w:p>
          <w:p w:rsidR="00AD4B73" w:rsidRPr="00F97188" w:rsidRDefault="00AD4B73" w:rsidP="00F9718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1" w:type="dxa"/>
          </w:tcPr>
          <w:p w:rsidR="00443BD1" w:rsidRPr="00443BD1" w:rsidRDefault="00EF74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Развивающая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деятельность</w:t>
            </w:r>
          </w:p>
        </w:tc>
        <w:tc>
          <w:tcPr>
            <w:tcW w:w="0" w:type="auto"/>
          </w:tcPr>
          <w:p w:rsidR="00C64D82" w:rsidRDefault="00C64D82" w:rsidP="00C64D82">
            <w:pPr>
              <w:pStyle w:val="a4"/>
              <w:ind w:left="0" w:firstLine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Владеть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приёмами эффективного общения, позволяющими осуществлять направленное результативное взаимодействие как с ребёнком с ЗПР и его родителями, так и с коллегами в профессиональном социуме;</w:t>
            </w:r>
          </w:p>
          <w:p w:rsidR="00B33F03" w:rsidRPr="00B33F03" w:rsidRDefault="00B33F03" w:rsidP="00FC52D1">
            <w:pPr>
              <w:pStyle w:val="a4"/>
              <w:ind w:left="0" w:firstLine="40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443BD1" w:rsidRDefault="009A3468" w:rsidP="00F97188">
            <w:pPr>
              <w:pStyle w:val="a4"/>
              <w:ind w:left="51" w:firstLine="28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Ознакомиться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 учебным пособием для бакалавриата и магистратуры «Психология. Общение и здоровье личности». Глозман Ж.М. 2017г.</w:t>
            </w:r>
          </w:p>
          <w:p w:rsidR="002F3660" w:rsidRPr="002F3660" w:rsidRDefault="002F3660" w:rsidP="002F3660">
            <w:pPr>
              <w:pStyle w:val="1"/>
              <w:shd w:val="clear" w:color="auto" w:fill="FFFFFF"/>
              <w:spacing w:before="150" w:after="450" w:line="288" w:lineRule="atLeast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F36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Ознакомиться со статьей «</w:t>
            </w:r>
            <w:r w:rsidRPr="002F366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Современные методы и приёмы работы с родителями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» . Международный образовательный портал МААМ.</w:t>
            </w:r>
          </w:p>
          <w:p w:rsidR="002F3660" w:rsidRDefault="002F3660" w:rsidP="00F97188">
            <w:pPr>
              <w:pStyle w:val="a4"/>
              <w:ind w:left="51" w:firstLine="28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F71BC" w:rsidRPr="00674718" w:rsidRDefault="00DF71BC" w:rsidP="00F97188">
            <w:pPr>
              <w:pStyle w:val="a4"/>
              <w:ind w:left="51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74718" w:rsidRPr="009A3468" w:rsidRDefault="00674718" w:rsidP="00674718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443BD1" w:rsidRPr="00443BD1" w:rsidRDefault="00C25003" w:rsidP="00C25003">
            <w:pPr>
              <w:pStyle w:val="a4"/>
              <w:ind w:left="33" w:firstLine="32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Более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углубленные знания о приёмах эффективного общения, а также более совершенное умение строить педагогическое взаимодействие с учетом особенностей личности другого человека.</w:t>
            </w:r>
          </w:p>
        </w:tc>
        <w:tc>
          <w:tcPr>
            <w:tcW w:w="0" w:type="auto"/>
          </w:tcPr>
          <w:p w:rsidR="00443BD1" w:rsidRPr="00443BD1" w:rsidRDefault="00DF71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всего периода</w:t>
            </w:r>
          </w:p>
        </w:tc>
      </w:tr>
    </w:tbl>
    <w:p w:rsidR="00195215" w:rsidRDefault="00195215" w:rsidP="00DF71BC">
      <w:pPr>
        <w:spacing w:after="0"/>
        <w:rPr>
          <w:rFonts w:ascii="Times New Roman" w:hAnsi="Times New Roman" w:cs="Times New Roman"/>
          <w:sz w:val="24"/>
        </w:rPr>
      </w:pPr>
    </w:p>
    <w:p w:rsidR="00583CB1" w:rsidRDefault="00583CB1" w:rsidP="00DF71BC">
      <w:pPr>
        <w:spacing w:after="0"/>
        <w:rPr>
          <w:rFonts w:ascii="Times New Roman" w:hAnsi="Times New Roman" w:cs="Times New Roman"/>
          <w:sz w:val="24"/>
        </w:rPr>
      </w:pPr>
    </w:p>
    <w:p w:rsidR="00583CB1" w:rsidRDefault="00583CB1" w:rsidP="00DF71BC">
      <w:pPr>
        <w:spacing w:after="0"/>
        <w:rPr>
          <w:rFonts w:ascii="Times New Roman" w:hAnsi="Times New Roman" w:cs="Times New Roman"/>
          <w:sz w:val="24"/>
        </w:rPr>
      </w:pPr>
    </w:p>
    <w:p w:rsidR="00583CB1" w:rsidRDefault="00583CB1" w:rsidP="00DF71BC">
      <w:pPr>
        <w:spacing w:after="0"/>
        <w:rPr>
          <w:rFonts w:ascii="Times New Roman" w:hAnsi="Times New Roman" w:cs="Times New Roman"/>
          <w:sz w:val="24"/>
        </w:rPr>
      </w:pPr>
    </w:p>
    <w:p w:rsidR="00583CB1" w:rsidRDefault="00583CB1" w:rsidP="00DF71BC">
      <w:pPr>
        <w:spacing w:after="0"/>
        <w:rPr>
          <w:rFonts w:ascii="Times New Roman" w:hAnsi="Times New Roman" w:cs="Times New Roman"/>
          <w:sz w:val="24"/>
        </w:rPr>
      </w:pPr>
    </w:p>
    <w:p w:rsidR="00583CB1" w:rsidRDefault="00583CB1" w:rsidP="00DF71BC">
      <w:pPr>
        <w:spacing w:after="0"/>
        <w:rPr>
          <w:rFonts w:ascii="Times New Roman" w:hAnsi="Times New Roman" w:cs="Times New Roman"/>
          <w:sz w:val="24"/>
        </w:rPr>
      </w:pPr>
    </w:p>
    <w:p w:rsidR="00583CB1" w:rsidRDefault="00583CB1" w:rsidP="00DF71BC">
      <w:pPr>
        <w:spacing w:after="0"/>
        <w:rPr>
          <w:rFonts w:ascii="Times New Roman" w:hAnsi="Times New Roman" w:cs="Times New Roman"/>
          <w:sz w:val="24"/>
        </w:rPr>
      </w:pPr>
    </w:p>
    <w:p w:rsidR="00583CB1" w:rsidRDefault="00583CB1" w:rsidP="00DF71BC">
      <w:pPr>
        <w:spacing w:after="0"/>
        <w:rPr>
          <w:rFonts w:ascii="Times New Roman" w:hAnsi="Times New Roman" w:cs="Times New Roman"/>
          <w:sz w:val="24"/>
        </w:rPr>
      </w:pPr>
    </w:p>
    <w:p w:rsidR="00583CB1" w:rsidRDefault="00583CB1" w:rsidP="00583CB1">
      <w:pPr>
        <w:jc w:val="center"/>
        <w:rPr>
          <w:rFonts w:ascii="Times New Roman" w:hAnsi="Times New Roman" w:cs="Times New Roman"/>
          <w:b/>
          <w:sz w:val="28"/>
        </w:rPr>
      </w:pPr>
      <w:r w:rsidRPr="00152712">
        <w:rPr>
          <w:rFonts w:ascii="Times New Roman" w:hAnsi="Times New Roman" w:cs="Times New Roman"/>
          <w:b/>
          <w:sz w:val="28"/>
        </w:rPr>
        <w:lastRenderedPageBreak/>
        <w:t>Индивидуальный план профессионального развития педагога</w:t>
      </w:r>
    </w:p>
    <w:tbl>
      <w:tblPr>
        <w:tblStyle w:val="a3"/>
        <w:tblW w:w="15328" w:type="dxa"/>
        <w:tblLook w:val="04A0"/>
      </w:tblPr>
      <w:tblGrid>
        <w:gridCol w:w="2518"/>
        <w:gridCol w:w="3560"/>
        <w:gridCol w:w="4650"/>
        <w:gridCol w:w="2558"/>
        <w:gridCol w:w="2042"/>
      </w:tblGrid>
      <w:tr w:rsidR="00583CB1" w:rsidRPr="00152712" w:rsidTr="009777B3">
        <w:tc>
          <w:tcPr>
            <w:tcW w:w="2518" w:type="dxa"/>
          </w:tcPr>
          <w:p w:rsidR="00583CB1" w:rsidRDefault="00583CB1" w:rsidP="0021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3CB1" w:rsidRPr="00152712" w:rsidRDefault="00583CB1" w:rsidP="0021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0" w:type="auto"/>
          </w:tcPr>
          <w:p w:rsidR="00583CB1" w:rsidRPr="00152712" w:rsidRDefault="00583CB1" w:rsidP="0021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</w:tcPr>
          <w:p w:rsidR="00583CB1" w:rsidRPr="00152712" w:rsidRDefault="00583CB1" w:rsidP="0021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представления результатов работы, результат участия</w:t>
            </w:r>
          </w:p>
        </w:tc>
        <w:tc>
          <w:tcPr>
            <w:tcW w:w="0" w:type="auto"/>
          </w:tcPr>
          <w:p w:rsidR="00583CB1" w:rsidRPr="00152712" w:rsidRDefault="00583CB1" w:rsidP="0021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</w:t>
            </w:r>
          </w:p>
        </w:tc>
        <w:tc>
          <w:tcPr>
            <w:tcW w:w="0" w:type="auto"/>
          </w:tcPr>
          <w:p w:rsidR="00583CB1" w:rsidRPr="00152712" w:rsidRDefault="00583CB1" w:rsidP="0021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583CB1" w:rsidRPr="00152712" w:rsidTr="00703B92">
        <w:tc>
          <w:tcPr>
            <w:tcW w:w="15328" w:type="dxa"/>
            <w:gridSpan w:val="5"/>
          </w:tcPr>
          <w:p w:rsidR="00583CB1" w:rsidRPr="00152712" w:rsidRDefault="00583CB1" w:rsidP="00214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712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в системе непрерывного профессионального образования</w:t>
            </w:r>
          </w:p>
        </w:tc>
      </w:tr>
      <w:tr w:rsidR="00583CB1" w:rsidRPr="00152712" w:rsidTr="009777B3">
        <w:tc>
          <w:tcPr>
            <w:tcW w:w="2518" w:type="dxa"/>
          </w:tcPr>
          <w:p w:rsidR="00583CB1" w:rsidRPr="00152712" w:rsidRDefault="00583CB1" w:rsidP="0021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83CB1" w:rsidRPr="00152712" w:rsidRDefault="00583CB1" w:rsidP="0021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 курсах повышения квалификации по направлениям</w:t>
            </w:r>
          </w:p>
        </w:tc>
        <w:tc>
          <w:tcPr>
            <w:tcW w:w="0" w:type="auto"/>
          </w:tcPr>
          <w:p w:rsidR="00583CB1" w:rsidRPr="00152712" w:rsidRDefault="00583CB1" w:rsidP="0021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«Технологии коррекционно-развивающего обучения в деятельности учителя-логопеда ДОУ» (72 часа). Удостоверение.</w:t>
            </w:r>
          </w:p>
        </w:tc>
        <w:tc>
          <w:tcPr>
            <w:tcW w:w="0" w:type="auto"/>
          </w:tcPr>
          <w:p w:rsidR="00583CB1" w:rsidRPr="00152712" w:rsidRDefault="00583CB1" w:rsidP="0021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0" w:type="auto"/>
          </w:tcPr>
          <w:p w:rsidR="00583CB1" w:rsidRPr="00152712" w:rsidRDefault="00583CB1" w:rsidP="0021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83CB1" w:rsidRPr="00152712" w:rsidTr="009777B3">
        <w:tc>
          <w:tcPr>
            <w:tcW w:w="2518" w:type="dxa"/>
          </w:tcPr>
          <w:p w:rsidR="00583CB1" w:rsidRPr="00152712" w:rsidRDefault="00583CB1" w:rsidP="0021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83CB1" w:rsidRPr="00152712" w:rsidRDefault="00583CB1" w:rsidP="0021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 курсах переподготовки </w:t>
            </w:r>
          </w:p>
        </w:tc>
        <w:tc>
          <w:tcPr>
            <w:tcW w:w="0" w:type="auto"/>
          </w:tcPr>
          <w:p w:rsidR="00583CB1" w:rsidRPr="00152712" w:rsidRDefault="00583CB1" w:rsidP="0021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Присваиваемая квалификация учитель-дефектолог. Диплом. (324 часа)</w:t>
            </w:r>
          </w:p>
        </w:tc>
        <w:tc>
          <w:tcPr>
            <w:tcW w:w="0" w:type="auto"/>
          </w:tcPr>
          <w:p w:rsidR="00583CB1" w:rsidRPr="00152712" w:rsidRDefault="00583CB1" w:rsidP="0021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 2021</w:t>
            </w:r>
          </w:p>
        </w:tc>
        <w:tc>
          <w:tcPr>
            <w:tcW w:w="0" w:type="auto"/>
          </w:tcPr>
          <w:p w:rsidR="00583CB1" w:rsidRPr="00152712" w:rsidRDefault="00583CB1" w:rsidP="0021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83CB1" w:rsidRPr="00152712" w:rsidTr="009777B3">
        <w:tc>
          <w:tcPr>
            <w:tcW w:w="2518" w:type="dxa"/>
          </w:tcPr>
          <w:p w:rsidR="00583CB1" w:rsidRPr="00152712" w:rsidRDefault="00583CB1" w:rsidP="0021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83CB1" w:rsidRPr="00152712" w:rsidRDefault="00583CB1" w:rsidP="0021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семинаров, мастер-классов, вебинаров по направлениям</w:t>
            </w:r>
          </w:p>
        </w:tc>
        <w:tc>
          <w:tcPr>
            <w:tcW w:w="0" w:type="auto"/>
          </w:tcPr>
          <w:p w:rsidR="00583CB1" w:rsidRPr="00D2689C" w:rsidRDefault="00583CB1" w:rsidP="00214E9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268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Вебинары: </w:t>
            </w:r>
          </w:p>
          <w:p w:rsidR="00583CB1" w:rsidRDefault="00583CB1" w:rsidP="00583CB1">
            <w:pPr>
              <w:pStyle w:val="a4"/>
              <w:numPr>
                <w:ilvl w:val="0"/>
                <w:numId w:val="19"/>
              </w:numPr>
              <w:ind w:left="0" w:firstLine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«Игровые приемы в работе с «неговорящими» детьми. Комплексное использование традиционных и интерактивных технологий».  Сертификат.</w:t>
            </w:r>
          </w:p>
          <w:p w:rsidR="00583CB1" w:rsidRDefault="00583CB1" w:rsidP="00583CB1">
            <w:pPr>
              <w:pStyle w:val="a4"/>
              <w:numPr>
                <w:ilvl w:val="0"/>
                <w:numId w:val="19"/>
              </w:numPr>
              <w:ind w:left="0" w:firstLine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«Новые подходы к обучению чтению детей с ОВЗ с помощью интерактивных и настольных игр». Сертификат.</w:t>
            </w:r>
          </w:p>
          <w:p w:rsidR="00583CB1" w:rsidRDefault="00583CB1" w:rsidP="0021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Семинар:</w:t>
            </w:r>
          </w:p>
          <w:p w:rsidR="00583CB1" w:rsidRDefault="00583CB1" w:rsidP="00583CB1">
            <w:pPr>
              <w:pStyle w:val="a4"/>
              <w:numPr>
                <w:ilvl w:val="0"/>
                <w:numId w:val="20"/>
              </w:numPr>
              <w:ind w:left="39"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«Наставник 2030. Инженеры будущего: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-технологии в образовании». Сертификат</w:t>
            </w:r>
          </w:p>
          <w:p w:rsidR="00583CB1" w:rsidRDefault="00583CB1" w:rsidP="00583CB1">
            <w:pPr>
              <w:pStyle w:val="a4"/>
              <w:numPr>
                <w:ilvl w:val="0"/>
                <w:numId w:val="20"/>
              </w:numPr>
              <w:ind w:left="39"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лексико-грамматических категорий у детей с ОНР и ТМНР с применением мультимедийных технологий». Сертификат.</w:t>
            </w:r>
          </w:p>
          <w:p w:rsidR="00583CB1" w:rsidRDefault="00583CB1" w:rsidP="00583CB1">
            <w:pPr>
              <w:pStyle w:val="a4"/>
              <w:numPr>
                <w:ilvl w:val="0"/>
                <w:numId w:val="20"/>
              </w:numPr>
              <w:ind w:left="39"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«Приемы развития фонематического восприятия у детей с ОНР в условиях ДОУ и частной практики при помощи ИКТ». Сертификат.</w:t>
            </w:r>
          </w:p>
          <w:p w:rsidR="00583CB1" w:rsidRDefault="00583CB1" w:rsidP="00583CB1">
            <w:pPr>
              <w:pStyle w:val="a4"/>
              <w:numPr>
                <w:ilvl w:val="0"/>
                <w:numId w:val="20"/>
              </w:numPr>
              <w:ind w:left="39"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развивающей цифровой образовательной среды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 сада». Диплом.</w:t>
            </w:r>
          </w:p>
          <w:p w:rsidR="00583CB1" w:rsidRDefault="00583CB1" w:rsidP="00214E93">
            <w:pPr>
              <w:pStyle w:val="a4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268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Семинары:</w:t>
            </w:r>
          </w:p>
          <w:p w:rsidR="00583CB1" w:rsidRDefault="00583CB1" w:rsidP="00583CB1">
            <w:pPr>
              <w:pStyle w:val="a4"/>
              <w:numPr>
                <w:ilvl w:val="0"/>
                <w:numId w:val="22"/>
              </w:numPr>
              <w:ind w:left="59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9C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дидактических игр и пособий в образовательном процессе ДОУ» в рамках проекта ФГБОУ ОмГПУ «Работодатель». Справка.</w:t>
            </w:r>
          </w:p>
          <w:p w:rsidR="00583CB1" w:rsidRDefault="00583CB1" w:rsidP="00583CB1">
            <w:pPr>
              <w:pStyle w:val="a4"/>
              <w:numPr>
                <w:ilvl w:val="0"/>
                <w:numId w:val="22"/>
              </w:numPr>
              <w:ind w:left="59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«Экспертиза качества рабочей программы педагога ДОУ» в рамках ассоциации ФГБОУ ОмГПУ «Педагогический дебют». Справка.</w:t>
            </w:r>
          </w:p>
          <w:p w:rsidR="00583CB1" w:rsidRPr="006D1F6A" w:rsidRDefault="00583CB1" w:rsidP="00583CB1">
            <w:pPr>
              <w:pStyle w:val="a4"/>
              <w:numPr>
                <w:ilvl w:val="0"/>
                <w:numId w:val="22"/>
              </w:numPr>
              <w:ind w:left="59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предадаптационной работы в дошкольной образовательной организации» в рамках ассоциации ФГБОУ ОмГПУ «Педагогический дебют». Справка.</w:t>
            </w:r>
          </w:p>
          <w:p w:rsidR="00583CB1" w:rsidRDefault="00583CB1" w:rsidP="00583CB1">
            <w:pPr>
              <w:pStyle w:val="a4"/>
              <w:numPr>
                <w:ilvl w:val="0"/>
                <w:numId w:val="22"/>
              </w:numPr>
              <w:ind w:left="59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«Формы работы с родителями детей дошкольного возраста» в рамках ассоциации ФГБОУ ОмГПУ «Педагогический дебют». Справка.</w:t>
            </w:r>
          </w:p>
          <w:p w:rsidR="00583CB1" w:rsidRDefault="00583CB1" w:rsidP="00583CB1">
            <w:pPr>
              <w:pStyle w:val="a4"/>
              <w:numPr>
                <w:ilvl w:val="0"/>
                <w:numId w:val="22"/>
              </w:numPr>
              <w:ind w:left="59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«Ребенок и гаджеты: опасность и польза» в рамках работы проекта ФГБОУ ОмГПУ «Работодатель». Справка.</w:t>
            </w:r>
          </w:p>
          <w:p w:rsidR="00583CB1" w:rsidRPr="00FD3443" w:rsidRDefault="00583CB1" w:rsidP="0021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3CB1" w:rsidRDefault="00583CB1" w:rsidP="0021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CB1" w:rsidRDefault="00583CB1" w:rsidP="0021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  <w:p w:rsidR="00583CB1" w:rsidRDefault="00583CB1" w:rsidP="0021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CB1" w:rsidRDefault="00583CB1" w:rsidP="0021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CB1" w:rsidRDefault="00583CB1" w:rsidP="0021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  <w:p w:rsidR="00583CB1" w:rsidRDefault="00583CB1" w:rsidP="0021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CB1" w:rsidRDefault="00583CB1" w:rsidP="0021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CB1" w:rsidRDefault="00583CB1" w:rsidP="0021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  <w:p w:rsidR="00583CB1" w:rsidRDefault="00583CB1" w:rsidP="0021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CB1" w:rsidRDefault="00583CB1" w:rsidP="0021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  <w:p w:rsidR="00583CB1" w:rsidRDefault="00583CB1" w:rsidP="0021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CB1" w:rsidRDefault="00583CB1" w:rsidP="0021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CB1" w:rsidRDefault="00583CB1" w:rsidP="0021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  <w:p w:rsidR="00583CB1" w:rsidRDefault="00583CB1" w:rsidP="0021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CB1" w:rsidRDefault="00583CB1" w:rsidP="0021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  <w:p w:rsidR="00583CB1" w:rsidRDefault="00583CB1" w:rsidP="0021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CB1" w:rsidRDefault="00583CB1" w:rsidP="0021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CB1" w:rsidRDefault="00583CB1" w:rsidP="0021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  <w:p w:rsidR="00583CB1" w:rsidRDefault="00583CB1" w:rsidP="0021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CB1" w:rsidRDefault="00583CB1" w:rsidP="0021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CB1" w:rsidRDefault="00583CB1" w:rsidP="0021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CB1" w:rsidRDefault="00583CB1" w:rsidP="0021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  <w:p w:rsidR="00583CB1" w:rsidRDefault="00583CB1" w:rsidP="0021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CB1" w:rsidRDefault="00583CB1" w:rsidP="0021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2022</w:t>
            </w:r>
          </w:p>
          <w:p w:rsidR="00583CB1" w:rsidRDefault="00583CB1" w:rsidP="0021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CB1" w:rsidRDefault="00583CB1" w:rsidP="0021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  <w:p w:rsidR="00583CB1" w:rsidRDefault="00583CB1" w:rsidP="0021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CB1" w:rsidRDefault="00583CB1" w:rsidP="0021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CB1" w:rsidRPr="00D2689C" w:rsidRDefault="00583CB1" w:rsidP="0021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0" w:type="auto"/>
          </w:tcPr>
          <w:p w:rsidR="00583CB1" w:rsidRPr="00152712" w:rsidRDefault="00583CB1" w:rsidP="0021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Выполнено</w:t>
            </w:r>
          </w:p>
        </w:tc>
      </w:tr>
      <w:tr w:rsidR="00583CB1" w:rsidRPr="00152712" w:rsidTr="00703B92">
        <w:tc>
          <w:tcPr>
            <w:tcW w:w="15328" w:type="dxa"/>
            <w:gridSpan w:val="5"/>
          </w:tcPr>
          <w:p w:rsidR="00583CB1" w:rsidRPr="00783D75" w:rsidRDefault="00583CB1" w:rsidP="00214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Изучение литературы, связанной с проблемой профессионального развития</w:t>
            </w:r>
          </w:p>
        </w:tc>
      </w:tr>
      <w:tr w:rsidR="00583CB1" w:rsidRPr="00152712" w:rsidTr="009777B3">
        <w:tc>
          <w:tcPr>
            <w:tcW w:w="2518" w:type="dxa"/>
          </w:tcPr>
          <w:p w:rsidR="00583CB1" w:rsidRPr="00152712" w:rsidRDefault="00583CB1" w:rsidP="0021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83CB1" w:rsidRPr="00152712" w:rsidRDefault="00583CB1" w:rsidP="0021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</w:t>
            </w:r>
          </w:p>
        </w:tc>
        <w:tc>
          <w:tcPr>
            <w:tcW w:w="0" w:type="auto"/>
          </w:tcPr>
          <w:p w:rsidR="00583CB1" w:rsidRPr="002031BF" w:rsidRDefault="00583CB1" w:rsidP="00583CB1">
            <w:pPr>
              <w:numPr>
                <w:ilvl w:val="0"/>
                <w:numId w:val="23"/>
              </w:numPr>
              <w:tabs>
                <w:tab w:val="left" w:pos="709"/>
              </w:tabs>
              <w:spacing w:line="276" w:lineRule="auto"/>
              <w:ind w:left="0" w:firstLine="426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031B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Конвенция  о  правах  ребенка.  Принята  резолюцией  44/25  Генеральной  Ассамблеи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031B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от 20 ноября 1989 года.─ ООН 1990.</w:t>
            </w:r>
          </w:p>
          <w:p w:rsidR="00583CB1" w:rsidRPr="002031BF" w:rsidRDefault="00583CB1" w:rsidP="00583CB1">
            <w:pPr>
              <w:numPr>
                <w:ilvl w:val="0"/>
                <w:numId w:val="23"/>
              </w:numPr>
              <w:tabs>
                <w:tab w:val="left" w:pos="709"/>
              </w:tabs>
              <w:spacing w:line="276" w:lineRule="auto"/>
              <w:ind w:left="0" w:firstLine="426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031B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Федеральный  закон  от  29  декабря  2012  г.  №  273-ФЗ  (ред.  от  12.07.2021) «Об образовании в Российской Федерации» </w:t>
            </w:r>
          </w:p>
          <w:p w:rsidR="00583CB1" w:rsidRPr="00721A38" w:rsidRDefault="00583CB1" w:rsidP="00583CB1">
            <w:pPr>
              <w:pStyle w:val="3"/>
              <w:keepLines w:val="0"/>
              <w:numPr>
                <w:ilvl w:val="0"/>
                <w:numId w:val="23"/>
              </w:numPr>
              <w:shd w:val="clear" w:color="auto" w:fill="FFFFFF"/>
              <w:spacing w:before="0" w:line="276" w:lineRule="auto"/>
              <w:ind w:left="0" w:firstLine="360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721A38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>Федеральный закон от 08.06.2020 № 178-ФЗ "О внесении изменения в статью 1 Федерального закона "Об основных гарантиях прав ребенка в Российской Федерации"</w:t>
            </w:r>
          </w:p>
          <w:p w:rsidR="00583CB1" w:rsidRPr="002031BF" w:rsidRDefault="00583CB1" w:rsidP="00583CB1">
            <w:pPr>
              <w:numPr>
                <w:ilvl w:val="0"/>
                <w:numId w:val="23"/>
              </w:numPr>
              <w:tabs>
                <w:tab w:val="left" w:pos="709"/>
              </w:tabs>
              <w:spacing w:line="276" w:lineRule="auto"/>
              <w:ind w:left="0" w:firstLine="426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031B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Распоряжение Правительства Российской Федерации от 4 сентября 2014 г. № 1726-р о Концепции дополнительного образования детей.</w:t>
            </w:r>
          </w:p>
          <w:p w:rsidR="00583CB1" w:rsidRDefault="00583CB1" w:rsidP="00583CB1">
            <w:pPr>
              <w:numPr>
                <w:ilvl w:val="0"/>
                <w:numId w:val="23"/>
              </w:numPr>
              <w:tabs>
                <w:tab w:val="left" w:pos="709"/>
              </w:tabs>
              <w:spacing w:line="276" w:lineRule="auto"/>
              <w:ind w:left="0" w:firstLine="426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01AB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Распоряжение  Правительства  Российской  Федерации  от  29  мая  2015  г.  №  996-р  о Стратегии  развития  воспитания  до  2025  г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583CB1" w:rsidRPr="002031BF" w:rsidRDefault="00583CB1" w:rsidP="00583CB1">
            <w:pPr>
              <w:numPr>
                <w:ilvl w:val="0"/>
                <w:numId w:val="23"/>
              </w:numPr>
              <w:tabs>
                <w:tab w:val="left" w:pos="709"/>
              </w:tabs>
              <w:spacing w:line="276" w:lineRule="auto"/>
              <w:ind w:left="0" w:firstLine="426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01ABF">
              <w:rPr>
                <w:rFonts w:ascii="Times New Roman" w:hAnsi="Times New Roman" w:cs="Times New Roman"/>
                <w:sz w:val="24"/>
                <w:szCs w:val="24"/>
              </w:rPr>
              <w:t>«Санитарно – эпидемиологическими требованиями к организациям воспитания и обучения, отдыха и оздоровления детей и молодежи. СанПиН 2.4.1.3648-20</w:t>
            </w:r>
            <w:r w:rsidRPr="00701AB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583CB1" w:rsidRDefault="00583CB1" w:rsidP="00583CB1">
            <w:pPr>
              <w:numPr>
                <w:ilvl w:val="0"/>
                <w:numId w:val="23"/>
              </w:numPr>
              <w:tabs>
                <w:tab w:val="left" w:pos="709"/>
              </w:tabs>
              <w:spacing w:line="276" w:lineRule="auto"/>
              <w:ind w:left="0" w:firstLine="426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031B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Приказ Министерства образования и науки Российской  Федерации от17 октября 2013г. №  1155  «Об  утверждении  федерального  государственного  образовательного  стандарта дошкольного  образования»  (зарегистрирован  Минюстом  России  14  ноября  2013г., регистрационный № 30384).  </w:t>
            </w:r>
          </w:p>
          <w:p w:rsidR="00583CB1" w:rsidRPr="00701ABF" w:rsidRDefault="00583CB1" w:rsidP="00583CB1">
            <w:pPr>
              <w:numPr>
                <w:ilvl w:val="0"/>
                <w:numId w:val="23"/>
              </w:numPr>
              <w:tabs>
                <w:tab w:val="left" w:pos="709"/>
              </w:tabs>
              <w:spacing w:line="276" w:lineRule="auto"/>
              <w:ind w:left="0" w:firstLine="426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01ABF">
              <w:rPr>
                <w:rFonts w:ascii="Times New Roman" w:hAnsi="Times New Roman" w:cs="Times New Roman"/>
                <w:sz w:val="24"/>
              </w:rPr>
              <w:t xml:space="preserve">Примерная адаптированная основная образовательная программа дошкольного образования детей с </w:t>
            </w:r>
            <w:r w:rsidRPr="00701ABF">
              <w:rPr>
                <w:rFonts w:ascii="Times New Roman" w:hAnsi="Times New Roman" w:cs="Times New Roman"/>
                <w:sz w:val="24"/>
              </w:rPr>
              <w:lastRenderedPageBreak/>
              <w:t>задержкой психического развития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701ABF">
              <w:rPr>
                <w:rFonts w:ascii="Times New Roman" w:hAnsi="Times New Roman" w:cs="Times New Roman"/>
                <w:sz w:val="24"/>
                <w:szCs w:val="24"/>
              </w:rPr>
              <w:t>Одобрена решением федерального учебно-методического объединения по общему образованию 7 декабря 2017 г. Протокол № 6/17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CB1" w:rsidRPr="00921857" w:rsidRDefault="00583CB1" w:rsidP="00214E93">
            <w:pPr>
              <w:pStyle w:val="a4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83CB1" w:rsidRDefault="00583CB1" w:rsidP="0021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2021</w:t>
            </w:r>
          </w:p>
          <w:p w:rsidR="00583CB1" w:rsidRDefault="00583CB1" w:rsidP="0021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CB1" w:rsidRDefault="00583CB1" w:rsidP="0021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CB1" w:rsidRPr="00921857" w:rsidRDefault="00583CB1" w:rsidP="0021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3CB1" w:rsidRPr="00152712" w:rsidRDefault="00583CB1" w:rsidP="0021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83CB1" w:rsidRPr="00152712" w:rsidTr="009777B3">
        <w:tc>
          <w:tcPr>
            <w:tcW w:w="2518" w:type="dxa"/>
          </w:tcPr>
          <w:p w:rsidR="00583CB1" w:rsidRPr="00152712" w:rsidRDefault="00583CB1" w:rsidP="0021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583CB1" w:rsidRPr="00152712" w:rsidRDefault="00583CB1" w:rsidP="0021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научно-методической литературы по направлениям</w:t>
            </w:r>
          </w:p>
        </w:tc>
        <w:tc>
          <w:tcPr>
            <w:tcW w:w="0" w:type="auto"/>
          </w:tcPr>
          <w:p w:rsidR="00583CB1" w:rsidRPr="000D7574" w:rsidRDefault="00583CB1" w:rsidP="00583CB1">
            <w:pPr>
              <w:pStyle w:val="a4"/>
              <w:numPr>
                <w:ilvl w:val="0"/>
                <w:numId w:val="21"/>
              </w:numPr>
              <w:ind w:left="59" w:firstLine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574">
              <w:rPr>
                <w:rFonts w:ascii="Times New Roman" w:hAnsi="Times New Roman" w:cs="Times New Roman"/>
                <w:sz w:val="24"/>
                <w:szCs w:val="15"/>
                <w:shd w:val="clear" w:color="auto" w:fill="FFFFFF"/>
              </w:rPr>
              <w:t>Статья «Использование игровых методов и приемов в детском саду», Попова Е.А. Журнал Дошкольник РФ, 2015.</w:t>
            </w:r>
          </w:p>
          <w:p w:rsidR="00583CB1" w:rsidRDefault="00583CB1" w:rsidP="00583CB1">
            <w:pPr>
              <w:pStyle w:val="a4"/>
              <w:numPr>
                <w:ilvl w:val="0"/>
                <w:numId w:val="21"/>
              </w:numPr>
              <w:ind w:left="59" w:firstLine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Pr="002F3660">
              <w:rPr>
                <w:rFonts w:ascii="Times New Roman" w:hAnsi="Times New Roman" w:cs="Times New Roman"/>
                <w:sz w:val="24"/>
                <w:szCs w:val="24"/>
              </w:rPr>
              <w:t>«Современные методы и приёмы работы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Международный образовательный портал МААМ.</w:t>
            </w:r>
          </w:p>
          <w:p w:rsidR="00583CB1" w:rsidRPr="00721A38" w:rsidRDefault="00583CB1" w:rsidP="00583CB1">
            <w:pPr>
              <w:pStyle w:val="2"/>
              <w:keepNext/>
              <w:keepLines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 w:firstLine="360"/>
              <w:outlineLvl w:val="1"/>
              <w:rPr>
                <w:rStyle w:val="30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D7574">
              <w:rPr>
                <w:b w:val="0"/>
                <w:bCs w:val="0"/>
                <w:sz w:val="24"/>
                <w:szCs w:val="24"/>
              </w:rPr>
              <w:t>Блинова Л.Н. Диагностика и коррекция в образовании детей с задержкой психического развития: Учеб. пособие</w:t>
            </w:r>
            <w:r w:rsidRPr="000D7574">
              <w:rPr>
                <w:sz w:val="24"/>
                <w:szCs w:val="24"/>
              </w:rPr>
              <w:t xml:space="preserve">. </w:t>
            </w:r>
            <w:r w:rsidRPr="00BC5017">
              <w:rPr>
                <w:rStyle w:val="30"/>
                <w:rFonts w:ascii="Times New Roman" w:hAnsi="Times New Roman"/>
                <w:color w:val="auto"/>
                <w:sz w:val="24"/>
              </w:rPr>
              <w:t>-- М.: Изд-во НЦ ЭНАС, 2001. - 136 с.</w:t>
            </w:r>
          </w:p>
          <w:p w:rsidR="00721A38" w:rsidRPr="00721A38" w:rsidRDefault="00721A38" w:rsidP="00583CB1">
            <w:pPr>
              <w:pStyle w:val="2"/>
              <w:keepNext/>
              <w:keepLines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 w:firstLine="360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</w:rPr>
              <w:t>Учебные</w:t>
            </w:r>
            <w:r w:rsidRPr="008558BF">
              <w:rPr>
                <w:b w:val="0"/>
                <w:sz w:val="24"/>
              </w:rPr>
              <w:t xml:space="preserve"> пособие</w:t>
            </w:r>
            <w:r>
              <w:rPr>
                <w:sz w:val="24"/>
              </w:rPr>
              <w:t xml:space="preserve"> </w:t>
            </w:r>
            <w:r w:rsidRPr="008558BF">
              <w:rPr>
                <w:sz w:val="24"/>
                <w:szCs w:val="24"/>
              </w:rPr>
              <w:t>«</w:t>
            </w:r>
            <w:r w:rsidRPr="008558BF">
              <w:rPr>
                <w:b w:val="0"/>
                <w:bCs w:val="0"/>
                <w:sz w:val="24"/>
                <w:szCs w:val="24"/>
              </w:rPr>
              <w:t xml:space="preserve">Становление сюжетно-ролевой игры как совместной деятельности у дошкольников с задержкой психического развития». Е.С.Слепович, С.С.Харин. </w:t>
            </w:r>
            <w:r w:rsidRPr="008558BF">
              <w:rPr>
                <w:b w:val="0"/>
                <w:sz w:val="24"/>
                <w:szCs w:val="15"/>
                <w:shd w:val="clear" w:color="auto" w:fill="FFFFFF"/>
              </w:rPr>
              <w:t>ж-л «Дефектология», №6, 1988</w:t>
            </w:r>
            <w:r>
              <w:rPr>
                <w:b w:val="0"/>
                <w:sz w:val="24"/>
                <w:szCs w:val="15"/>
                <w:shd w:val="clear" w:color="auto" w:fill="FFFFFF"/>
              </w:rPr>
              <w:t>.</w:t>
            </w:r>
          </w:p>
          <w:p w:rsidR="00721A38" w:rsidRPr="00721A38" w:rsidRDefault="00721A38" w:rsidP="00583CB1">
            <w:pPr>
              <w:pStyle w:val="2"/>
              <w:keepNext/>
              <w:keepLines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 w:firstLine="360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</w:rPr>
              <w:t>Учебное пособие</w:t>
            </w:r>
            <w:r w:rsidRPr="00721A38">
              <w:rPr>
                <w:b w:val="0"/>
                <w:sz w:val="24"/>
              </w:rPr>
              <w:t xml:space="preserve"> для бакалавриата и магистратуры «Психология. Общение и здоровье личности». Глозман Ж.М. 2017г</w:t>
            </w:r>
          </w:p>
        </w:tc>
        <w:tc>
          <w:tcPr>
            <w:tcW w:w="0" w:type="auto"/>
          </w:tcPr>
          <w:p w:rsidR="00583CB1" w:rsidRPr="00152712" w:rsidRDefault="00583CB1" w:rsidP="0021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2021-2022гг</w:t>
            </w:r>
          </w:p>
        </w:tc>
        <w:tc>
          <w:tcPr>
            <w:tcW w:w="0" w:type="auto"/>
          </w:tcPr>
          <w:p w:rsidR="00583CB1" w:rsidRPr="00152712" w:rsidRDefault="00583CB1" w:rsidP="0021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83CB1" w:rsidRPr="00152712" w:rsidTr="00703B92">
        <w:tc>
          <w:tcPr>
            <w:tcW w:w="15328" w:type="dxa"/>
            <w:gridSpan w:val="5"/>
          </w:tcPr>
          <w:p w:rsidR="00583CB1" w:rsidRPr="00783D75" w:rsidRDefault="00583CB1" w:rsidP="00214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75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программно-методического обеспечения коррекционно-образовательного процесса</w:t>
            </w:r>
          </w:p>
        </w:tc>
      </w:tr>
      <w:tr w:rsidR="00583CB1" w:rsidRPr="00152712" w:rsidTr="009777B3">
        <w:tc>
          <w:tcPr>
            <w:tcW w:w="2518" w:type="dxa"/>
          </w:tcPr>
          <w:p w:rsidR="00583CB1" w:rsidRPr="00152712" w:rsidRDefault="00583CB1" w:rsidP="0021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83CB1" w:rsidRPr="00152712" w:rsidRDefault="00583CB1" w:rsidP="0021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</w:tc>
        <w:tc>
          <w:tcPr>
            <w:tcW w:w="0" w:type="auto"/>
          </w:tcPr>
          <w:p w:rsidR="00583CB1" w:rsidRDefault="00583CB1" w:rsidP="0021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комплекса игр (в том числе, с применением ИКТ), направленных на формирование познавательной сферы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с ЗПР:</w:t>
            </w:r>
          </w:p>
          <w:p w:rsidR="00583CB1" w:rsidRDefault="00583CB1" w:rsidP="00583CB1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«Признаки зимы»</w:t>
            </w:r>
          </w:p>
          <w:p w:rsidR="00583CB1" w:rsidRDefault="00583CB1" w:rsidP="00583CB1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«Бусы для мамы»</w:t>
            </w:r>
          </w:p>
          <w:p w:rsidR="00583CB1" w:rsidRDefault="00583CB1" w:rsidP="00583CB1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с зайцем»</w:t>
            </w:r>
          </w:p>
          <w:p w:rsidR="00583CB1" w:rsidRDefault="00583CB1" w:rsidP="00583CB1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«Лопни шарики»</w:t>
            </w:r>
          </w:p>
          <w:p w:rsidR="00583CB1" w:rsidRDefault="00583CB1" w:rsidP="00583CB1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«Собери снеговика»</w:t>
            </w:r>
          </w:p>
          <w:p w:rsidR="00583CB1" w:rsidRDefault="00583CB1" w:rsidP="00583CB1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«Овощи-фрукты»</w:t>
            </w:r>
          </w:p>
          <w:p w:rsidR="00583CB1" w:rsidRDefault="00583CB1" w:rsidP="00583CB1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«Собираем урожай»</w:t>
            </w:r>
          </w:p>
          <w:p w:rsidR="00721A38" w:rsidRPr="00721A38" w:rsidRDefault="00721A38" w:rsidP="00721A38">
            <w:pPr>
              <w:ind w:left="2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игр на сайте ДОУ и на профессиональном сайте педагога.</w:t>
            </w:r>
          </w:p>
        </w:tc>
        <w:tc>
          <w:tcPr>
            <w:tcW w:w="0" w:type="auto"/>
          </w:tcPr>
          <w:p w:rsidR="00583CB1" w:rsidRPr="00152712" w:rsidRDefault="00583CB1" w:rsidP="0021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2021-2022</w:t>
            </w:r>
          </w:p>
        </w:tc>
        <w:tc>
          <w:tcPr>
            <w:tcW w:w="0" w:type="auto"/>
          </w:tcPr>
          <w:p w:rsidR="00583CB1" w:rsidRPr="00152712" w:rsidRDefault="00583CB1" w:rsidP="0021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83CB1" w:rsidRPr="00152712" w:rsidTr="009777B3">
        <w:tc>
          <w:tcPr>
            <w:tcW w:w="2518" w:type="dxa"/>
          </w:tcPr>
          <w:p w:rsidR="00583CB1" w:rsidRPr="00152712" w:rsidRDefault="00583CB1" w:rsidP="0021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583CB1" w:rsidRPr="00152712" w:rsidRDefault="00583CB1" w:rsidP="0021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0" w:type="auto"/>
          </w:tcPr>
          <w:p w:rsidR="00583CB1" w:rsidRPr="00140802" w:rsidRDefault="00583CB1" w:rsidP="0021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140802">
              <w:rPr>
                <w:rFonts w:ascii="Times New Roman" w:hAnsi="Times New Roman" w:cs="Times New Roman"/>
                <w:bCs/>
                <w:sz w:val="24"/>
                <w:szCs w:val="24"/>
              </w:rPr>
              <w:t>Приемы педагогической помощи при задержке речевого развития у дошкольников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0" w:type="auto"/>
          </w:tcPr>
          <w:p w:rsidR="00583CB1" w:rsidRPr="00152712" w:rsidRDefault="00583CB1" w:rsidP="0021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0" w:type="auto"/>
          </w:tcPr>
          <w:p w:rsidR="00583CB1" w:rsidRPr="00152712" w:rsidRDefault="00583CB1" w:rsidP="0021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83CB1" w:rsidRPr="00152712" w:rsidTr="009777B3">
        <w:tc>
          <w:tcPr>
            <w:tcW w:w="2518" w:type="dxa"/>
          </w:tcPr>
          <w:p w:rsidR="00583CB1" w:rsidRDefault="00583CB1" w:rsidP="0021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83CB1" w:rsidRDefault="00583CB1" w:rsidP="0021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проекты</w:t>
            </w:r>
          </w:p>
        </w:tc>
        <w:tc>
          <w:tcPr>
            <w:tcW w:w="0" w:type="auto"/>
          </w:tcPr>
          <w:p w:rsidR="00583CB1" w:rsidRDefault="00583CB1" w:rsidP="0021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«Педагогический проект </w:t>
            </w:r>
            <w:r w:rsidRPr="00140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40802">
              <w:rPr>
                <w:rFonts w:ascii="Times New Roman" w:hAnsi="Times New Roman" w:cs="Times New Roman"/>
                <w:sz w:val="24"/>
                <w:szCs w:val="24"/>
              </w:rPr>
              <w:t>по профилактике дислексии и дисграфии у детей старшего дошкольного возраста с тяжелыми нарушениями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83CB1" w:rsidRDefault="00583CB1" w:rsidP="0021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0" w:type="auto"/>
          </w:tcPr>
          <w:p w:rsidR="00583CB1" w:rsidRDefault="00583CB1" w:rsidP="0021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83CB1" w:rsidRPr="00152712" w:rsidTr="009777B3">
        <w:tc>
          <w:tcPr>
            <w:tcW w:w="2518" w:type="dxa"/>
          </w:tcPr>
          <w:p w:rsidR="00583CB1" w:rsidRDefault="00583CB1" w:rsidP="0021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83CB1" w:rsidRDefault="00583CB1" w:rsidP="0021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пед.мастерства</w:t>
            </w:r>
          </w:p>
        </w:tc>
        <w:tc>
          <w:tcPr>
            <w:tcW w:w="0" w:type="auto"/>
          </w:tcPr>
          <w:p w:rsidR="00583CB1" w:rsidRDefault="00583CB1" w:rsidP="0021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4AE7">
              <w:rPr>
                <w:rFonts w:ascii="Times New Roman" w:hAnsi="Times New Roman" w:cs="Times New Roman"/>
                <w:sz w:val="24"/>
                <w:szCs w:val="24"/>
              </w:rPr>
              <w:t>егиональный заочный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AE7">
              <w:rPr>
                <w:rFonts w:ascii="Times New Roman" w:hAnsi="Times New Roman" w:cs="Times New Roman"/>
                <w:sz w:val="24"/>
                <w:szCs w:val="24"/>
              </w:rPr>
              <w:t>«Открытое занятие»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кафедры</w:t>
            </w:r>
            <w:r w:rsidRPr="00924AE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педагогики и психологии общего и специального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AE7">
              <w:rPr>
                <w:rFonts w:ascii="Times New Roman" w:hAnsi="Times New Roman" w:cs="Times New Roman"/>
                <w:sz w:val="24"/>
                <w:szCs w:val="24"/>
              </w:rPr>
              <w:t>образования БОУ ДПО «ИРООО»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Результат ожидается.</w:t>
            </w:r>
          </w:p>
        </w:tc>
        <w:tc>
          <w:tcPr>
            <w:tcW w:w="0" w:type="auto"/>
          </w:tcPr>
          <w:p w:rsidR="00583CB1" w:rsidRDefault="00583CB1" w:rsidP="0021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2022</w:t>
            </w:r>
          </w:p>
        </w:tc>
        <w:tc>
          <w:tcPr>
            <w:tcW w:w="0" w:type="auto"/>
          </w:tcPr>
          <w:p w:rsidR="00583CB1" w:rsidRDefault="00583CB1" w:rsidP="0021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ожидается.</w:t>
            </w:r>
          </w:p>
        </w:tc>
      </w:tr>
      <w:tr w:rsidR="00583CB1" w:rsidRPr="00152712" w:rsidTr="00703B92">
        <w:tc>
          <w:tcPr>
            <w:tcW w:w="15328" w:type="dxa"/>
            <w:gridSpan w:val="5"/>
          </w:tcPr>
          <w:p w:rsidR="00583CB1" w:rsidRPr="00D464D3" w:rsidRDefault="00583CB1" w:rsidP="00214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D3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системе методической работы в ДОУ</w:t>
            </w:r>
          </w:p>
        </w:tc>
      </w:tr>
      <w:tr w:rsidR="00583CB1" w:rsidRPr="00152712" w:rsidTr="009777B3">
        <w:tc>
          <w:tcPr>
            <w:tcW w:w="2518" w:type="dxa"/>
          </w:tcPr>
          <w:p w:rsidR="00583CB1" w:rsidRPr="00152712" w:rsidRDefault="00583CB1" w:rsidP="0021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83CB1" w:rsidRPr="00152712" w:rsidRDefault="00583CB1" w:rsidP="0021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собраниях МО</w:t>
            </w:r>
          </w:p>
        </w:tc>
        <w:tc>
          <w:tcPr>
            <w:tcW w:w="0" w:type="auto"/>
          </w:tcPr>
          <w:p w:rsidR="00583CB1" w:rsidRPr="00945EB6" w:rsidRDefault="00583CB1" w:rsidP="0021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sz w:val="24"/>
              </w:rPr>
              <w:t>«Формирование языкового анализа и синтеза посредством дидактических игр и упражнений». Доклад.</w:t>
            </w:r>
          </w:p>
        </w:tc>
        <w:tc>
          <w:tcPr>
            <w:tcW w:w="0" w:type="auto"/>
          </w:tcPr>
          <w:p w:rsidR="00583CB1" w:rsidRPr="00152712" w:rsidRDefault="00583CB1" w:rsidP="0021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2021г</w:t>
            </w:r>
          </w:p>
        </w:tc>
        <w:tc>
          <w:tcPr>
            <w:tcW w:w="0" w:type="auto"/>
          </w:tcPr>
          <w:p w:rsidR="00583CB1" w:rsidRPr="00152712" w:rsidRDefault="00583CB1" w:rsidP="0021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83CB1" w:rsidRPr="00152712" w:rsidTr="009777B3">
        <w:tc>
          <w:tcPr>
            <w:tcW w:w="2518" w:type="dxa"/>
          </w:tcPr>
          <w:p w:rsidR="00583CB1" w:rsidRDefault="00583CB1" w:rsidP="0021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83CB1" w:rsidRDefault="00826FAE" w:rsidP="0021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опыта</w:t>
            </w:r>
          </w:p>
        </w:tc>
        <w:tc>
          <w:tcPr>
            <w:tcW w:w="0" w:type="auto"/>
          </w:tcPr>
          <w:p w:rsidR="00583CB1" w:rsidRPr="00945EB6" w:rsidRDefault="00826FAE" w:rsidP="00214E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районной ассоциации педагогов дошкольного образования на базе МБДОУ «Усть-Ишимский детский сад №1»  </w:t>
            </w:r>
            <w:r w:rsidR="00583CB1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«Педагогическая мастерская. </w:t>
            </w:r>
            <w:r w:rsidR="00583CB1">
              <w:rPr>
                <w:rFonts w:ascii="Times New Roman" w:hAnsi="Times New Roman" w:cs="Times New Roman"/>
                <w:sz w:val="24"/>
              </w:rPr>
              <w:t>«Знаю сам, научу другого». Сертификат.</w:t>
            </w:r>
          </w:p>
        </w:tc>
        <w:tc>
          <w:tcPr>
            <w:tcW w:w="0" w:type="auto"/>
          </w:tcPr>
          <w:p w:rsidR="00583CB1" w:rsidRDefault="00826FAE" w:rsidP="0082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83CB1">
              <w:rPr>
                <w:rFonts w:ascii="Times New Roman" w:hAnsi="Times New Roman" w:cs="Times New Roman"/>
                <w:sz w:val="24"/>
                <w:szCs w:val="24"/>
              </w:rPr>
              <w:t>Декабрь 2021г</w:t>
            </w:r>
          </w:p>
        </w:tc>
        <w:tc>
          <w:tcPr>
            <w:tcW w:w="0" w:type="auto"/>
          </w:tcPr>
          <w:p w:rsidR="00583CB1" w:rsidRDefault="00583CB1" w:rsidP="0021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826FAE" w:rsidTr="00703B92">
        <w:tc>
          <w:tcPr>
            <w:tcW w:w="2518" w:type="dxa"/>
          </w:tcPr>
          <w:p w:rsidR="00826FAE" w:rsidRDefault="001D3FAE" w:rsidP="0049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0" w:type="dxa"/>
          </w:tcPr>
          <w:p w:rsidR="00826FAE" w:rsidRDefault="00826FAE" w:rsidP="0049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4650" w:type="dxa"/>
          </w:tcPr>
          <w:p w:rsidR="00826FAE" w:rsidRPr="009777B3" w:rsidRDefault="009777B3" w:rsidP="00977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7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«Развитие речи в летний период»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Публикация на сайте </w:t>
            </w:r>
            <w:r w:rsidRPr="001D3F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https://ok.ru/mirdetst/topic/155433954343918</w:t>
            </w:r>
          </w:p>
        </w:tc>
        <w:tc>
          <w:tcPr>
            <w:tcW w:w="2558" w:type="dxa"/>
          </w:tcPr>
          <w:p w:rsidR="00826FAE" w:rsidRDefault="009777B3" w:rsidP="0049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2022</w:t>
            </w:r>
          </w:p>
        </w:tc>
        <w:tc>
          <w:tcPr>
            <w:tcW w:w="2042" w:type="dxa"/>
          </w:tcPr>
          <w:p w:rsidR="00826FAE" w:rsidRDefault="009777B3" w:rsidP="0049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</w:tbl>
    <w:p w:rsidR="00583CB1" w:rsidRDefault="00583CB1" w:rsidP="00DF71BC">
      <w:pPr>
        <w:spacing w:after="0"/>
        <w:rPr>
          <w:rFonts w:ascii="Times New Roman" w:hAnsi="Times New Roman" w:cs="Times New Roman"/>
          <w:sz w:val="24"/>
        </w:rPr>
      </w:pPr>
    </w:p>
    <w:p w:rsidR="00DF71BC" w:rsidRPr="00DF71BC" w:rsidRDefault="00DF71BC" w:rsidP="00DF71BC">
      <w:pPr>
        <w:spacing w:after="0"/>
        <w:rPr>
          <w:rFonts w:ascii="Times New Roman" w:hAnsi="Times New Roman" w:cs="Times New Roman"/>
          <w:sz w:val="24"/>
        </w:rPr>
      </w:pPr>
      <w:r w:rsidRPr="00DF71BC">
        <w:rPr>
          <w:rFonts w:ascii="Times New Roman" w:hAnsi="Times New Roman" w:cs="Times New Roman"/>
          <w:sz w:val="24"/>
        </w:rPr>
        <w:t xml:space="preserve">Программу составил: </w:t>
      </w:r>
    </w:p>
    <w:p w:rsidR="00C06D97" w:rsidRDefault="00DF71BC" w:rsidP="00DF71BC">
      <w:pPr>
        <w:spacing w:after="0"/>
        <w:rPr>
          <w:rFonts w:ascii="Times New Roman" w:hAnsi="Times New Roman" w:cs="Times New Roman"/>
          <w:sz w:val="24"/>
        </w:rPr>
      </w:pPr>
      <w:r w:rsidRPr="00DF71BC">
        <w:rPr>
          <w:rFonts w:ascii="Times New Roman" w:hAnsi="Times New Roman" w:cs="Times New Roman"/>
          <w:sz w:val="24"/>
        </w:rPr>
        <w:t>Учитель-логопед, Токарева Ада Николаев</w:t>
      </w:r>
      <w:r w:rsidR="006F20D5">
        <w:rPr>
          <w:rFonts w:ascii="Times New Roman" w:hAnsi="Times New Roman" w:cs="Times New Roman"/>
          <w:sz w:val="24"/>
        </w:rPr>
        <w:t>на</w:t>
      </w:r>
    </w:p>
    <w:p w:rsidR="00132212" w:rsidRDefault="00132212" w:rsidP="00DF71BC">
      <w:pPr>
        <w:spacing w:after="0"/>
        <w:rPr>
          <w:rFonts w:ascii="Times New Roman" w:hAnsi="Times New Roman" w:cs="Times New Roman"/>
          <w:sz w:val="28"/>
        </w:rPr>
      </w:pPr>
    </w:p>
    <w:p w:rsidR="00583CB1" w:rsidRDefault="00583CB1" w:rsidP="00DF71BC">
      <w:pPr>
        <w:spacing w:after="0"/>
        <w:rPr>
          <w:rFonts w:ascii="Times New Roman" w:hAnsi="Times New Roman" w:cs="Times New Roman"/>
          <w:sz w:val="28"/>
        </w:rPr>
      </w:pPr>
    </w:p>
    <w:p w:rsidR="00583CB1" w:rsidRDefault="00583CB1" w:rsidP="00DF71BC">
      <w:pPr>
        <w:spacing w:after="0"/>
        <w:rPr>
          <w:rFonts w:ascii="Times New Roman" w:hAnsi="Times New Roman" w:cs="Times New Roman"/>
          <w:sz w:val="28"/>
        </w:rPr>
      </w:pPr>
    </w:p>
    <w:p w:rsidR="00583CB1" w:rsidRDefault="00583CB1" w:rsidP="00DF71BC">
      <w:pPr>
        <w:spacing w:after="0"/>
        <w:rPr>
          <w:rFonts w:ascii="Times New Roman" w:hAnsi="Times New Roman" w:cs="Times New Roman"/>
          <w:sz w:val="28"/>
        </w:rPr>
      </w:pPr>
    </w:p>
    <w:p w:rsidR="00583CB1" w:rsidRDefault="00583CB1" w:rsidP="00DF71BC">
      <w:pPr>
        <w:spacing w:after="0"/>
        <w:rPr>
          <w:rFonts w:ascii="Times New Roman" w:hAnsi="Times New Roman" w:cs="Times New Roman"/>
          <w:sz w:val="28"/>
        </w:rPr>
      </w:pPr>
    </w:p>
    <w:p w:rsidR="00721A38" w:rsidRDefault="00721A38" w:rsidP="00DF71BC">
      <w:pPr>
        <w:spacing w:after="0"/>
        <w:rPr>
          <w:rFonts w:ascii="Times New Roman" w:hAnsi="Times New Roman" w:cs="Times New Roman"/>
          <w:sz w:val="28"/>
        </w:rPr>
      </w:pPr>
    </w:p>
    <w:p w:rsidR="00703B92" w:rsidRDefault="00703B92" w:rsidP="00DF71BC">
      <w:pPr>
        <w:spacing w:after="0"/>
        <w:rPr>
          <w:rFonts w:ascii="Times New Roman" w:hAnsi="Times New Roman" w:cs="Times New Roman"/>
          <w:sz w:val="28"/>
        </w:rPr>
      </w:pPr>
    </w:p>
    <w:p w:rsidR="00703B92" w:rsidRDefault="00703B92" w:rsidP="00DF71BC">
      <w:pPr>
        <w:spacing w:after="0"/>
        <w:rPr>
          <w:rFonts w:ascii="Times New Roman" w:hAnsi="Times New Roman" w:cs="Times New Roman"/>
          <w:sz w:val="28"/>
        </w:rPr>
      </w:pPr>
    </w:p>
    <w:p w:rsidR="00703B92" w:rsidRDefault="00703B92" w:rsidP="00DF71BC">
      <w:pPr>
        <w:spacing w:after="0"/>
        <w:rPr>
          <w:rFonts w:ascii="Times New Roman" w:hAnsi="Times New Roman" w:cs="Times New Roman"/>
          <w:sz w:val="28"/>
        </w:rPr>
      </w:pPr>
    </w:p>
    <w:p w:rsidR="00703B92" w:rsidRDefault="00703B92" w:rsidP="00DF71BC">
      <w:pPr>
        <w:spacing w:after="0"/>
        <w:rPr>
          <w:rFonts w:ascii="Times New Roman" w:hAnsi="Times New Roman" w:cs="Times New Roman"/>
          <w:sz w:val="28"/>
        </w:rPr>
      </w:pPr>
    </w:p>
    <w:p w:rsidR="00703B92" w:rsidRDefault="00703B92" w:rsidP="00DF71BC">
      <w:pPr>
        <w:spacing w:after="0"/>
        <w:rPr>
          <w:rFonts w:ascii="Times New Roman" w:hAnsi="Times New Roman" w:cs="Times New Roman"/>
          <w:sz w:val="28"/>
        </w:rPr>
      </w:pPr>
    </w:p>
    <w:p w:rsidR="00703B92" w:rsidRDefault="00703B92" w:rsidP="00DF71BC">
      <w:pPr>
        <w:spacing w:after="0"/>
        <w:rPr>
          <w:rFonts w:ascii="Times New Roman" w:hAnsi="Times New Roman" w:cs="Times New Roman"/>
          <w:sz w:val="28"/>
        </w:rPr>
      </w:pPr>
    </w:p>
    <w:p w:rsidR="00703B92" w:rsidRDefault="00703B92" w:rsidP="00DF71BC">
      <w:pPr>
        <w:spacing w:after="0"/>
        <w:rPr>
          <w:rFonts w:ascii="Times New Roman" w:hAnsi="Times New Roman" w:cs="Times New Roman"/>
          <w:sz w:val="28"/>
        </w:rPr>
      </w:pPr>
    </w:p>
    <w:p w:rsidR="00703B92" w:rsidRDefault="00703B92" w:rsidP="00DF71BC">
      <w:pPr>
        <w:spacing w:after="0"/>
        <w:rPr>
          <w:rFonts w:ascii="Times New Roman" w:hAnsi="Times New Roman" w:cs="Times New Roman"/>
          <w:sz w:val="28"/>
        </w:rPr>
      </w:pPr>
    </w:p>
    <w:p w:rsidR="00703B92" w:rsidRDefault="00703B92" w:rsidP="00DF71BC">
      <w:pPr>
        <w:spacing w:after="0"/>
        <w:rPr>
          <w:rFonts w:ascii="Times New Roman" w:hAnsi="Times New Roman" w:cs="Times New Roman"/>
          <w:sz w:val="28"/>
        </w:rPr>
      </w:pPr>
    </w:p>
    <w:p w:rsidR="00703B92" w:rsidRDefault="00703B92" w:rsidP="00DF71BC">
      <w:pPr>
        <w:spacing w:after="0"/>
        <w:rPr>
          <w:rFonts w:ascii="Times New Roman" w:hAnsi="Times New Roman" w:cs="Times New Roman"/>
          <w:sz w:val="28"/>
        </w:rPr>
      </w:pPr>
    </w:p>
    <w:p w:rsidR="00703B92" w:rsidRDefault="00703B92" w:rsidP="00DF71BC">
      <w:pPr>
        <w:spacing w:after="0"/>
        <w:rPr>
          <w:rFonts w:ascii="Times New Roman" w:hAnsi="Times New Roman" w:cs="Times New Roman"/>
          <w:sz w:val="28"/>
        </w:rPr>
      </w:pPr>
    </w:p>
    <w:p w:rsidR="00703B92" w:rsidRDefault="00703B92" w:rsidP="00DF71BC">
      <w:pPr>
        <w:spacing w:after="0"/>
        <w:rPr>
          <w:rFonts w:ascii="Times New Roman" w:hAnsi="Times New Roman" w:cs="Times New Roman"/>
          <w:sz w:val="28"/>
        </w:rPr>
      </w:pPr>
    </w:p>
    <w:p w:rsidR="00703B92" w:rsidRDefault="00703B92" w:rsidP="00DF71BC">
      <w:pPr>
        <w:spacing w:after="0"/>
        <w:rPr>
          <w:rFonts w:ascii="Times New Roman" w:hAnsi="Times New Roman" w:cs="Times New Roman"/>
          <w:sz w:val="28"/>
        </w:rPr>
      </w:pPr>
    </w:p>
    <w:p w:rsidR="00703B92" w:rsidRDefault="00703B92" w:rsidP="00DF71BC">
      <w:pPr>
        <w:spacing w:after="0"/>
        <w:rPr>
          <w:rFonts w:ascii="Times New Roman" w:hAnsi="Times New Roman" w:cs="Times New Roman"/>
          <w:sz w:val="28"/>
        </w:rPr>
      </w:pPr>
    </w:p>
    <w:p w:rsidR="00703B92" w:rsidRDefault="00703B92" w:rsidP="00DF71BC">
      <w:pPr>
        <w:spacing w:after="0"/>
        <w:rPr>
          <w:rFonts w:ascii="Times New Roman" w:hAnsi="Times New Roman" w:cs="Times New Roman"/>
          <w:sz w:val="28"/>
        </w:rPr>
      </w:pPr>
    </w:p>
    <w:p w:rsidR="00721A38" w:rsidRDefault="00721A38" w:rsidP="00DF71BC">
      <w:pPr>
        <w:spacing w:after="0"/>
        <w:rPr>
          <w:rFonts w:ascii="Times New Roman" w:hAnsi="Times New Roman" w:cs="Times New Roman"/>
          <w:sz w:val="28"/>
        </w:rPr>
      </w:pPr>
    </w:p>
    <w:p w:rsidR="00721A38" w:rsidRPr="007620E8" w:rsidRDefault="00721A38" w:rsidP="00721A38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0E8">
        <w:rPr>
          <w:rFonts w:ascii="Times New Roman" w:hAnsi="Times New Roman" w:cs="Times New Roman"/>
          <w:b/>
          <w:sz w:val="28"/>
          <w:szCs w:val="28"/>
        </w:rPr>
        <w:lastRenderedPageBreak/>
        <w:t>Анализ выполнения индивидуального плана профессиональной деятельности.</w:t>
      </w:r>
    </w:p>
    <w:tbl>
      <w:tblPr>
        <w:tblStyle w:val="a3"/>
        <w:tblW w:w="0" w:type="auto"/>
        <w:tblLook w:val="04A0"/>
      </w:tblPr>
      <w:tblGrid>
        <w:gridCol w:w="4333"/>
        <w:gridCol w:w="5050"/>
        <w:gridCol w:w="3316"/>
        <w:gridCol w:w="2087"/>
      </w:tblGrid>
      <w:tr w:rsidR="00721A38" w:rsidRPr="00875017" w:rsidTr="00214E93">
        <w:tc>
          <w:tcPr>
            <w:tcW w:w="0" w:type="auto"/>
          </w:tcPr>
          <w:p w:rsidR="00721A38" w:rsidRPr="00875017" w:rsidRDefault="00721A38" w:rsidP="00214E9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50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Планируемый результат развития компетенции</w:t>
            </w:r>
          </w:p>
        </w:tc>
        <w:tc>
          <w:tcPr>
            <w:tcW w:w="0" w:type="auto"/>
          </w:tcPr>
          <w:p w:rsidR="00721A38" w:rsidRPr="00875017" w:rsidRDefault="00721A38" w:rsidP="00214E9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50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Фактические результаты развития компетенции</w:t>
            </w:r>
          </w:p>
        </w:tc>
        <w:tc>
          <w:tcPr>
            <w:tcW w:w="0" w:type="auto"/>
          </w:tcPr>
          <w:p w:rsidR="00721A38" w:rsidRPr="00875017" w:rsidRDefault="00721A38" w:rsidP="00214E9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50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Различия между фактическими и запланированными результатами развития компетенции</w:t>
            </w:r>
          </w:p>
        </w:tc>
        <w:tc>
          <w:tcPr>
            <w:tcW w:w="0" w:type="auto"/>
          </w:tcPr>
          <w:p w:rsidR="00721A38" w:rsidRPr="00875017" w:rsidRDefault="00721A38" w:rsidP="00214E9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50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Выводы</w:t>
            </w:r>
          </w:p>
        </w:tc>
      </w:tr>
      <w:tr w:rsidR="00721A38" w:rsidRPr="00875017" w:rsidTr="00214E93">
        <w:tc>
          <w:tcPr>
            <w:tcW w:w="0" w:type="auto"/>
          </w:tcPr>
          <w:p w:rsidR="00721A38" w:rsidRPr="00875017" w:rsidRDefault="00721A38" w:rsidP="00214E93">
            <w:pPr>
              <w:ind w:firstLine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017">
              <w:rPr>
                <w:rFonts w:ascii="Times New Roman" w:hAnsi="Times New Roman" w:cs="Times New Roman"/>
                <w:sz w:val="28"/>
                <w:szCs w:val="28"/>
              </w:rPr>
              <w:t>-Знать особенности формирования игровой деятельности у детей с ЗПР;</w:t>
            </w:r>
          </w:p>
        </w:tc>
        <w:tc>
          <w:tcPr>
            <w:tcW w:w="0" w:type="auto"/>
          </w:tcPr>
          <w:p w:rsidR="00721A38" w:rsidRPr="00875017" w:rsidRDefault="00721A38" w:rsidP="00214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017">
              <w:rPr>
                <w:rFonts w:ascii="Times New Roman" w:hAnsi="Times New Roman" w:cs="Times New Roman"/>
                <w:sz w:val="28"/>
                <w:szCs w:val="28"/>
              </w:rPr>
              <w:t>-Были уточнены и расширены знания об особенностях формирования игровой деятельности у дошкольников с задержкой психического развития.</w:t>
            </w:r>
          </w:p>
        </w:tc>
        <w:tc>
          <w:tcPr>
            <w:tcW w:w="0" w:type="auto"/>
          </w:tcPr>
          <w:p w:rsidR="00721A38" w:rsidRPr="00875017" w:rsidRDefault="00721A38" w:rsidP="00214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01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0" w:type="auto"/>
          </w:tcPr>
          <w:p w:rsidR="00721A38" w:rsidRPr="00875017" w:rsidRDefault="00721A38" w:rsidP="00214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017">
              <w:rPr>
                <w:rFonts w:ascii="Times New Roman" w:hAnsi="Times New Roman" w:cs="Times New Roman"/>
                <w:sz w:val="28"/>
                <w:szCs w:val="28"/>
              </w:rPr>
              <w:t>Поставленная задача выполнена</w:t>
            </w:r>
          </w:p>
        </w:tc>
      </w:tr>
      <w:tr w:rsidR="00721A38" w:rsidRPr="00875017" w:rsidTr="00214E93">
        <w:tc>
          <w:tcPr>
            <w:tcW w:w="0" w:type="auto"/>
          </w:tcPr>
          <w:p w:rsidR="00721A38" w:rsidRPr="00875017" w:rsidRDefault="00721A38" w:rsidP="00214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017">
              <w:rPr>
                <w:rFonts w:ascii="Times New Roman" w:hAnsi="Times New Roman" w:cs="Times New Roman"/>
                <w:sz w:val="28"/>
                <w:szCs w:val="28"/>
              </w:rPr>
              <w:t>- Владеть большим разнообразием дидактических игр</w:t>
            </w:r>
          </w:p>
        </w:tc>
        <w:tc>
          <w:tcPr>
            <w:tcW w:w="0" w:type="auto"/>
          </w:tcPr>
          <w:p w:rsidR="00721A38" w:rsidRPr="00875017" w:rsidRDefault="00721A38" w:rsidP="00214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017"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Разработаны игры на различные лексические темы, решающие коррекционно-развивающие задачи, а также позволяющие вызвать положительный эмоциональный отклик у ребенка, в структуре дефекта которого присутствует поведенческая девиация. </w:t>
            </w:r>
          </w:p>
        </w:tc>
        <w:tc>
          <w:tcPr>
            <w:tcW w:w="0" w:type="auto"/>
          </w:tcPr>
          <w:p w:rsidR="00721A38" w:rsidRPr="00875017" w:rsidRDefault="00721A38" w:rsidP="00214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01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0" w:type="auto"/>
          </w:tcPr>
          <w:p w:rsidR="00721A38" w:rsidRPr="00875017" w:rsidRDefault="00721A38" w:rsidP="00214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017">
              <w:rPr>
                <w:rFonts w:ascii="Times New Roman" w:hAnsi="Times New Roman" w:cs="Times New Roman"/>
                <w:sz w:val="28"/>
                <w:szCs w:val="28"/>
              </w:rPr>
              <w:t>Поставленная задача выполнена</w:t>
            </w:r>
          </w:p>
        </w:tc>
      </w:tr>
      <w:tr w:rsidR="00721A38" w:rsidRPr="00875017" w:rsidTr="00214E93">
        <w:tc>
          <w:tcPr>
            <w:tcW w:w="0" w:type="auto"/>
          </w:tcPr>
          <w:p w:rsidR="00721A38" w:rsidRPr="00875017" w:rsidRDefault="00721A38" w:rsidP="00214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017">
              <w:rPr>
                <w:rFonts w:ascii="Times New Roman" w:hAnsi="Times New Roman" w:cs="Times New Roman"/>
                <w:sz w:val="28"/>
                <w:szCs w:val="28"/>
              </w:rPr>
              <w:t>- Владеть более совершенными навыками и  умениями в разработке и подборе методического материала, а также в его использовании</w:t>
            </w:r>
          </w:p>
        </w:tc>
        <w:tc>
          <w:tcPr>
            <w:tcW w:w="0" w:type="auto"/>
          </w:tcPr>
          <w:p w:rsidR="00721A38" w:rsidRPr="00875017" w:rsidRDefault="00721A38" w:rsidP="00214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017">
              <w:rPr>
                <w:rFonts w:ascii="Times New Roman" w:hAnsi="Times New Roman" w:cs="Times New Roman"/>
                <w:sz w:val="28"/>
                <w:szCs w:val="28"/>
              </w:rPr>
              <w:t>- В течение всего периода коррекционной работы с ребенком с задержкой психического развития  систематически разрабатывались и внедрялись в процесс обучения  дидактические игры, как с использованием ИКТ, так и традиционные игры с наглядным материалом.</w:t>
            </w:r>
          </w:p>
        </w:tc>
        <w:tc>
          <w:tcPr>
            <w:tcW w:w="0" w:type="auto"/>
          </w:tcPr>
          <w:p w:rsidR="00721A38" w:rsidRPr="00875017" w:rsidRDefault="00721A38" w:rsidP="00214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01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0" w:type="auto"/>
          </w:tcPr>
          <w:p w:rsidR="00721A38" w:rsidRPr="00875017" w:rsidRDefault="00721A38" w:rsidP="00214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017">
              <w:rPr>
                <w:rFonts w:ascii="Times New Roman" w:hAnsi="Times New Roman" w:cs="Times New Roman"/>
                <w:sz w:val="28"/>
                <w:szCs w:val="28"/>
              </w:rPr>
              <w:t>Поставленная задача выполнена</w:t>
            </w:r>
          </w:p>
        </w:tc>
      </w:tr>
      <w:tr w:rsidR="00721A38" w:rsidRPr="00875017" w:rsidTr="00214E93">
        <w:tc>
          <w:tcPr>
            <w:tcW w:w="0" w:type="auto"/>
          </w:tcPr>
          <w:p w:rsidR="00721A38" w:rsidRPr="00875017" w:rsidRDefault="00721A38" w:rsidP="00214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01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7501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адаптированную </w:t>
            </w:r>
            <w:r w:rsidRPr="00875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образовательную программу для дошкольника с ЗПР</w:t>
            </w:r>
          </w:p>
        </w:tc>
        <w:tc>
          <w:tcPr>
            <w:tcW w:w="0" w:type="auto"/>
          </w:tcPr>
          <w:p w:rsidR="00721A38" w:rsidRPr="00875017" w:rsidRDefault="00721A38" w:rsidP="00214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Разработана АОП для дошкольника с </w:t>
            </w:r>
            <w:r w:rsidRPr="00875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ЗПР</w:t>
            </w:r>
          </w:p>
        </w:tc>
        <w:tc>
          <w:tcPr>
            <w:tcW w:w="0" w:type="auto"/>
          </w:tcPr>
          <w:p w:rsidR="00721A38" w:rsidRPr="00875017" w:rsidRDefault="00721A38" w:rsidP="00214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0" w:type="auto"/>
          </w:tcPr>
          <w:p w:rsidR="00721A38" w:rsidRPr="00875017" w:rsidRDefault="00721A38" w:rsidP="00214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017">
              <w:rPr>
                <w:rFonts w:ascii="Times New Roman" w:hAnsi="Times New Roman" w:cs="Times New Roman"/>
                <w:sz w:val="28"/>
                <w:szCs w:val="28"/>
              </w:rPr>
              <w:t xml:space="preserve">Поставленная </w:t>
            </w:r>
            <w:r w:rsidRPr="00875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выполнена</w:t>
            </w:r>
          </w:p>
        </w:tc>
      </w:tr>
      <w:tr w:rsidR="00721A38" w:rsidRPr="00875017" w:rsidTr="00214E93">
        <w:tc>
          <w:tcPr>
            <w:tcW w:w="0" w:type="auto"/>
          </w:tcPr>
          <w:p w:rsidR="00721A38" w:rsidRPr="00875017" w:rsidRDefault="00721A38" w:rsidP="00214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Иметь более углубленные знания о приёмах эффективного общения, а также более совершенное умение строить педагогическое взаимодействие с учетом особенностей личности другого человека.</w:t>
            </w:r>
          </w:p>
        </w:tc>
        <w:tc>
          <w:tcPr>
            <w:tcW w:w="0" w:type="auto"/>
          </w:tcPr>
          <w:p w:rsidR="00721A38" w:rsidRPr="00875017" w:rsidRDefault="00721A38" w:rsidP="00214E93">
            <w:pPr>
              <w:pStyle w:val="1"/>
              <w:shd w:val="clear" w:color="auto" w:fill="FFFFFF"/>
              <w:spacing w:before="0" w:line="288" w:lineRule="atLeast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875017">
              <w:rPr>
                <w:rFonts w:ascii="Times New Roman" w:hAnsi="Times New Roman" w:cs="Times New Roman"/>
                <w:b w:val="0"/>
                <w:color w:val="auto"/>
              </w:rPr>
              <w:t>- Ознакомилась со статьей «</w:t>
            </w:r>
            <w:r w:rsidRPr="00875017">
              <w:rPr>
                <w:rFonts w:ascii="Times New Roman" w:hAnsi="Times New Roman" w:cs="Times New Roman"/>
                <w:b w:val="0"/>
                <w:bCs w:val="0"/>
                <w:color w:val="auto"/>
              </w:rPr>
              <w:t>Современные методы и приёмы работы с родителями» . Международный образовательный портал МААМ.</w:t>
            </w:r>
          </w:p>
          <w:p w:rsidR="00721A38" w:rsidRPr="00875017" w:rsidRDefault="00721A38" w:rsidP="00214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017">
              <w:rPr>
                <w:rFonts w:ascii="Times New Roman" w:hAnsi="Times New Roman" w:cs="Times New Roman"/>
                <w:sz w:val="28"/>
                <w:szCs w:val="28"/>
              </w:rPr>
              <w:t>- Разработала консультацию для родителей по теме «Дидактические игры дома».</w:t>
            </w:r>
          </w:p>
        </w:tc>
        <w:tc>
          <w:tcPr>
            <w:tcW w:w="0" w:type="auto"/>
          </w:tcPr>
          <w:p w:rsidR="00721A38" w:rsidRPr="00875017" w:rsidRDefault="00721A38" w:rsidP="00214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01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0" w:type="auto"/>
          </w:tcPr>
          <w:p w:rsidR="00721A38" w:rsidRPr="00875017" w:rsidRDefault="00721A38" w:rsidP="00214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017">
              <w:rPr>
                <w:rFonts w:ascii="Times New Roman" w:hAnsi="Times New Roman" w:cs="Times New Roman"/>
                <w:sz w:val="28"/>
                <w:szCs w:val="28"/>
              </w:rPr>
              <w:t>Поставленная задача выполнена</w:t>
            </w:r>
          </w:p>
        </w:tc>
      </w:tr>
    </w:tbl>
    <w:p w:rsidR="00721A38" w:rsidRDefault="00721A38" w:rsidP="00721A38">
      <w:pPr>
        <w:rPr>
          <w:rFonts w:ascii="Times New Roman" w:hAnsi="Times New Roman" w:cs="Times New Roman"/>
          <w:sz w:val="28"/>
          <w:szCs w:val="28"/>
        </w:rPr>
      </w:pPr>
    </w:p>
    <w:p w:rsidR="00721A38" w:rsidRDefault="00721A38" w:rsidP="00703B9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результате реализации индивидуальной программы профессионального развития я научилась </w:t>
      </w:r>
      <w:r w:rsidRPr="00875017">
        <w:rPr>
          <w:rFonts w:ascii="Times New Roman" w:hAnsi="Times New Roman" w:cs="Times New Roman"/>
          <w:sz w:val="28"/>
          <w:szCs w:val="24"/>
        </w:rPr>
        <w:t xml:space="preserve">в полной мере достигать поставленных </w:t>
      </w:r>
      <w:r>
        <w:rPr>
          <w:rFonts w:ascii="Times New Roman" w:hAnsi="Times New Roman" w:cs="Times New Roman"/>
          <w:sz w:val="28"/>
          <w:szCs w:val="24"/>
        </w:rPr>
        <w:t xml:space="preserve">образовательных </w:t>
      </w:r>
      <w:r w:rsidRPr="00875017">
        <w:rPr>
          <w:rFonts w:ascii="Times New Roman" w:hAnsi="Times New Roman" w:cs="Times New Roman"/>
          <w:sz w:val="28"/>
          <w:szCs w:val="24"/>
        </w:rPr>
        <w:t>целей и задач посредством дидактических игр</w:t>
      </w:r>
      <w:r>
        <w:rPr>
          <w:rFonts w:ascii="Times New Roman" w:hAnsi="Times New Roman" w:cs="Times New Roman"/>
          <w:sz w:val="28"/>
          <w:szCs w:val="24"/>
        </w:rPr>
        <w:t xml:space="preserve">, с наибольшим успехом вызывать </w:t>
      </w:r>
      <w:r w:rsidRPr="00875017">
        <w:rPr>
          <w:rFonts w:ascii="Times New Roman" w:hAnsi="Times New Roman" w:cs="Times New Roman"/>
          <w:sz w:val="28"/>
          <w:szCs w:val="28"/>
        </w:rPr>
        <w:t xml:space="preserve">положительный отклик ребенка с ЗПР на </w:t>
      </w:r>
      <w:r>
        <w:rPr>
          <w:rFonts w:ascii="Times New Roman" w:hAnsi="Times New Roman" w:cs="Times New Roman"/>
          <w:sz w:val="28"/>
          <w:szCs w:val="28"/>
        </w:rPr>
        <w:t xml:space="preserve">коррекционно-развивающих </w:t>
      </w:r>
      <w:r w:rsidRPr="00875017">
        <w:rPr>
          <w:rFonts w:ascii="Times New Roman" w:hAnsi="Times New Roman" w:cs="Times New Roman"/>
          <w:sz w:val="28"/>
          <w:szCs w:val="28"/>
        </w:rPr>
        <w:t>заняти</w:t>
      </w:r>
      <w:r>
        <w:rPr>
          <w:rFonts w:ascii="Times New Roman" w:hAnsi="Times New Roman" w:cs="Times New Roman"/>
          <w:sz w:val="28"/>
          <w:szCs w:val="28"/>
        </w:rPr>
        <w:t xml:space="preserve">ях, а также лучше ориентироваться </w:t>
      </w:r>
      <w:r w:rsidRPr="00875017">
        <w:rPr>
          <w:rFonts w:ascii="Times New Roman" w:hAnsi="Times New Roman" w:cs="Times New Roman"/>
          <w:sz w:val="28"/>
          <w:szCs w:val="24"/>
        </w:rPr>
        <w:t>в разнообразии дидактических игр и их в</w:t>
      </w:r>
      <w:r>
        <w:rPr>
          <w:rFonts w:ascii="Times New Roman" w:hAnsi="Times New Roman" w:cs="Times New Roman"/>
          <w:sz w:val="28"/>
          <w:szCs w:val="24"/>
        </w:rPr>
        <w:t>ыборе</w:t>
      </w:r>
      <w:r w:rsidRPr="00875017">
        <w:rPr>
          <w:rFonts w:ascii="Times New Roman" w:hAnsi="Times New Roman" w:cs="Times New Roman"/>
          <w:sz w:val="28"/>
          <w:szCs w:val="24"/>
        </w:rPr>
        <w:t xml:space="preserve"> в соответствии с целями и задачами занятия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583CB1" w:rsidRDefault="00583CB1" w:rsidP="00DF71BC">
      <w:pPr>
        <w:spacing w:after="0"/>
        <w:rPr>
          <w:rFonts w:ascii="Times New Roman" w:hAnsi="Times New Roman" w:cs="Times New Roman"/>
          <w:sz w:val="28"/>
        </w:rPr>
      </w:pPr>
    </w:p>
    <w:p w:rsidR="00583CB1" w:rsidRDefault="00583CB1" w:rsidP="00DF71BC">
      <w:pPr>
        <w:spacing w:after="0"/>
        <w:rPr>
          <w:rFonts w:ascii="Times New Roman" w:hAnsi="Times New Roman" w:cs="Times New Roman"/>
          <w:sz w:val="28"/>
        </w:rPr>
      </w:pPr>
    </w:p>
    <w:p w:rsidR="00583CB1" w:rsidRDefault="00583CB1" w:rsidP="00DF71BC">
      <w:pPr>
        <w:spacing w:after="0"/>
        <w:rPr>
          <w:rFonts w:ascii="Times New Roman" w:hAnsi="Times New Roman" w:cs="Times New Roman"/>
          <w:sz w:val="28"/>
        </w:rPr>
      </w:pPr>
    </w:p>
    <w:p w:rsidR="00583CB1" w:rsidRDefault="00583CB1" w:rsidP="00DF71BC">
      <w:pPr>
        <w:spacing w:after="0"/>
        <w:rPr>
          <w:rFonts w:ascii="Times New Roman" w:hAnsi="Times New Roman" w:cs="Times New Roman"/>
          <w:sz w:val="28"/>
        </w:rPr>
      </w:pPr>
    </w:p>
    <w:p w:rsidR="00583CB1" w:rsidRDefault="00583CB1" w:rsidP="00DF71BC">
      <w:pPr>
        <w:spacing w:after="0"/>
        <w:rPr>
          <w:rFonts w:ascii="Times New Roman" w:hAnsi="Times New Roman" w:cs="Times New Roman"/>
          <w:sz w:val="28"/>
        </w:rPr>
      </w:pPr>
    </w:p>
    <w:p w:rsidR="00BE3BAC" w:rsidRPr="00BE3BAC" w:rsidRDefault="00BE3BAC" w:rsidP="00BE3BAC">
      <w:pPr>
        <w:tabs>
          <w:tab w:val="left" w:pos="6415"/>
        </w:tabs>
        <w:jc w:val="center"/>
        <w:rPr>
          <w:rFonts w:ascii="Times New Roman" w:hAnsi="Times New Roman" w:cs="Times New Roman"/>
          <w:sz w:val="28"/>
        </w:rPr>
      </w:pPr>
    </w:p>
    <w:sectPr w:rsidR="00BE3BAC" w:rsidRPr="00BE3BAC" w:rsidSect="0046719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D50" w:rsidRDefault="00793D50" w:rsidP="00BE3BAC">
      <w:pPr>
        <w:spacing w:after="0" w:line="240" w:lineRule="auto"/>
      </w:pPr>
      <w:r>
        <w:separator/>
      </w:r>
    </w:p>
  </w:endnote>
  <w:endnote w:type="continuationSeparator" w:id="1">
    <w:p w:rsidR="00793D50" w:rsidRDefault="00793D50" w:rsidP="00BE3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D50" w:rsidRDefault="00793D50" w:rsidP="00BE3BAC">
      <w:pPr>
        <w:spacing w:after="0" w:line="240" w:lineRule="auto"/>
      </w:pPr>
      <w:r>
        <w:separator/>
      </w:r>
    </w:p>
  </w:footnote>
  <w:footnote w:type="continuationSeparator" w:id="1">
    <w:p w:rsidR="00793D50" w:rsidRDefault="00793D50" w:rsidP="00BE3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96D"/>
    <w:multiLevelType w:val="hybridMultilevel"/>
    <w:tmpl w:val="565C9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85126"/>
    <w:multiLevelType w:val="hybridMultilevel"/>
    <w:tmpl w:val="4B266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529ED"/>
    <w:multiLevelType w:val="hybridMultilevel"/>
    <w:tmpl w:val="02FE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339AE"/>
    <w:multiLevelType w:val="hybridMultilevel"/>
    <w:tmpl w:val="E446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71802"/>
    <w:multiLevelType w:val="hybridMultilevel"/>
    <w:tmpl w:val="9A56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6303D"/>
    <w:multiLevelType w:val="hybridMultilevel"/>
    <w:tmpl w:val="99549850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6">
    <w:nsid w:val="24C8369E"/>
    <w:multiLevelType w:val="hybridMultilevel"/>
    <w:tmpl w:val="82F0D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92637"/>
    <w:multiLevelType w:val="hybridMultilevel"/>
    <w:tmpl w:val="D540A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B6EEB"/>
    <w:multiLevelType w:val="hybridMultilevel"/>
    <w:tmpl w:val="29922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47B3F"/>
    <w:multiLevelType w:val="hybridMultilevel"/>
    <w:tmpl w:val="112E9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84C62"/>
    <w:multiLevelType w:val="hybridMultilevel"/>
    <w:tmpl w:val="D6D8D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F6E26"/>
    <w:multiLevelType w:val="hybridMultilevel"/>
    <w:tmpl w:val="C81C6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F972F6"/>
    <w:multiLevelType w:val="hybridMultilevel"/>
    <w:tmpl w:val="196EF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769D7"/>
    <w:multiLevelType w:val="hybridMultilevel"/>
    <w:tmpl w:val="5A20F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F80AB1"/>
    <w:multiLevelType w:val="hybridMultilevel"/>
    <w:tmpl w:val="9F9C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5740F"/>
    <w:multiLevelType w:val="hybridMultilevel"/>
    <w:tmpl w:val="1160E954"/>
    <w:lvl w:ilvl="0" w:tplc="CDA824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F2F7D"/>
    <w:multiLevelType w:val="hybridMultilevel"/>
    <w:tmpl w:val="E02C8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F007F2"/>
    <w:multiLevelType w:val="hybridMultilevel"/>
    <w:tmpl w:val="EE246E0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C50CB"/>
    <w:multiLevelType w:val="hybridMultilevel"/>
    <w:tmpl w:val="832EE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C52067"/>
    <w:multiLevelType w:val="hybridMultilevel"/>
    <w:tmpl w:val="8818A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2D7813"/>
    <w:multiLevelType w:val="hybridMultilevel"/>
    <w:tmpl w:val="AD2AA30C"/>
    <w:lvl w:ilvl="0" w:tplc="11F4071A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452D7F"/>
    <w:multiLevelType w:val="hybridMultilevel"/>
    <w:tmpl w:val="77767492"/>
    <w:lvl w:ilvl="0" w:tplc="EA9033D2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5E3100"/>
    <w:multiLevelType w:val="hybridMultilevel"/>
    <w:tmpl w:val="F06E3AD8"/>
    <w:lvl w:ilvl="0" w:tplc="CDE431A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F207CC"/>
    <w:multiLevelType w:val="hybridMultilevel"/>
    <w:tmpl w:val="1E3ADE5E"/>
    <w:lvl w:ilvl="0" w:tplc="81147446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ind w:left="6501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3"/>
  </w:num>
  <w:num w:numId="5">
    <w:abstractNumId w:val="21"/>
  </w:num>
  <w:num w:numId="6">
    <w:abstractNumId w:val="11"/>
  </w:num>
  <w:num w:numId="7">
    <w:abstractNumId w:val="20"/>
  </w:num>
  <w:num w:numId="8">
    <w:abstractNumId w:val="7"/>
  </w:num>
  <w:num w:numId="9">
    <w:abstractNumId w:val="6"/>
  </w:num>
  <w:num w:numId="10">
    <w:abstractNumId w:val="1"/>
  </w:num>
  <w:num w:numId="11">
    <w:abstractNumId w:val="12"/>
  </w:num>
  <w:num w:numId="12">
    <w:abstractNumId w:val="4"/>
  </w:num>
  <w:num w:numId="13">
    <w:abstractNumId w:val="8"/>
  </w:num>
  <w:num w:numId="14">
    <w:abstractNumId w:val="23"/>
  </w:num>
  <w:num w:numId="15">
    <w:abstractNumId w:val="2"/>
  </w:num>
  <w:num w:numId="16">
    <w:abstractNumId w:val="14"/>
  </w:num>
  <w:num w:numId="17">
    <w:abstractNumId w:val="15"/>
  </w:num>
  <w:num w:numId="18">
    <w:abstractNumId w:val="22"/>
  </w:num>
  <w:num w:numId="19">
    <w:abstractNumId w:val="0"/>
  </w:num>
  <w:num w:numId="20">
    <w:abstractNumId w:val="16"/>
  </w:num>
  <w:num w:numId="21">
    <w:abstractNumId w:val="10"/>
  </w:num>
  <w:num w:numId="22">
    <w:abstractNumId w:val="5"/>
  </w:num>
  <w:num w:numId="23">
    <w:abstractNumId w:val="19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191"/>
    <w:rsid w:val="0002561F"/>
    <w:rsid w:val="000865A0"/>
    <w:rsid w:val="00104D24"/>
    <w:rsid w:val="001142DB"/>
    <w:rsid w:val="00116857"/>
    <w:rsid w:val="00123875"/>
    <w:rsid w:val="0012419F"/>
    <w:rsid w:val="00132212"/>
    <w:rsid w:val="00134B86"/>
    <w:rsid w:val="001411CD"/>
    <w:rsid w:val="001709B3"/>
    <w:rsid w:val="0018455D"/>
    <w:rsid w:val="00195215"/>
    <w:rsid w:val="001D3FAE"/>
    <w:rsid w:val="00243159"/>
    <w:rsid w:val="002F3660"/>
    <w:rsid w:val="00302FBC"/>
    <w:rsid w:val="00303036"/>
    <w:rsid w:val="00375FC1"/>
    <w:rsid w:val="003B03DE"/>
    <w:rsid w:val="00412995"/>
    <w:rsid w:val="00424D03"/>
    <w:rsid w:val="00437E0E"/>
    <w:rsid w:val="00443BD1"/>
    <w:rsid w:val="0045521B"/>
    <w:rsid w:val="00467191"/>
    <w:rsid w:val="004D0DEA"/>
    <w:rsid w:val="00562947"/>
    <w:rsid w:val="00583CB1"/>
    <w:rsid w:val="005A0C58"/>
    <w:rsid w:val="005E1297"/>
    <w:rsid w:val="00674430"/>
    <w:rsid w:val="00674718"/>
    <w:rsid w:val="006A5DE3"/>
    <w:rsid w:val="006C5F77"/>
    <w:rsid w:val="006F20D5"/>
    <w:rsid w:val="006F51E8"/>
    <w:rsid w:val="006F608B"/>
    <w:rsid w:val="00703B92"/>
    <w:rsid w:val="00710FC9"/>
    <w:rsid w:val="00721A38"/>
    <w:rsid w:val="007229D7"/>
    <w:rsid w:val="00730BE8"/>
    <w:rsid w:val="007870FE"/>
    <w:rsid w:val="00790893"/>
    <w:rsid w:val="00793D50"/>
    <w:rsid w:val="007E223C"/>
    <w:rsid w:val="00826FAE"/>
    <w:rsid w:val="008348F8"/>
    <w:rsid w:val="008558BF"/>
    <w:rsid w:val="008963C5"/>
    <w:rsid w:val="008E1371"/>
    <w:rsid w:val="008E707E"/>
    <w:rsid w:val="009777B3"/>
    <w:rsid w:val="00984958"/>
    <w:rsid w:val="009A3468"/>
    <w:rsid w:val="009F1DEE"/>
    <w:rsid w:val="00A002D3"/>
    <w:rsid w:val="00A26736"/>
    <w:rsid w:val="00A668CF"/>
    <w:rsid w:val="00A8126D"/>
    <w:rsid w:val="00A916DA"/>
    <w:rsid w:val="00AA0F83"/>
    <w:rsid w:val="00AD4B73"/>
    <w:rsid w:val="00AF071A"/>
    <w:rsid w:val="00AF43C8"/>
    <w:rsid w:val="00B15302"/>
    <w:rsid w:val="00B31E13"/>
    <w:rsid w:val="00B33F03"/>
    <w:rsid w:val="00B86D41"/>
    <w:rsid w:val="00BB43AD"/>
    <w:rsid w:val="00BC5017"/>
    <w:rsid w:val="00BD0EB5"/>
    <w:rsid w:val="00BE2F9C"/>
    <w:rsid w:val="00BE3BAC"/>
    <w:rsid w:val="00BE595C"/>
    <w:rsid w:val="00BE6202"/>
    <w:rsid w:val="00BE6A60"/>
    <w:rsid w:val="00BF1F22"/>
    <w:rsid w:val="00C06D97"/>
    <w:rsid w:val="00C25003"/>
    <w:rsid w:val="00C64D82"/>
    <w:rsid w:val="00CC3BC3"/>
    <w:rsid w:val="00CD2AFD"/>
    <w:rsid w:val="00CE3569"/>
    <w:rsid w:val="00D00386"/>
    <w:rsid w:val="00D1017D"/>
    <w:rsid w:val="00D23F14"/>
    <w:rsid w:val="00D27D87"/>
    <w:rsid w:val="00D67344"/>
    <w:rsid w:val="00DB0C8E"/>
    <w:rsid w:val="00DD6378"/>
    <w:rsid w:val="00DE303A"/>
    <w:rsid w:val="00DF4DF2"/>
    <w:rsid w:val="00DF71BC"/>
    <w:rsid w:val="00E63341"/>
    <w:rsid w:val="00E8587B"/>
    <w:rsid w:val="00E8647D"/>
    <w:rsid w:val="00EA7A3A"/>
    <w:rsid w:val="00EC2BE7"/>
    <w:rsid w:val="00EF742D"/>
    <w:rsid w:val="00F05D45"/>
    <w:rsid w:val="00F501DE"/>
    <w:rsid w:val="00F51E6F"/>
    <w:rsid w:val="00F97188"/>
    <w:rsid w:val="00FA0243"/>
    <w:rsid w:val="00FB1D5C"/>
    <w:rsid w:val="00FC52D1"/>
    <w:rsid w:val="00FF4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D1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2F36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558BF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C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63C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E3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3BAC"/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semiHidden/>
    <w:unhideWhenUsed/>
    <w:rsid w:val="00BE3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3BAC"/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8558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F36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583CB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3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5C90B-29AD-42DC-9710-6A416C14E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15</Pages>
  <Words>2091</Words>
  <Characters>11924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56</cp:revision>
  <cp:lastPrinted>2021-12-09T04:18:00Z</cp:lastPrinted>
  <dcterms:created xsi:type="dcterms:W3CDTF">2021-10-10T15:29:00Z</dcterms:created>
  <dcterms:modified xsi:type="dcterms:W3CDTF">2022-06-09T04:44:00Z</dcterms:modified>
</cp:coreProperties>
</file>