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09" w:rsidRDefault="0015406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72309" w:rsidRPr="00272309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9E6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F3B50">
        <w:rPr>
          <w:rFonts w:ascii="Times New Roman" w:hAnsi="Times New Roman" w:cs="Times New Roman"/>
          <w:sz w:val="24"/>
          <w:szCs w:val="24"/>
        </w:rPr>
        <w:t xml:space="preserve">    </w:t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272309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на педагогическом совете                  </w:t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E6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309" w:rsidRPr="009E6DCA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2309">
        <w:rPr>
          <w:rFonts w:ascii="Times New Roman" w:hAnsi="Times New Roman" w:cs="Times New Roman"/>
          <w:sz w:val="24"/>
          <w:szCs w:val="24"/>
        </w:rPr>
        <w:t xml:space="preserve"> Протокол №  </w:t>
      </w:r>
      <w:r w:rsidR="009E6DCA">
        <w:rPr>
          <w:rFonts w:ascii="Times New Roman" w:hAnsi="Times New Roman" w:cs="Times New Roman"/>
          <w:sz w:val="24"/>
          <w:szCs w:val="24"/>
        </w:rPr>
        <w:t>___</w:t>
      </w:r>
      <w:r w:rsidRPr="0027230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72309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t xml:space="preserve">                      </w:t>
      </w:r>
      <w:r w:rsidR="009E6DCA">
        <w:tab/>
      </w:r>
      <w:r w:rsidR="009E6DCA">
        <w:tab/>
      </w:r>
      <w:r w:rsidR="009E6DCA">
        <w:tab/>
      </w:r>
      <w:r w:rsidR="009E6DCA"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 xml:space="preserve"> 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FF3B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2309" w:rsidRPr="009E6DCA" w:rsidRDefault="00272309" w:rsidP="00272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6DCA">
        <w:rPr>
          <w:rFonts w:ascii="Times New Roman" w:hAnsi="Times New Roman" w:cs="Times New Roman"/>
          <w:sz w:val="24"/>
          <w:szCs w:val="24"/>
        </w:rPr>
        <w:t xml:space="preserve">  ______________________ </w:t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E6DCA">
        <w:rPr>
          <w:rFonts w:ascii="Times New Roman" w:hAnsi="Times New Roman" w:cs="Times New Roman"/>
          <w:sz w:val="24"/>
          <w:szCs w:val="24"/>
        </w:rPr>
        <w:t xml:space="preserve">   </w:t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>
        <w:rPr>
          <w:rFonts w:ascii="Times New Roman" w:hAnsi="Times New Roman" w:cs="Times New Roman"/>
          <w:sz w:val="24"/>
          <w:szCs w:val="24"/>
        </w:rPr>
        <w:tab/>
      </w:r>
      <w:r w:rsidR="009E6DCA" w:rsidRPr="009E6DCA">
        <w:rPr>
          <w:rFonts w:ascii="Times New Roman" w:hAnsi="Times New Roman" w:cs="Times New Roman"/>
          <w:sz w:val="24"/>
          <w:szCs w:val="24"/>
        </w:rPr>
        <w:tab/>
      </w:r>
    </w:p>
    <w:p w:rsidR="009D670C" w:rsidRDefault="00455FFE" w:rsidP="00272309">
      <w:pPr>
        <w:jc w:val="both"/>
      </w:pPr>
    </w:p>
    <w:p w:rsidR="009E6DCA" w:rsidRDefault="009E6DCA" w:rsidP="00272309">
      <w:pPr>
        <w:jc w:val="both"/>
      </w:pPr>
    </w:p>
    <w:p w:rsidR="009E6DCA" w:rsidRDefault="009E6DCA" w:rsidP="00272309">
      <w:pPr>
        <w:jc w:val="both"/>
      </w:pPr>
    </w:p>
    <w:p w:rsidR="009E6DCA" w:rsidRPr="00797543" w:rsidRDefault="009E6DCA" w:rsidP="009E6D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543">
        <w:rPr>
          <w:rFonts w:ascii="Times New Roman" w:hAnsi="Times New Roman" w:cs="Times New Roman"/>
          <w:b/>
          <w:sz w:val="32"/>
          <w:szCs w:val="32"/>
        </w:rPr>
        <w:t>Индивидуальная программа профессионального развития педагога</w:t>
      </w:r>
    </w:p>
    <w:p w:rsidR="009E6DCA" w:rsidRPr="009E6DCA" w:rsidRDefault="00C8682E" w:rsidP="000B71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Филоненко Ольга Витальевна</w:t>
      </w:r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воспитателя МБДОУ «</w:t>
      </w:r>
      <w:r>
        <w:rPr>
          <w:rFonts w:ascii="Times New Roman" w:hAnsi="Times New Roman" w:cs="Times New Roman"/>
          <w:sz w:val="32"/>
          <w:szCs w:val="32"/>
        </w:rPr>
        <w:t>Усть-Ишимски</w:t>
      </w:r>
      <w:r w:rsidRPr="009E6DCA">
        <w:rPr>
          <w:rFonts w:ascii="Times New Roman" w:hAnsi="Times New Roman" w:cs="Times New Roman"/>
          <w:sz w:val="32"/>
          <w:szCs w:val="32"/>
        </w:rPr>
        <w:t>й детский сад №1»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  <w:r w:rsidRPr="009E6DCA">
        <w:rPr>
          <w:rFonts w:ascii="Times New Roman" w:hAnsi="Times New Roman" w:cs="Times New Roman"/>
          <w:sz w:val="32"/>
          <w:szCs w:val="32"/>
        </w:rPr>
        <w:t>на период</w:t>
      </w:r>
      <w:r w:rsidR="00F96324">
        <w:rPr>
          <w:rFonts w:ascii="Times New Roman" w:hAnsi="Times New Roman" w:cs="Times New Roman"/>
          <w:sz w:val="32"/>
          <w:szCs w:val="32"/>
        </w:rPr>
        <w:t xml:space="preserve"> с 2022 - 2024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Default="009E6DCA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6DCA" w:rsidRPr="009E6DCA" w:rsidRDefault="009E6DCA" w:rsidP="009E6D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6324">
        <w:rPr>
          <w:rFonts w:ascii="Times New Roman" w:hAnsi="Times New Roman" w:cs="Times New Roman"/>
          <w:sz w:val="28"/>
          <w:szCs w:val="28"/>
        </w:rPr>
        <w:t>. Усть-Ишим – 2022</w:t>
      </w:r>
      <w:r w:rsidR="006D3618">
        <w:rPr>
          <w:rFonts w:ascii="Times New Roman" w:hAnsi="Times New Roman" w:cs="Times New Roman"/>
          <w:sz w:val="28"/>
          <w:szCs w:val="28"/>
        </w:rPr>
        <w:t>г</w:t>
      </w:r>
    </w:p>
    <w:p w:rsidR="00FF3B50" w:rsidRDefault="00FF3B50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DCA" w:rsidRPr="00B650E1" w:rsidRDefault="009E6DCA" w:rsidP="009E6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E1">
        <w:rPr>
          <w:rFonts w:ascii="Times New Roman" w:hAnsi="Times New Roman" w:cs="Times New Roman"/>
          <w:b/>
          <w:sz w:val="28"/>
          <w:szCs w:val="28"/>
        </w:rPr>
        <w:lastRenderedPageBreak/>
        <w:t>Личная карта педагога</w:t>
      </w:r>
    </w:p>
    <w:tbl>
      <w:tblPr>
        <w:tblStyle w:val="a3"/>
        <w:tblW w:w="0" w:type="auto"/>
        <w:tblLook w:val="04A0"/>
      </w:tblPr>
      <w:tblGrid>
        <w:gridCol w:w="4361"/>
        <w:gridCol w:w="10425"/>
      </w:tblGrid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425" w:type="dxa"/>
          </w:tcPr>
          <w:p w:rsidR="009E6DCA" w:rsidRPr="00797543" w:rsidRDefault="00F37C3C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Филоненко Ольга Витальевна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425" w:type="dxa"/>
          </w:tcPr>
          <w:p w:rsidR="009E6DCA" w:rsidRPr="00797543" w:rsidRDefault="00F37C3C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профессиональное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425" w:type="dxa"/>
          </w:tcPr>
          <w:p w:rsidR="009E6DCA" w:rsidRPr="00797543" w:rsidRDefault="00F37C3C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0425" w:type="dxa"/>
          </w:tcPr>
          <w:p w:rsidR="009E6DCA" w:rsidRPr="00797543" w:rsidRDefault="00F37C3C" w:rsidP="00F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0425" w:type="dxa"/>
          </w:tcPr>
          <w:p w:rsidR="009E6DCA" w:rsidRDefault="00F37C3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ДПО «ИРООО» «Создание педагогических условий для реализации ФГОС ДО»(72 часа) 21.12 2018год.</w:t>
            </w:r>
          </w:p>
          <w:p w:rsidR="00FE0803" w:rsidRDefault="00F37C3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«Организация инклюзивного образования в условиях реализации ФГОС дошкольного образования для детей с ОВЗ» (72 часа) с 19.03 по 03.04 2020 год.</w:t>
            </w:r>
          </w:p>
          <w:p w:rsidR="00F37C3C" w:rsidRPr="00797543" w:rsidRDefault="00FE0803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ДПО «ИРООО» «Реализация программы Школа для родителей дошкольников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»(72 часа) с 07.12.2021г по 17.12ю2021год.</w:t>
            </w:r>
            <w:r w:rsidR="00F3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 мероприятиях разного уровня</w:t>
            </w:r>
          </w:p>
        </w:tc>
        <w:tc>
          <w:tcPr>
            <w:tcW w:w="10425" w:type="dxa"/>
          </w:tcPr>
          <w:p w:rsidR="009E6DCA" w:rsidRPr="00797543" w:rsidRDefault="009F476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консультационного центра РИП-ИНКО «Успешный дошкольник» (бренд Одарённый дошкольник)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педагогического опыта на разных уровнях</w:t>
            </w:r>
          </w:p>
        </w:tc>
        <w:tc>
          <w:tcPr>
            <w:tcW w:w="10425" w:type="dxa"/>
          </w:tcPr>
          <w:p w:rsidR="009E6DCA" w:rsidRDefault="00897F0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дарённый дошкольник в детском саду»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Пед.час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30.04.2021 год</w:t>
            </w:r>
          </w:p>
          <w:p w:rsidR="00897F0C" w:rsidRDefault="00897F0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воспитателей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Эксперементальная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развития познавательной деятельности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детейдошкольного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возраста»2019 год.</w:t>
            </w:r>
          </w:p>
          <w:p w:rsidR="00897F0C" w:rsidRPr="00797543" w:rsidRDefault="00897F0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доклад «Формирование здорового и безопасного образа жизни детей дошкольного возраста в условиях реализации ФГОС»2020 год.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10425" w:type="dxa"/>
          </w:tcPr>
          <w:p w:rsidR="009E6DCA" w:rsidRDefault="00897F0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« Лучшая методическая разработка в ДОО» октябрь 2019 год.</w:t>
            </w:r>
          </w:p>
          <w:p w:rsidR="00897F0C" w:rsidRDefault="00897F0C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Победитель Всероссийская олимпиада «Ф</w:t>
            </w:r>
            <w:r w:rsidR="00036E5D">
              <w:rPr>
                <w:rFonts w:ascii="Times New Roman" w:hAnsi="Times New Roman" w:cs="Times New Roman"/>
                <w:sz w:val="24"/>
                <w:szCs w:val="24"/>
              </w:rPr>
              <w:t>ГОС дошкольного образования как источник инновационной деятельности в дошкольном образовании» 21.01 2020 год.</w:t>
            </w:r>
          </w:p>
          <w:p w:rsidR="00036E5D" w:rsidRPr="00797543" w:rsidRDefault="00036E5D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Всероссийский педагогический конкурс «Педагогические секреты» Рассказ-Эссе «Педагогические секреты» 19.10.2021 год.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Наличие блога</w:t>
            </w:r>
          </w:p>
        </w:tc>
        <w:tc>
          <w:tcPr>
            <w:tcW w:w="10425" w:type="dxa"/>
          </w:tcPr>
          <w:p w:rsidR="009E6DCA" w:rsidRDefault="00404292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 портал  «Сеть для работников народного образования»</w:t>
            </w:r>
          </w:p>
          <w:p w:rsidR="00404292" w:rsidRPr="00797543" w:rsidRDefault="00404292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r w:rsidR="00154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540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54069">
              <w:rPr>
                <w:rFonts w:ascii="Times New Roman" w:hAnsi="Times New Roman" w:cs="Times New Roman"/>
                <w:sz w:val="24"/>
                <w:szCs w:val="24"/>
              </w:rPr>
              <w:t xml:space="preserve"> для воспитателей.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E6DCA" w:rsidRPr="00797543" w:rsidTr="00D9118B">
        <w:tc>
          <w:tcPr>
            <w:tcW w:w="4361" w:type="dxa"/>
          </w:tcPr>
          <w:p w:rsidR="009E6DCA" w:rsidRPr="00797543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543">
              <w:rPr>
                <w:rFonts w:ascii="Times New Roman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0425" w:type="dxa"/>
          </w:tcPr>
          <w:p w:rsidR="009E6DCA" w:rsidRPr="00797543" w:rsidRDefault="00154069" w:rsidP="0079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подготовительных группах ДОУ.</w:t>
            </w:r>
          </w:p>
        </w:tc>
      </w:tr>
    </w:tbl>
    <w:p w:rsidR="00D9118B" w:rsidRPr="00797543" w:rsidRDefault="00D9118B" w:rsidP="00455FFE">
      <w:pPr>
        <w:rPr>
          <w:rFonts w:ascii="Times New Roman" w:hAnsi="Times New Roman" w:cs="Times New Roman"/>
          <w:sz w:val="24"/>
          <w:szCs w:val="24"/>
        </w:rPr>
      </w:pPr>
    </w:p>
    <w:p w:rsidR="00C8682E" w:rsidRDefault="00C8682E" w:rsidP="00C868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</w:p>
    <w:p w:rsidR="00D9118B" w:rsidRPr="00B650E1" w:rsidRDefault="00C8682E" w:rsidP="00C868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</w:t>
      </w:r>
      <w:r w:rsidR="00FE08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118B" w:rsidRPr="00B650E1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9118B" w:rsidRPr="00D9118B" w:rsidTr="00D9118B"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8B">
              <w:rPr>
                <w:rFonts w:ascii="Times New Roman" w:hAnsi="Times New Roman" w:cs="Times New Roman"/>
                <w:sz w:val="24"/>
                <w:szCs w:val="24"/>
              </w:rPr>
              <w:t>Дефициты</w:t>
            </w:r>
          </w:p>
        </w:tc>
      </w:tr>
      <w:tr w:rsidR="00D9118B" w:rsidTr="00D9118B">
        <w:tc>
          <w:tcPr>
            <w:tcW w:w="7393" w:type="dxa"/>
          </w:tcPr>
          <w:p w:rsid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FF3B50" w:rsidP="00FF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всеми видами развивающими деятельность дошкольник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игровая,продуктивная,познавательно-исследовательская)</w:t>
            </w:r>
          </w:p>
          <w:p w:rsidR="00FF3B50" w:rsidRDefault="00FF3B50" w:rsidP="00FF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50" w:rsidRPr="00D9118B" w:rsidRDefault="00FF3B50" w:rsidP="00FF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F311A6" w:rsidP="00FE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опробировать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подходы к обучению в целях включения в образовательный процесс всех обучающихся д</w:t>
            </w:r>
            <w:r w:rsidR="00FE51B9">
              <w:rPr>
                <w:rFonts w:ascii="Times New Roman" w:hAnsi="Times New Roman" w:cs="Times New Roman"/>
                <w:sz w:val="24"/>
                <w:szCs w:val="24"/>
              </w:rPr>
              <w:t>етей, в том числе детей с особыми возможностям</w:t>
            </w:r>
            <w:proofErr w:type="gramStart"/>
            <w:r w:rsidR="00FE51B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FE51B9">
              <w:rPr>
                <w:rFonts w:ascii="Times New Roman" w:hAnsi="Times New Roman" w:cs="Times New Roman"/>
                <w:sz w:val="24"/>
                <w:szCs w:val="24"/>
              </w:rPr>
              <w:t>детей ОВЗ)</w:t>
            </w: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8B" w:rsidTr="00D9118B">
        <w:tc>
          <w:tcPr>
            <w:tcW w:w="7393" w:type="dxa"/>
          </w:tcPr>
          <w:p w:rsidR="00D9118B" w:rsidRDefault="00F311A6" w:rsidP="00F3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Выстраиваю партнёрское взаимодействие с родителями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образовательных задач.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Pr="00D9118B" w:rsidRDefault="00FE51B9" w:rsidP="00FE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учётом особенностей возрастных и индивидуальных.</w:t>
            </w:r>
          </w:p>
        </w:tc>
      </w:tr>
      <w:tr w:rsidR="00D9118B" w:rsidTr="00D9118B">
        <w:tc>
          <w:tcPr>
            <w:tcW w:w="7393" w:type="dxa"/>
          </w:tcPr>
          <w:p w:rsid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F311A6" w:rsidP="00F3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воспитательных возможностей различных видов деятельности ребёнк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игровой, трудовой, художественной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Pr="00D9118B" w:rsidRDefault="00FE51B9" w:rsidP="00FE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Владеть ИКТ-компетенциями, необходимыми для планирования, реализации и оценки образовательной работы с детьми.</w:t>
            </w:r>
            <w:proofErr w:type="gramEnd"/>
          </w:p>
        </w:tc>
      </w:tr>
      <w:tr w:rsidR="00D9118B" w:rsidTr="00D9118B">
        <w:tc>
          <w:tcPr>
            <w:tcW w:w="7393" w:type="dxa"/>
          </w:tcPr>
          <w:p w:rsidR="00D9118B" w:rsidRDefault="00F311A6" w:rsidP="00F3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воспитательных целей, способствующих развитию детей, независимо от их способностей и характера.</w:t>
            </w:r>
          </w:p>
          <w:p w:rsidR="008F2414" w:rsidRDefault="008F2414" w:rsidP="00F31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Pr="00D9118B" w:rsidRDefault="00FE51B9" w:rsidP="00FE5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образования.</w:t>
            </w:r>
          </w:p>
        </w:tc>
      </w:tr>
      <w:tr w:rsidR="00D9118B" w:rsidTr="00D9118B">
        <w:tc>
          <w:tcPr>
            <w:tcW w:w="7393" w:type="dxa"/>
          </w:tcPr>
          <w:p w:rsid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D9118B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D9118B" w:rsidRPr="00D9118B" w:rsidRDefault="00D9118B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682E" w:rsidRDefault="00C8682E" w:rsidP="00455FFE">
      <w:pPr>
        <w:rPr>
          <w:rFonts w:ascii="Times New Roman" w:hAnsi="Times New Roman" w:cs="Times New Roman"/>
          <w:b/>
          <w:sz w:val="24"/>
          <w:szCs w:val="24"/>
        </w:rPr>
      </w:pPr>
    </w:p>
    <w:p w:rsidR="00C8682E" w:rsidRDefault="00C8682E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2E" w:rsidRPr="001E43F6" w:rsidRDefault="00C8682E" w:rsidP="009E6D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118B" w:rsidRDefault="00D9118B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3F6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Программа профессионального развития</w:t>
      </w:r>
      <w:r w:rsidR="00A04926" w:rsidRPr="001E43F6">
        <w:rPr>
          <w:rFonts w:ascii="Times New Roman" w:hAnsi="Times New Roman" w:cs="Times New Roman"/>
          <w:b/>
          <w:i/>
          <w:sz w:val="24"/>
          <w:szCs w:val="24"/>
        </w:rPr>
        <w:t xml:space="preserve"> на тему «Развитие конструктивных навыков использования ТРИЗ технологий</w:t>
      </w:r>
      <w:r w:rsidR="00A04926"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процессе»</w:t>
      </w:r>
    </w:p>
    <w:tbl>
      <w:tblPr>
        <w:tblStyle w:val="a3"/>
        <w:tblW w:w="16410" w:type="dxa"/>
        <w:tblInd w:w="-743" w:type="dxa"/>
        <w:tblLayout w:type="fixed"/>
        <w:tblLook w:val="04A0"/>
      </w:tblPr>
      <w:tblGrid>
        <w:gridCol w:w="1702"/>
        <w:gridCol w:w="2977"/>
        <w:gridCol w:w="1701"/>
        <w:gridCol w:w="2693"/>
        <w:gridCol w:w="2551"/>
        <w:gridCol w:w="3402"/>
        <w:gridCol w:w="1384"/>
      </w:tblGrid>
      <w:tr w:rsidR="00AA286D" w:rsidRPr="007B6C08" w:rsidTr="00AB48D9">
        <w:trPr>
          <w:trHeight w:val="1187"/>
        </w:trPr>
        <w:tc>
          <w:tcPr>
            <w:tcW w:w="1702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977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Ведущие задачи по развитию профессиональной компетенции</w:t>
            </w:r>
          </w:p>
        </w:tc>
        <w:tc>
          <w:tcPr>
            <w:tcW w:w="1701" w:type="dxa"/>
          </w:tcPr>
          <w:p w:rsidR="007B6C08" w:rsidRPr="007B6C08" w:rsidRDefault="00DA073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693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знания и умения</w:t>
            </w:r>
          </w:p>
        </w:tc>
        <w:tc>
          <w:tcPr>
            <w:tcW w:w="2551" w:type="dxa"/>
          </w:tcPr>
          <w:p w:rsidR="007B6C08" w:rsidRPr="007B6C08" w:rsidRDefault="007B6C08" w:rsidP="001E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предполагаю для этого сделать</w:t>
            </w:r>
          </w:p>
        </w:tc>
        <w:tc>
          <w:tcPr>
            <w:tcW w:w="3402" w:type="dxa"/>
          </w:tcPr>
          <w:p w:rsidR="007B6C08" w:rsidRPr="007B6C08" w:rsidRDefault="007B6C08" w:rsidP="001E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="00AA286D" w:rsidRPr="00AA2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ьтат</w:t>
            </w:r>
          </w:p>
        </w:tc>
        <w:tc>
          <w:tcPr>
            <w:tcW w:w="1384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задач</w:t>
            </w:r>
          </w:p>
        </w:tc>
      </w:tr>
      <w:tr w:rsidR="00AA286D" w:rsidRPr="007B6C08" w:rsidTr="00AB48D9">
        <w:trPr>
          <w:trHeight w:val="2334"/>
        </w:trPr>
        <w:tc>
          <w:tcPr>
            <w:tcW w:w="1702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</w:tcPr>
          <w:p w:rsidR="007B6C08" w:rsidRDefault="00C71197" w:rsidP="00ED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употреблять слова в соответствии с лексическими нормами.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Pr="007B6C08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6C08" w:rsidRPr="007B6C08" w:rsidRDefault="00C71197" w:rsidP="00ED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1E43F6">
              <w:rPr>
                <w:rFonts w:ascii="Times New Roman" w:hAnsi="Times New Roman" w:cs="Times New Roman"/>
                <w:sz w:val="24"/>
                <w:szCs w:val="24"/>
              </w:rPr>
              <w:t>епедагогическая функция.</w:t>
            </w:r>
          </w:p>
        </w:tc>
        <w:tc>
          <w:tcPr>
            <w:tcW w:w="2693" w:type="dxa"/>
          </w:tcPr>
          <w:p w:rsidR="007B6C08" w:rsidRPr="007B6C08" w:rsidRDefault="001E43F6" w:rsidP="00ED3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употреблять правильно слова с лексическим значением.</w:t>
            </w:r>
          </w:p>
        </w:tc>
        <w:tc>
          <w:tcPr>
            <w:tcW w:w="2551" w:type="dxa"/>
          </w:tcPr>
          <w:p w:rsidR="00ED3340" w:rsidRDefault="00AA286D" w:rsidP="0044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</w:t>
            </w:r>
            <w:r w:rsidR="00445101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употребления слов.</w:t>
            </w:r>
          </w:p>
          <w:p w:rsidR="00AA286D" w:rsidRPr="007B6C08" w:rsidRDefault="00AA286D" w:rsidP="0044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 классы, интернет источники.</w:t>
            </w:r>
          </w:p>
        </w:tc>
        <w:tc>
          <w:tcPr>
            <w:tcW w:w="3402" w:type="dxa"/>
          </w:tcPr>
          <w:p w:rsidR="00445101" w:rsidRPr="007B6C08" w:rsidRDefault="00AA286D" w:rsidP="0044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Знаю и применяю методики по </w:t>
            </w:r>
            <w:r w:rsidR="00C07FA4">
              <w:rPr>
                <w:rFonts w:ascii="Times New Roman" w:hAnsi="Times New Roman" w:cs="Times New Roman"/>
                <w:sz w:val="24"/>
                <w:szCs w:val="24"/>
              </w:rPr>
              <w:t>употреблению слов в соответствии с лексическим значением.</w:t>
            </w:r>
          </w:p>
        </w:tc>
        <w:tc>
          <w:tcPr>
            <w:tcW w:w="1384" w:type="dxa"/>
          </w:tcPr>
          <w:p w:rsidR="007B6C08" w:rsidRPr="007B6C08" w:rsidRDefault="00FE080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20-22г.</w:t>
            </w:r>
          </w:p>
        </w:tc>
      </w:tr>
      <w:tr w:rsidR="00AA286D" w:rsidRPr="007B6C08" w:rsidTr="00AB48D9">
        <w:tc>
          <w:tcPr>
            <w:tcW w:w="1702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2977" w:type="dxa"/>
          </w:tcPr>
          <w:p w:rsidR="008F2414" w:rsidRPr="007B6C08" w:rsidRDefault="00C07FA4" w:rsidP="00F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</w:t>
            </w:r>
            <w:r w:rsidR="00FE0803">
              <w:rPr>
                <w:rFonts w:ascii="Times New Roman" w:hAnsi="Times New Roman" w:cs="Times New Roman"/>
                <w:sz w:val="24"/>
                <w:szCs w:val="24"/>
              </w:rPr>
              <w:t>познавательного развития детей в соответствии с образовательной программой ДОО.</w:t>
            </w:r>
          </w:p>
        </w:tc>
        <w:tc>
          <w:tcPr>
            <w:tcW w:w="1701" w:type="dxa"/>
          </w:tcPr>
          <w:p w:rsidR="007B6C08" w:rsidRDefault="00C07FA4" w:rsidP="00E4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</w:t>
            </w:r>
          </w:p>
          <w:p w:rsidR="00C07FA4" w:rsidRPr="007B6C08" w:rsidRDefault="00C07FA4" w:rsidP="00E4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693" w:type="dxa"/>
          </w:tcPr>
          <w:p w:rsidR="007B6C08" w:rsidRPr="007B6C08" w:rsidRDefault="00C07FA4" w:rsidP="00E4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требования и правила приёма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proofErr w:type="gramStart"/>
            <w:r w:rsidR="00E4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его с детьми в образовательной деятельности.</w:t>
            </w:r>
          </w:p>
        </w:tc>
        <w:tc>
          <w:tcPr>
            <w:tcW w:w="2551" w:type="dxa"/>
          </w:tcPr>
          <w:p w:rsidR="00E41F9A" w:rsidRDefault="00C07FA4" w:rsidP="00C0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r w:rsidR="00FE0803">
              <w:rPr>
                <w:rFonts w:ascii="Times New Roman" w:hAnsi="Times New Roman" w:cs="Times New Roman"/>
                <w:sz w:val="24"/>
                <w:szCs w:val="24"/>
              </w:rPr>
              <w:t>атуры</w:t>
            </w:r>
            <w:proofErr w:type="spellEnd"/>
            <w:r w:rsidR="00FE0803">
              <w:rPr>
                <w:rFonts w:ascii="Times New Roman" w:hAnsi="Times New Roman" w:cs="Times New Roman"/>
                <w:sz w:val="24"/>
                <w:szCs w:val="24"/>
              </w:rPr>
              <w:t xml:space="preserve"> размещённых на сайте ИРООО.</w:t>
            </w:r>
          </w:p>
          <w:p w:rsidR="00C07FA4" w:rsidRPr="007B6C08" w:rsidRDefault="00C07FA4" w:rsidP="00C0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коллег.</w:t>
            </w:r>
          </w:p>
        </w:tc>
        <w:tc>
          <w:tcPr>
            <w:tcW w:w="3402" w:type="dxa"/>
          </w:tcPr>
          <w:p w:rsidR="007B6C08" w:rsidRDefault="00C07FA4" w:rsidP="00E4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Применяю приёмы наблюдения.</w:t>
            </w:r>
          </w:p>
          <w:p w:rsidR="00C07FA4" w:rsidRPr="007B6C08" w:rsidRDefault="00C07FA4" w:rsidP="00E41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Провожу тренинг с родителями по освоению приёмов наблюдения.</w:t>
            </w:r>
          </w:p>
        </w:tc>
        <w:tc>
          <w:tcPr>
            <w:tcW w:w="1384" w:type="dxa"/>
          </w:tcPr>
          <w:p w:rsidR="007B6C08" w:rsidRPr="007B6C08" w:rsidRDefault="00FE080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2022г.</w:t>
            </w:r>
          </w:p>
        </w:tc>
      </w:tr>
      <w:tr w:rsidR="00AA286D" w:rsidRPr="007B6C08" w:rsidTr="00AB48D9">
        <w:tc>
          <w:tcPr>
            <w:tcW w:w="1702" w:type="dxa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2977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C07FA4" w:rsidP="00C0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упражнения для ребёнка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проявляющего интеллектуальные  способности на основе </w:t>
            </w:r>
          </w:p>
          <w:p w:rsidR="00C07FA4" w:rsidRPr="007B6C08" w:rsidRDefault="00C07FA4" w:rsidP="00C07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ТРИЗ. технологии.</w:t>
            </w:r>
          </w:p>
        </w:tc>
        <w:tc>
          <w:tcPr>
            <w:tcW w:w="1701" w:type="dxa"/>
          </w:tcPr>
          <w:p w:rsidR="00C07FA4" w:rsidRDefault="00C07FA4" w:rsidP="00E4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E41F9A" w:rsidRPr="007B6C08" w:rsidRDefault="00C07FA4" w:rsidP="00E41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E41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557A1" w:rsidRPr="007B6C08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развития ТРИЗ технологий у детей старшего возраста.</w:t>
            </w:r>
          </w:p>
        </w:tc>
        <w:tc>
          <w:tcPr>
            <w:tcW w:w="2551" w:type="dxa"/>
          </w:tcPr>
          <w:p w:rsidR="007B6C08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B7F" w:rsidRPr="007B6C08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ресурсов.</w:t>
            </w:r>
          </w:p>
        </w:tc>
        <w:tc>
          <w:tcPr>
            <w:tcW w:w="3402" w:type="dxa"/>
          </w:tcPr>
          <w:p w:rsidR="007B6C08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Сделала картотеку упражнений по ТРИЗ те</w:t>
            </w:r>
            <w:r w:rsidR="00FE0803">
              <w:rPr>
                <w:rFonts w:ascii="Times New Roman" w:hAnsi="Times New Roman" w:cs="Times New Roman"/>
                <w:sz w:val="24"/>
                <w:szCs w:val="24"/>
              </w:rPr>
              <w:t>хнологиям для старшего возраста по развитию речи.</w:t>
            </w:r>
          </w:p>
          <w:p w:rsidR="00A97B7F" w:rsidRPr="007B6C08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 с использованием ТРИЗ технологий.</w:t>
            </w:r>
          </w:p>
        </w:tc>
        <w:tc>
          <w:tcPr>
            <w:tcW w:w="1384" w:type="dxa"/>
          </w:tcPr>
          <w:p w:rsidR="007B6C08" w:rsidRPr="007B6C08" w:rsidRDefault="00FE080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2022г.</w:t>
            </w:r>
          </w:p>
        </w:tc>
      </w:tr>
      <w:tr w:rsidR="00AA286D" w:rsidRPr="007B6C08" w:rsidTr="00AB48D9">
        <w:tc>
          <w:tcPr>
            <w:tcW w:w="1702" w:type="dxa"/>
          </w:tcPr>
          <w:p w:rsidR="00A97B7F" w:rsidRDefault="00A97B7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вные</w:t>
            </w: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222" w:rsidRPr="007B6C08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6222" w:rsidRDefault="009A6222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помощи родителям, в вопросах воспитания детей.</w:t>
            </w:r>
          </w:p>
          <w:p w:rsidR="00A97B7F" w:rsidRDefault="00A97B7F" w:rsidP="00355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тренинг с родителями по теме «Воспит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ание детей»</w:t>
            </w:r>
          </w:p>
        </w:tc>
        <w:tc>
          <w:tcPr>
            <w:tcW w:w="1701" w:type="dxa"/>
          </w:tcPr>
          <w:p w:rsidR="009A6222" w:rsidRDefault="009A6222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Воспитательная </w:t>
            </w:r>
          </w:p>
          <w:p w:rsidR="00A97B7F" w:rsidRPr="007B6C08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693" w:type="dxa"/>
          </w:tcPr>
          <w:p w:rsidR="009A6222" w:rsidRDefault="009A6222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Pr="007B6C08" w:rsidRDefault="0059090E" w:rsidP="00F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="00FE0803">
              <w:rPr>
                <w:rFonts w:ascii="Times New Roman" w:hAnsi="Times New Roman" w:cs="Times New Roman"/>
                <w:sz w:val="24"/>
                <w:szCs w:val="24"/>
              </w:rPr>
              <w:t>выстраивать партнёрские взаимодействия с родителями, для решения образовательных задач.</w:t>
            </w:r>
          </w:p>
        </w:tc>
        <w:tc>
          <w:tcPr>
            <w:tcW w:w="2551" w:type="dxa"/>
          </w:tcPr>
          <w:p w:rsidR="001534E5" w:rsidRDefault="001534E5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B7F" w:rsidRDefault="0059090E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 педагогов)</w:t>
            </w:r>
          </w:p>
          <w:p w:rsidR="0059090E" w:rsidRDefault="0059090E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РАУ</w:t>
            </w:r>
          </w:p>
          <w:p w:rsidR="00A97B7F" w:rsidRPr="007B6C08" w:rsidRDefault="00A97B7F" w:rsidP="00153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6222" w:rsidRDefault="009A6222" w:rsidP="0015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0E" w:rsidRDefault="0059090E" w:rsidP="0015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0E" w:rsidRDefault="0059090E" w:rsidP="0015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0E" w:rsidRDefault="0059090E" w:rsidP="0015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0E" w:rsidRPr="007B6C08" w:rsidRDefault="00272537" w:rsidP="00153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Провелатренинг</w:t>
            </w:r>
            <w:proofErr w:type="spellEnd"/>
            <w:r w:rsidR="0059090E">
              <w:rPr>
                <w:rFonts w:ascii="Times New Roman" w:hAnsi="Times New Roman" w:cs="Times New Roman"/>
                <w:sz w:val="24"/>
                <w:szCs w:val="24"/>
              </w:rPr>
              <w:t xml:space="preserve"> по овладению приёмов ТРИЗ</w:t>
            </w:r>
            <w:r w:rsidR="00FE08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59090E">
              <w:rPr>
                <w:rFonts w:ascii="Times New Roman" w:hAnsi="Times New Roman" w:cs="Times New Roman"/>
                <w:sz w:val="24"/>
                <w:szCs w:val="24"/>
              </w:rPr>
              <w:t xml:space="preserve"> в воспитании детей.</w:t>
            </w:r>
          </w:p>
        </w:tc>
        <w:tc>
          <w:tcPr>
            <w:tcW w:w="138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Pr="007B6C08" w:rsidRDefault="0027253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2022г.</w:t>
            </w:r>
          </w:p>
        </w:tc>
      </w:tr>
    </w:tbl>
    <w:p w:rsidR="00D9118B" w:rsidRDefault="00D9118B" w:rsidP="00AB48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752" w:rsidRDefault="00750752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752" w:rsidRDefault="00750752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069" w:rsidRDefault="00154069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69" w:rsidRDefault="00154069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69" w:rsidRDefault="00154069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69" w:rsidRDefault="00154069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69" w:rsidRDefault="00154069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69" w:rsidRDefault="00154069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69" w:rsidRDefault="00154069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069" w:rsidRDefault="00154069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FE" w:rsidRDefault="00455FFE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FFE" w:rsidRDefault="00455FFE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324" w:rsidRDefault="00F96324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324" w:rsidRDefault="00F96324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C08" w:rsidRPr="007B6C08" w:rsidRDefault="007B6C08" w:rsidP="009E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C08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Индивидуальный план профессионального развития педагога</w:t>
      </w:r>
    </w:p>
    <w:tbl>
      <w:tblPr>
        <w:tblStyle w:val="a3"/>
        <w:tblW w:w="0" w:type="auto"/>
        <w:tblLook w:val="04A0"/>
      </w:tblPr>
      <w:tblGrid>
        <w:gridCol w:w="540"/>
        <w:gridCol w:w="3963"/>
        <w:gridCol w:w="5244"/>
        <w:gridCol w:w="2835"/>
        <w:gridCol w:w="2204"/>
      </w:tblGrid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3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результатов работы, результат участия</w:t>
            </w:r>
          </w:p>
        </w:tc>
        <w:tc>
          <w:tcPr>
            <w:tcW w:w="2835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7B6C08" w:rsidTr="00620DA8">
        <w:tc>
          <w:tcPr>
            <w:tcW w:w="14786" w:type="dxa"/>
            <w:gridSpan w:val="5"/>
          </w:tcPr>
          <w:p w:rsidR="007B6C08" w:rsidRPr="007B6C08" w:rsidRDefault="007B6C08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C0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7B6C08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по направлениям</w:t>
            </w:r>
          </w:p>
        </w:tc>
        <w:tc>
          <w:tcPr>
            <w:tcW w:w="5244" w:type="dxa"/>
          </w:tcPr>
          <w:p w:rsidR="00750752" w:rsidRDefault="00750752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ДПО «ИРООО» «Создание педагогических условий для реализации ФГОС ДО»(72 часа) Удостоверение.</w:t>
            </w:r>
          </w:p>
          <w:p w:rsidR="00750752" w:rsidRDefault="00750752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08" w:rsidRDefault="00750752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«Организация инклюзивного образования в условиях реализации ФГОС дошкольного образования для детей с ОВЗ» (72 часа)  Удостоверение.</w:t>
            </w: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ДПО «ИРООО» Реализация программы «Школа для родителей дошкольников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750752" w:rsidRDefault="007507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 год.</w:t>
            </w:r>
          </w:p>
          <w:p w:rsidR="00750752" w:rsidRDefault="007507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752" w:rsidRDefault="00750752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08" w:rsidRDefault="00750752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19.03 по 03.04 2020 год.</w:t>
            </w: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750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07.12.2021г по 17.12.2021г.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161CC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B6C08" w:rsidRDefault="00161CC4" w:rsidP="00161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семинаров, мастер-классов,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5244" w:type="dxa"/>
          </w:tcPr>
          <w:p w:rsidR="007B6C08" w:rsidRDefault="007507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«Ориентиры детства 3.0.Онлайн» по теме «Стратегия развития дошкольного образования на основе традиционных духовно- нравственных ценностей народов РФ»</w:t>
            </w:r>
          </w:p>
          <w:p w:rsidR="00750752" w:rsidRDefault="0075075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  <w:tc>
          <w:tcPr>
            <w:tcW w:w="2835" w:type="dxa"/>
          </w:tcPr>
          <w:p w:rsidR="007B6C08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45422F">
        <w:tc>
          <w:tcPr>
            <w:tcW w:w="14786" w:type="dxa"/>
            <w:gridSpan w:val="5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литературы, связанной с проблемами профессионального развития</w:t>
            </w:r>
          </w:p>
        </w:tc>
      </w:tr>
      <w:tr w:rsidR="007B6C08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</w:t>
            </w:r>
          </w:p>
        </w:tc>
        <w:tc>
          <w:tcPr>
            <w:tcW w:w="5244" w:type="dxa"/>
          </w:tcPr>
          <w:p w:rsidR="007B6C08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стандарт.</w:t>
            </w:r>
          </w:p>
          <w:p w:rsidR="007F6677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развития образования.</w:t>
            </w:r>
          </w:p>
        </w:tc>
        <w:tc>
          <w:tcPr>
            <w:tcW w:w="2835" w:type="dxa"/>
          </w:tcPr>
          <w:p w:rsidR="007B6C08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7B6C08" w:rsidRDefault="000F07FF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научно-методической литературы по направлениям</w:t>
            </w:r>
          </w:p>
        </w:tc>
        <w:tc>
          <w:tcPr>
            <w:tcW w:w="5244" w:type="dxa"/>
          </w:tcPr>
          <w:p w:rsidR="007B6C08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коллег по этой теме.</w:t>
            </w:r>
          </w:p>
          <w:p w:rsidR="007F6677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ресурсы.</w:t>
            </w:r>
          </w:p>
        </w:tc>
        <w:tc>
          <w:tcPr>
            <w:tcW w:w="2835" w:type="dxa"/>
          </w:tcPr>
          <w:p w:rsidR="007B6C08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FF" w:rsidTr="008951DF">
        <w:tc>
          <w:tcPr>
            <w:tcW w:w="14786" w:type="dxa"/>
            <w:gridSpan w:val="5"/>
          </w:tcPr>
          <w:p w:rsidR="000F07FF" w:rsidRPr="000F07FF" w:rsidRDefault="000F07FF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программно-методического обеспечения воспитательно-образовательного процесса</w:t>
            </w: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</w:p>
        </w:tc>
        <w:tc>
          <w:tcPr>
            <w:tcW w:w="5244" w:type="dxa"/>
          </w:tcPr>
          <w:p w:rsidR="007B6C08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материала.</w:t>
            </w:r>
          </w:p>
        </w:tc>
        <w:tc>
          <w:tcPr>
            <w:tcW w:w="2835" w:type="dxa"/>
          </w:tcPr>
          <w:p w:rsidR="007B6C08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</w:tcPr>
          <w:p w:rsidR="007B6C08" w:rsidRDefault="007F6677" w:rsidP="007F6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из опыта работы «Познавательно исследовательская деятельность детей»</w:t>
            </w:r>
          </w:p>
        </w:tc>
        <w:tc>
          <w:tcPr>
            <w:tcW w:w="2835" w:type="dxa"/>
          </w:tcPr>
          <w:p w:rsidR="007B6C08" w:rsidRDefault="0027253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проекты</w:t>
            </w:r>
          </w:p>
        </w:tc>
        <w:tc>
          <w:tcPr>
            <w:tcW w:w="5244" w:type="dxa"/>
          </w:tcPr>
          <w:p w:rsidR="007B6C08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835" w:type="dxa"/>
          </w:tcPr>
          <w:p w:rsidR="007B6C08" w:rsidRDefault="0027253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2022год.</w:t>
            </w: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8" w:rsidTr="007B6C08">
        <w:tc>
          <w:tcPr>
            <w:tcW w:w="540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7B6C08" w:rsidRDefault="000F07FF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РППС группы в соответствии с обозначенными дефицитами</w:t>
            </w:r>
          </w:p>
        </w:tc>
        <w:tc>
          <w:tcPr>
            <w:tcW w:w="524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6C08" w:rsidRDefault="007B6C08" w:rsidP="0027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B6C08" w:rsidRDefault="007B6C08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22" w:rsidTr="007B6C08">
        <w:tc>
          <w:tcPr>
            <w:tcW w:w="540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9A6222" w:rsidRDefault="009A6222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</w:tc>
        <w:tc>
          <w:tcPr>
            <w:tcW w:w="524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A6222" w:rsidRDefault="009A6222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A05BF5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6" w:type="dxa"/>
            <w:gridSpan w:val="4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системе методической работы в ДОУ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5244" w:type="dxa"/>
          </w:tcPr>
          <w:p w:rsidR="00B650E1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опыта.</w:t>
            </w:r>
          </w:p>
        </w:tc>
        <w:tc>
          <w:tcPr>
            <w:tcW w:w="2835" w:type="dxa"/>
          </w:tcPr>
          <w:p w:rsidR="00B650E1" w:rsidRDefault="00B650E1" w:rsidP="00272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37" w:rsidRDefault="00272537" w:rsidP="002725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2022г-2023г.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5244" w:type="dxa"/>
          </w:tcPr>
          <w:p w:rsidR="00B650E1" w:rsidRDefault="007F667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ООД</w:t>
            </w: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8B4120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педагога в конкурсах профессионального мастерства на разных уровнях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9A6222" w:rsidP="009A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педагогического мастерства разных уровней</w:t>
            </w:r>
          </w:p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B650E1" w:rsidRDefault="00C8682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подтверждающие участие педагога в конкурсах.</w:t>
            </w:r>
          </w:p>
        </w:tc>
        <w:tc>
          <w:tcPr>
            <w:tcW w:w="2835" w:type="dxa"/>
          </w:tcPr>
          <w:p w:rsidR="00B650E1" w:rsidRDefault="0027253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2022-2023г.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480A96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собственного педагогического опыта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5244" w:type="dxa"/>
          </w:tcPr>
          <w:p w:rsidR="00B650E1" w:rsidRDefault="00C8682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доклад с элементами практики.</w:t>
            </w:r>
          </w:p>
        </w:tc>
        <w:tc>
          <w:tcPr>
            <w:tcW w:w="2835" w:type="dxa"/>
          </w:tcPr>
          <w:p w:rsidR="00B650E1" w:rsidRDefault="00C8682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год.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5244" w:type="dxa"/>
          </w:tcPr>
          <w:p w:rsidR="00B650E1" w:rsidRDefault="00C8682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650E1" w:rsidRDefault="00C8682E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год.</w:t>
            </w: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консультации консультационного центра РИП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938A9">
        <w:tc>
          <w:tcPr>
            <w:tcW w:w="14786" w:type="dxa"/>
            <w:gridSpan w:val="5"/>
          </w:tcPr>
          <w:p w:rsidR="00B650E1" w:rsidRPr="00B650E1" w:rsidRDefault="00B650E1" w:rsidP="009E6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0E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досуги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0E1" w:rsidTr="007B6C08">
        <w:tc>
          <w:tcPr>
            <w:tcW w:w="540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B650E1" w:rsidRDefault="00B650E1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524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650E1" w:rsidRDefault="00B650E1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08" w:rsidRDefault="007B6C08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07FF" w:rsidRDefault="000F07FF" w:rsidP="009E6D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2A93" w:rsidRPr="00B650E1" w:rsidRDefault="00154069" w:rsidP="00154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AA2A93" w:rsidRPr="00B650E1">
        <w:rPr>
          <w:rFonts w:ascii="Times New Roman" w:hAnsi="Times New Roman" w:cs="Times New Roman"/>
          <w:b/>
          <w:sz w:val="24"/>
          <w:szCs w:val="24"/>
        </w:rPr>
        <w:t>Анализ выполнения индивидуального плана профессиональной деятельности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развития компетенции</w:t>
            </w: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 развития компетенции</w:t>
            </w:r>
          </w:p>
        </w:tc>
        <w:tc>
          <w:tcPr>
            <w:tcW w:w="3697" w:type="dxa"/>
          </w:tcPr>
          <w:p w:rsidR="00AA2A93" w:rsidRDefault="00442F1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 </w:t>
            </w:r>
            <w:r w:rsidR="00AA2A93">
              <w:rPr>
                <w:rFonts w:ascii="Times New Roman" w:hAnsi="Times New Roman" w:cs="Times New Roman"/>
                <w:sz w:val="24"/>
                <w:szCs w:val="24"/>
              </w:rPr>
              <w:t xml:space="preserve">между фактическими и запланированными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результатами развития компетенции. Причины различий.</w:t>
            </w:r>
          </w:p>
        </w:tc>
        <w:tc>
          <w:tcPr>
            <w:tcW w:w="3697" w:type="dxa"/>
          </w:tcPr>
          <w:p w:rsidR="00AA2A93" w:rsidRDefault="00442F17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AA2A93" w:rsidTr="00AA2A93">
        <w:tc>
          <w:tcPr>
            <w:tcW w:w="3696" w:type="dxa"/>
          </w:tcPr>
          <w:p w:rsidR="00AA2A93" w:rsidRDefault="00AD747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год.</w:t>
            </w:r>
          </w:p>
          <w:p w:rsidR="00AD747A" w:rsidRDefault="00AD747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Провела ООД в подготовительной группе «Белочки» в рамках работы творческой группы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747A" w:rsidRDefault="00AD747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словечко- два словечко»</w:t>
            </w:r>
          </w:p>
          <w:p w:rsidR="00AD747A" w:rsidRDefault="00AD747A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элементов ТРИЗ технологий.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71155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всеми поставленными задачами справилась.</w:t>
            </w:r>
          </w:p>
          <w:p w:rsidR="0071155D" w:rsidRDefault="0071155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всего ООД дети проявляли активный интерес.</w:t>
            </w:r>
          </w:p>
          <w:p w:rsidR="0071155D" w:rsidRDefault="0071155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мною была достигнута.</w:t>
            </w:r>
          </w:p>
        </w:tc>
        <w:tc>
          <w:tcPr>
            <w:tcW w:w="3697" w:type="dxa"/>
          </w:tcPr>
          <w:p w:rsidR="00AA2A93" w:rsidRDefault="0071155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Испытала затруднения при работе с картиной: деление на части и  со схематическим изображением предметов на листе бумаги.</w:t>
            </w:r>
          </w:p>
          <w:p w:rsidR="0071155D" w:rsidRDefault="0071155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просмотра ООД поняла свою ошибку: Нужно правильно и конкретно ставить перед детьми вопросы и задачи.</w:t>
            </w:r>
          </w:p>
        </w:tc>
        <w:tc>
          <w:tcPr>
            <w:tcW w:w="3697" w:type="dxa"/>
          </w:tcPr>
          <w:p w:rsidR="00AA2A93" w:rsidRDefault="0071155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планировании ООД продумывать грамотный подход к детям. Вопросы и задания конкретно ставить перед детьми в понятной для них форме.</w:t>
            </w: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71155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1155D" w:rsidRDefault="0071155D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Провела с 3 родителями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 </w:t>
            </w:r>
            <w:r w:rsidR="003B793C">
              <w:rPr>
                <w:rFonts w:ascii="Times New Roman" w:hAnsi="Times New Roman" w:cs="Times New Roman"/>
                <w:sz w:val="24"/>
                <w:szCs w:val="24"/>
              </w:rPr>
              <w:t>освоению приёмов наблюдения»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3B793C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получился интересным и поучительным.</w:t>
            </w:r>
          </w:p>
          <w:p w:rsidR="003B793C" w:rsidRDefault="003B793C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сами попробовали использовать приёмы ТРИЗ технологий при рассматривании картин и составлению по картине описательных рассказов.</w:t>
            </w:r>
          </w:p>
        </w:tc>
        <w:tc>
          <w:tcPr>
            <w:tcW w:w="3697" w:type="dxa"/>
          </w:tcPr>
          <w:p w:rsidR="00AA2A93" w:rsidRDefault="003B793C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освоению приёмов наблюдения не испытывала.</w:t>
            </w:r>
          </w:p>
        </w:tc>
        <w:tc>
          <w:tcPr>
            <w:tcW w:w="3697" w:type="dxa"/>
          </w:tcPr>
          <w:p w:rsidR="00AA2A93" w:rsidRDefault="003B793C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планировании работы с родителями больше использовать практической работы, выполнять различные задания, включая работу на дом.</w:t>
            </w: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3B793C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2022 год.</w:t>
            </w:r>
          </w:p>
          <w:p w:rsidR="003B793C" w:rsidRDefault="003B793C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Пополняю картотеку упражнений по ТРИЗ технологиям для старшего дошкольного возраста.</w:t>
            </w: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A93" w:rsidTr="00AA2A93"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AA2A93" w:rsidRDefault="00AA2A93" w:rsidP="009E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0E1" w:rsidRDefault="00B650E1" w:rsidP="008F2414">
      <w:pPr>
        <w:rPr>
          <w:rFonts w:ascii="Times New Roman" w:hAnsi="Times New Roman" w:cs="Times New Roman"/>
          <w:sz w:val="24"/>
          <w:szCs w:val="24"/>
        </w:rPr>
      </w:pPr>
    </w:p>
    <w:p w:rsidR="00442F17" w:rsidRPr="00B650E1" w:rsidRDefault="00442F17" w:rsidP="00442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E1">
        <w:rPr>
          <w:rFonts w:ascii="Times New Roman" w:hAnsi="Times New Roman" w:cs="Times New Roman"/>
          <w:b/>
          <w:sz w:val="24"/>
          <w:szCs w:val="24"/>
        </w:rPr>
        <w:t>Лист корректировки ИППР</w:t>
      </w:r>
    </w:p>
    <w:tbl>
      <w:tblPr>
        <w:tblStyle w:val="a3"/>
        <w:tblW w:w="0" w:type="auto"/>
        <w:tblLook w:val="04A0"/>
      </w:tblPr>
      <w:tblGrid>
        <w:gridCol w:w="1526"/>
        <w:gridCol w:w="1134"/>
        <w:gridCol w:w="3544"/>
        <w:gridCol w:w="4110"/>
        <w:gridCol w:w="2007"/>
        <w:gridCol w:w="2465"/>
      </w:tblGrid>
      <w:tr w:rsidR="00442F17" w:rsidTr="00442F17">
        <w:tc>
          <w:tcPr>
            <w:tcW w:w="1526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Пункты ИППР </w:t>
            </w:r>
          </w:p>
        </w:tc>
        <w:tc>
          <w:tcPr>
            <w:tcW w:w="4110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65" w:type="dxa"/>
          </w:tcPr>
          <w:p w:rsidR="00442F17" w:rsidRPr="000B716F" w:rsidRDefault="00442F17" w:rsidP="0044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16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8F2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17" w:rsidTr="00442F17">
        <w:tc>
          <w:tcPr>
            <w:tcW w:w="1526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414" w:rsidRDefault="008F2414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42F17" w:rsidRDefault="00442F17" w:rsidP="00442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F17" w:rsidRPr="007B6C08" w:rsidRDefault="00442F17" w:rsidP="00442F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2F17" w:rsidRPr="007B6C08" w:rsidSect="00AB48D9">
      <w:pgSz w:w="16838" w:h="11906" w:orient="landscape"/>
      <w:pgMar w:top="851" w:right="25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309"/>
    <w:rsid w:val="00023A92"/>
    <w:rsid w:val="00036E5D"/>
    <w:rsid w:val="000B716F"/>
    <w:rsid w:val="000F07FF"/>
    <w:rsid w:val="0013098A"/>
    <w:rsid w:val="001534E5"/>
    <w:rsid w:val="00154069"/>
    <w:rsid w:val="00161CC4"/>
    <w:rsid w:val="001C4C31"/>
    <w:rsid w:val="001E43F6"/>
    <w:rsid w:val="00272309"/>
    <w:rsid w:val="00272537"/>
    <w:rsid w:val="002A4DC8"/>
    <w:rsid w:val="0034568E"/>
    <w:rsid w:val="003557A1"/>
    <w:rsid w:val="003B793C"/>
    <w:rsid w:val="00404292"/>
    <w:rsid w:val="00422B57"/>
    <w:rsid w:val="00442F17"/>
    <w:rsid w:val="00445101"/>
    <w:rsid w:val="00455FFE"/>
    <w:rsid w:val="0059090E"/>
    <w:rsid w:val="005F0495"/>
    <w:rsid w:val="006D12E4"/>
    <w:rsid w:val="006D3618"/>
    <w:rsid w:val="006E3725"/>
    <w:rsid w:val="0071155D"/>
    <w:rsid w:val="00716258"/>
    <w:rsid w:val="00750752"/>
    <w:rsid w:val="00797543"/>
    <w:rsid w:val="007A72B1"/>
    <w:rsid w:val="007B6C08"/>
    <w:rsid w:val="007F6677"/>
    <w:rsid w:val="00897F0C"/>
    <w:rsid w:val="008F2414"/>
    <w:rsid w:val="009A6222"/>
    <w:rsid w:val="009E6DCA"/>
    <w:rsid w:val="009F476C"/>
    <w:rsid w:val="00A04926"/>
    <w:rsid w:val="00A46E3B"/>
    <w:rsid w:val="00A97B7F"/>
    <w:rsid w:val="00AA286D"/>
    <w:rsid w:val="00AA2A93"/>
    <w:rsid w:val="00AB48D9"/>
    <w:rsid w:val="00AC65F6"/>
    <w:rsid w:val="00AD747A"/>
    <w:rsid w:val="00B650E1"/>
    <w:rsid w:val="00BE47E7"/>
    <w:rsid w:val="00C07FA4"/>
    <w:rsid w:val="00C115B9"/>
    <w:rsid w:val="00C66C3B"/>
    <w:rsid w:val="00C71197"/>
    <w:rsid w:val="00C8682E"/>
    <w:rsid w:val="00D57898"/>
    <w:rsid w:val="00D9118B"/>
    <w:rsid w:val="00D9245B"/>
    <w:rsid w:val="00DA073A"/>
    <w:rsid w:val="00DC121B"/>
    <w:rsid w:val="00E41F9A"/>
    <w:rsid w:val="00EB3C5C"/>
    <w:rsid w:val="00ED3340"/>
    <w:rsid w:val="00F311A6"/>
    <w:rsid w:val="00F37C3C"/>
    <w:rsid w:val="00F939A9"/>
    <w:rsid w:val="00F96324"/>
    <w:rsid w:val="00FE0803"/>
    <w:rsid w:val="00FE51B9"/>
    <w:rsid w:val="00FF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0CD96-B996-4578-9333-278EE1A9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10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Кульмаметьева</dc:creator>
  <cp:lastModifiedBy>User</cp:lastModifiedBy>
  <cp:revision>16</cp:revision>
  <cp:lastPrinted>2021-12-08T16:36:00Z</cp:lastPrinted>
  <dcterms:created xsi:type="dcterms:W3CDTF">2021-10-20T10:23:00Z</dcterms:created>
  <dcterms:modified xsi:type="dcterms:W3CDTF">2022-06-08T04:59:00Z</dcterms:modified>
</cp:coreProperties>
</file>