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09" w:rsidRDefault="0027230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309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</w:p>
    <w:p w:rsidR="00272309" w:rsidRDefault="0027230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309">
        <w:rPr>
          <w:rFonts w:ascii="Times New Roman" w:hAnsi="Times New Roman" w:cs="Times New Roman"/>
          <w:sz w:val="24"/>
          <w:szCs w:val="24"/>
        </w:rPr>
        <w:t xml:space="preserve"> на педагогическом совете                  </w:t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</w:p>
    <w:p w:rsidR="00272309" w:rsidRPr="009E6DCA" w:rsidRDefault="0027230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309">
        <w:rPr>
          <w:rFonts w:ascii="Times New Roman" w:hAnsi="Times New Roman" w:cs="Times New Roman"/>
          <w:sz w:val="24"/>
          <w:szCs w:val="24"/>
        </w:rPr>
        <w:t xml:space="preserve"> Протокол №  </w:t>
      </w:r>
      <w:r w:rsidR="009E6DCA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2723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E6DCA">
        <w:tab/>
      </w:r>
      <w:r w:rsidR="009E6DCA">
        <w:tab/>
      </w:r>
      <w:r w:rsidR="009E6DCA">
        <w:tab/>
      </w:r>
      <w:r w:rsidR="009E6DCA"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</w:p>
    <w:p w:rsidR="00272309" w:rsidRPr="009E6DCA" w:rsidRDefault="0027230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DCA">
        <w:rPr>
          <w:rFonts w:ascii="Times New Roman" w:hAnsi="Times New Roman" w:cs="Times New Roman"/>
          <w:sz w:val="24"/>
          <w:szCs w:val="24"/>
        </w:rPr>
        <w:t xml:space="preserve">  ______________________ </w:t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</w:p>
    <w:p w:rsidR="009D670C" w:rsidRDefault="00111B02" w:rsidP="00272309">
      <w:pPr>
        <w:jc w:val="both"/>
      </w:pPr>
    </w:p>
    <w:p w:rsidR="009E6DCA" w:rsidRDefault="009E6DCA" w:rsidP="00272309">
      <w:pPr>
        <w:jc w:val="both"/>
      </w:pPr>
    </w:p>
    <w:p w:rsidR="009E6DCA" w:rsidRDefault="009E6DCA" w:rsidP="00272309">
      <w:pPr>
        <w:jc w:val="both"/>
      </w:pPr>
    </w:p>
    <w:p w:rsidR="009E6DCA" w:rsidRDefault="009E6DCA" w:rsidP="00FC27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543">
        <w:rPr>
          <w:rFonts w:ascii="Times New Roman" w:hAnsi="Times New Roman" w:cs="Times New Roman"/>
          <w:b/>
          <w:sz w:val="32"/>
          <w:szCs w:val="32"/>
        </w:rPr>
        <w:t>Индивидуальная программа про</w:t>
      </w:r>
      <w:r w:rsidR="00FC2778">
        <w:rPr>
          <w:rFonts w:ascii="Times New Roman" w:hAnsi="Times New Roman" w:cs="Times New Roman"/>
          <w:b/>
          <w:sz w:val="32"/>
          <w:szCs w:val="32"/>
        </w:rPr>
        <w:t>фессионального развития педагога</w:t>
      </w:r>
    </w:p>
    <w:p w:rsidR="00855754" w:rsidRDefault="005A6CA2" w:rsidP="00FC27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Мучипов</w:t>
      </w:r>
      <w:r w:rsidR="007B170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й Ирины Николаевны</w:t>
      </w:r>
    </w:p>
    <w:p w:rsidR="00FC2778" w:rsidRDefault="00855754" w:rsidP="00FC27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«Формирование основ финансовой грамотности в условиях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55754" w:rsidRPr="00FC2778" w:rsidRDefault="00855754" w:rsidP="00FC27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6DCA" w:rsidRP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DCA">
        <w:rPr>
          <w:rFonts w:ascii="Times New Roman" w:hAnsi="Times New Roman" w:cs="Times New Roman"/>
          <w:sz w:val="32"/>
          <w:szCs w:val="32"/>
        </w:rPr>
        <w:t>воспитателя МБДОУ «</w:t>
      </w:r>
      <w:r>
        <w:rPr>
          <w:rFonts w:ascii="Times New Roman" w:hAnsi="Times New Roman" w:cs="Times New Roman"/>
          <w:sz w:val="32"/>
          <w:szCs w:val="32"/>
        </w:rPr>
        <w:t>Усть-Ишимски</w:t>
      </w:r>
      <w:r w:rsidRPr="009E6DCA">
        <w:rPr>
          <w:rFonts w:ascii="Times New Roman" w:hAnsi="Times New Roman" w:cs="Times New Roman"/>
          <w:sz w:val="32"/>
          <w:szCs w:val="32"/>
        </w:rPr>
        <w:t>й детский сад №1»</w:t>
      </w: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DCA">
        <w:rPr>
          <w:rFonts w:ascii="Times New Roman" w:hAnsi="Times New Roman" w:cs="Times New Roman"/>
          <w:sz w:val="32"/>
          <w:szCs w:val="32"/>
        </w:rPr>
        <w:t>на период</w:t>
      </w:r>
      <w:r w:rsidR="000B716F">
        <w:rPr>
          <w:rFonts w:ascii="Times New Roman" w:hAnsi="Times New Roman" w:cs="Times New Roman"/>
          <w:sz w:val="32"/>
          <w:szCs w:val="32"/>
        </w:rPr>
        <w:t xml:space="preserve"> с 2021 - 2023</w:t>
      </w:r>
      <w:r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Pr="009E6DCA" w:rsidRDefault="009E6DCA" w:rsidP="00111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3618">
        <w:rPr>
          <w:rFonts w:ascii="Times New Roman" w:hAnsi="Times New Roman" w:cs="Times New Roman"/>
          <w:sz w:val="28"/>
          <w:szCs w:val="28"/>
        </w:rPr>
        <w:t>. Усть-Ишим – 2021г</w:t>
      </w:r>
    </w:p>
    <w:p w:rsidR="003362EC" w:rsidRDefault="003362EC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CA" w:rsidRPr="00B650E1" w:rsidRDefault="009E6DCA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E1">
        <w:rPr>
          <w:rFonts w:ascii="Times New Roman" w:hAnsi="Times New Roman" w:cs="Times New Roman"/>
          <w:b/>
          <w:sz w:val="28"/>
          <w:szCs w:val="28"/>
        </w:rPr>
        <w:t>Личная карта педагога</w:t>
      </w:r>
    </w:p>
    <w:tbl>
      <w:tblPr>
        <w:tblStyle w:val="a3"/>
        <w:tblW w:w="0" w:type="auto"/>
        <w:tblLook w:val="04A0"/>
      </w:tblPr>
      <w:tblGrid>
        <w:gridCol w:w="4361"/>
        <w:gridCol w:w="10425"/>
      </w:tblGrid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425" w:type="dxa"/>
          </w:tcPr>
          <w:p w:rsidR="009E6DCA" w:rsidRDefault="000F50B0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Мучипова Ирина Николаевна </w:t>
            </w:r>
          </w:p>
          <w:p w:rsidR="003E4EFC" w:rsidRPr="00797543" w:rsidRDefault="003E4EF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425" w:type="dxa"/>
          </w:tcPr>
          <w:p w:rsidR="003E4EFC" w:rsidRDefault="003E4EF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CA" w:rsidRPr="00797543" w:rsidRDefault="000F50B0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специальное 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425" w:type="dxa"/>
          </w:tcPr>
          <w:p w:rsidR="003E4EFC" w:rsidRDefault="003E4EF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CA" w:rsidRPr="00797543" w:rsidRDefault="000F50B0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 квалификационная </w:t>
            </w:r>
            <w:r w:rsidR="00AA436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0425" w:type="dxa"/>
          </w:tcPr>
          <w:p w:rsidR="003E4EFC" w:rsidRDefault="003E4EF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CA" w:rsidRPr="00797543" w:rsidRDefault="000F50B0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34года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0425" w:type="dxa"/>
          </w:tcPr>
          <w:p w:rsidR="003E4EFC" w:rsidRDefault="00893151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«Воспитательные возможности игры в работе с детьми дошкольного возраста» БОУ ДПО </w:t>
            </w:r>
          </w:p>
          <w:p w:rsidR="009E6DCA" w:rsidRPr="00893151" w:rsidRDefault="00893151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«ИРООО» 2020г.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 мероприятиях разного уровня</w:t>
            </w:r>
          </w:p>
        </w:tc>
        <w:tc>
          <w:tcPr>
            <w:tcW w:w="10425" w:type="dxa"/>
          </w:tcPr>
          <w:p w:rsidR="00893151" w:rsidRDefault="00893151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 «Дети цифровой эпохи: как воспитывать и развивать?»</w:t>
            </w:r>
          </w:p>
          <w:p w:rsidR="00893151" w:rsidRPr="00797543" w:rsidRDefault="00893151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педагогического опыта на разных уровнях</w:t>
            </w:r>
          </w:p>
        </w:tc>
        <w:tc>
          <w:tcPr>
            <w:tcW w:w="10425" w:type="dxa"/>
          </w:tcPr>
          <w:p w:rsidR="009E6DCA" w:rsidRPr="00797543" w:rsidRDefault="00893151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презентация «</w:t>
            </w:r>
            <w:r w:rsidR="008D7E2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 – исследовательской деятельности детей старшего в</w:t>
            </w:r>
            <w:r w:rsidR="005A6CA2">
              <w:rPr>
                <w:rFonts w:ascii="Times New Roman" w:hAnsi="Times New Roman" w:cs="Times New Roman"/>
                <w:sz w:val="24"/>
                <w:szCs w:val="24"/>
              </w:rPr>
              <w:t>озра</w:t>
            </w:r>
            <w:r w:rsidR="008D7E24">
              <w:rPr>
                <w:rFonts w:ascii="Times New Roman" w:hAnsi="Times New Roman" w:cs="Times New Roman"/>
                <w:sz w:val="24"/>
                <w:szCs w:val="24"/>
              </w:rPr>
              <w:t>ста»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0425" w:type="dxa"/>
          </w:tcPr>
          <w:p w:rsidR="009E6DCA" w:rsidRPr="008D7E24" w:rsidRDefault="008D7E24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«Педагоги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века: опыт, достижения, методика»</w:t>
            </w:r>
          </w:p>
        </w:tc>
      </w:tr>
      <w:tr w:rsidR="009E6DCA" w:rsidRPr="009954C9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Наличие блога</w:t>
            </w:r>
          </w:p>
        </w:tc>
        <w:tc>
          <w:tcPr>
            <w:tcW w:w="10425" w:type="dxa"/>
          </w:tcPr>
          <w:p w:rsidR="009E6DCA" w:rsidRPr="009954C9" w:rsidRDefault="009954C9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954C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9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995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954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</w:t>
            </w:r>
            <w:proofErr w:type="spellEnd"/>
            <w:r w:rsidRPr="00995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9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muhipovamail</w:t>
            </w:r>
            <w:proofErr w:type="spellEnd"/>
            <w:r w:rsidRPr="00995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9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10425" w:type="dxa"/>
          </w:tcPr>
          <w:p w:rsidR="003E4EFC" w:rsidRDefault="003E4EF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FC" w:rsidRDefault="003E4EF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CA" w:rsidRPr="00797543" w:rsidRDefault="004E5E24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МЦКД, ДДТ</w:t>
            </w:r>
          </w:p>
        </w:tc>
      </w:tr>
    </w:tbl>
    <w:p w:rsidR="009E6DCA" w:rsidRPr="00797543" w:rsidRDefault="009E6DCA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1F2" w:rsidRDefault="00D931F2" w:rsidP="005A6CA2">
      <w:pPr>
        <w:rPr>
          <w:rFonts w:ascii="Times New Roman" w:hAnsi="Times New Roman" w:cs="Times New Roman"/>
          <w:b/>
          <w:sz w:val="28"/>
          <w:szCs w:val="28"/>
        </w:rPr>
      </w:pPr>
    </w:p>
    <w:p w:rsidR="00D9118B" w:rsidRPr="00B650E1" w:rsidRDefault="00D9118B" w:rsidP="005A6CA2">
      <w:pPr>
        <w:rPr>
          <w:rFonts w:ascii="Times New Roman" w:hAnsi="Times New Roman" w:cs="Times New Roman"/>
          <w:b/>
          <w:sz w:val="28"/>
          <w:szCs w:val="28"/>
        </w:rPr>
      </w:pPr>
      <w:r w:rsidRPr="00B650E1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tbl>
      <w:tblPr>
        <w:tblStyle w:val="a3"/>
        <w:tblW w:w="15134" w:type="dxa"/>
        <w:tblLook w:val="04A0"/>
      </w:tblPr>
      <w:tblGrid>
        <w:gridCol w:w="7393"/>
        <w:gridCol w:w="7741"/>
      </w:tblGrid>
      <w:tr w:rsidR="00D9118B" w:rsidRPr="00D9118B" w:rsidTr="00D931F2">
        <w:tc>
          <w:tcPr>
            <w:tcW w:w="7393" w:type="dxa"/>
          </w:tcPr>
          <w:p w:rsidR="00D9118B" w:rsidRP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8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  <w:tc>
          <w:tcPr>
            <w:tcW w:w="7741" w:type="dxa"/>
          </w:tcPr>
          <w:p w:rsidR="00D9118B" w:rsidRP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8B">
              <w:rPr>
                <w:rFonts w:ascii="Times New Roman" w:hAnsi="Times New Roman" w:cs="Times New Roman"/>
                <w:sz w:val="24"/>
                <w:szCs w:val="24"/>
              </w:rPr>
              <w:t>Дефициты</w:t>
            </w:r>
          </w:p>
        </w:tc>
      </w:tr>
      <w:tr w:rsidR="00D9118B" w:rsidTr="00D931F2">
        <w:tc>
          <w:tcPr>
            <w:tcW w:w="7393" w:type="dxa"/>
          </w:tcPr>
          <w:p w:rsidR="008F2414" w:rsidRDefault="00B64F1D" w:rsidP="00B6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 позитивный психологический  климат  в группе и условия для доброжелательных отношений между детьми. Планирую и реализую образовательную работу </w:t>
            </w:r>
            <w:r w:rsidR="00FA214F">
              <w:rPr>
                <w:rFonts w:ascii="Times New Roman" w:hAnsi="Times New Roman" w:cs="Times New Roman"/>
                <w:sz w:val="24"/>
                <w:szCs w:val="24"/>
              </w:rPr>
              <w:t>с детьми в соответствии с ФГОС</w:t>
            </w:r>
          </w:p>
          <w:p w:rsidR="008F2414" w:rsidRPr="00D9118B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616C62" w:rsidRDefault="00616C62" w:rsidP="00803968">
            <w:pPr>
              <w:tabs>
                <w:tab w:val="left" w:pos="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700" w:rsidRDefault="007B1700" w:rsidP="00803968">
            <w:pPr>
              <w:tabs>
                <w:tab w:val="left" w:pos="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B7BD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владею ИКТ – компетентностями, необходимыми для оценки образовательной работы с детьми</w:t>
            </w:r>
          </w:p>
          <w:p w:rsidR="008F2414" w:rsidRPr="00D9118B" w:rsidRDefault="008F2414" w:rsidP="00AA4368">
            <w:pPr>
              <w:tabs>
                <w:tab w:val="left" w:pos="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8B" w:rsidTr="00D931F2">
        <w:tc>
          <w:tcPr>
            <w:tcW w:w="7393" w:type="dxa"/>
          </w:tcPr>
          <w:p w:rsidR="008F2414" w:rsidRDefault="00FA214F" w:rsidP="00F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поддерживаю  детскую инициативу и самостоятельность в разных видах деятельности. Провожу анализ образовательной работы. Организую педагогический мониторинг освоения детьми образовательной программы.</w:t>
            </w:r>
          </w:p>
          <w:p w:rsidR="008F2414" w:rsidRPr="00D9118B" w:rsidRDefault="008F2414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616C62" w:rsidRDefault="00616C62" w:rsidP="0061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18B" w:rsidRPr="00D9118B" w:rsidRDefault="003B7BD6" w:rsidP="0061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достаточно владею ИКТ – компетентностями, необходимыми для планирования и реализации образовательной работы</w:t>
            </w:r>
          </w:p>
        </w:tc>
      </w:tr>
      <w:tr w:rsidR="00D9118B" w:rsidTr="00D931F2">
        <w:tc>
          <w:tcPr>
            <w:tcW w:w="7393" w:type="dxa"/>
          </w:tcPr>
          <w:p w:rsidR="008F2414" w:rsidRDefault="00FA214F" w:rsidP="00FA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 образовательный процесс на основе общения с каждым ребёнком с учётом его особ</w:t>
            </w:r>
            <w:r w:rsidR="00803968">
              <w:rPr>
                <w:rFonts w:ascii="Times New Roman" w:hAnsi="Times New Roman" w:cs="Times New Roman"/>
                <w:sz w:val="24"/>
                <w:szCs w:val="24"/>
              </w:rPr>
              <w:t>ых образовательных потребностей. Участвую в планировании и корректировке образовательных задач по итогам мониторинга с учётом индивидуальных особенностей каждого ребёнка.</w:t>
            </w:r>
          </w:p>
          <w:p w:rsidR="008F2414" w:rsidRPr="00D9118B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616C62" w:rsidRDefault="00616C62" w:rsidP="0061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18B" w:rsidRPr="00D9118B" w:rsidRDefault="00F47EA7" w:rsidP="0061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979FA">
              <w:rPr>
                <w:rFonts w:ascii="Times New Roman" w:hAnsi="Times New Roman" w:cs="Times New Roman"/>
                <w:sz w:val="24"/>
                <w:szCs w:val="24"/>
              </w:rPr>
              <w:t xml:space="preserve"> в полной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владею  </w:t>
            </w:r>
            <w:r w:rsidR="00E979FA">
              <w:rPr>
                <w:rFonts w:ascii="Times New Roman" w:hAnsi="Times New Roman" w:cs="Times New Roman"/>
                <w:sz w:val="24"/>
                <w:szCs w:val="24"/>
              </w:rPr>
              <w:t xml:space="preserve"> с основами физического развития  детей раннего дошкольного возраста</w:t>
            </w:r>
          </w:p>
        </w:tc>
      </w:tr>
      <w:tr w:rsidR="00D9118B" w:rsidTr="00D931F2">
        <w:tc>
          <w:tcPr>
            <w:tcW w:w="7393" w:type="dxa"/>
          </w:tcPr>
          <w:p w:rsidR="008F2414" w:rsidRDefault="00803968" w:rsidP="0080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Поддерживаю эмоциональное благополучие ребёнка в ДОО. Формирую психологическую готовность к школьному обучению.</w:t>
            </w:r>
          </w:p>
          <w:p w:rsidR="008F2414" w:rsidRPr="00D9118B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E979FA" w:rsidRDefault="00E979FA" w:rsidP="0061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18B" w:rsidRDefault="00E979FA" w:rsidP="0061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достаточно владею ИКТ – компетентностями, необходимыми для планирования и реализации образовательной работы</w:t>
            </w:r>
          </w:p>
          <w:p w:rsidR="00616C62" w:rsidRPr="00D9118B" w:rsidRDefault="00616C62" w:rsidP="0061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8B" w:rsidTr="00D931F2">
        <w:tc>
          <w:tcPr>
            <w:tcW w:w="7393" w:type="dxa"/>
          </w:tcPr>
          <w:p w:rsidR="00D9118B" w:rsidRDefault="00803968" w:rsidP="0080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 в разработке образовательной программы ДОО в соответствии с ФГОС дошкольного образования.</w:t>
            </w: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Pr="00D9118B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D9118B" w:rsidRDefault="00D9118B" w:rsidP="0061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62" w:rsidRPr="00D9118B" w:rsidRDefault="00E979FA" w:rsidP="0061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полностью  владею ИКТ – компетентностями, необходимыми для планирования и реализации образовательной работы</w:t>
            </w:r>
          </w:p>
        </w:tc>
      </w:tr>
    </w:tbl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1F2" w:rsidRDefault="00D931F2" w:rsidP="00B315E7">
      <w:pPr>
        <w:rPr>
          <w:rFonts w:ascii="Times New Roman" w:hAnsi="Times New Roman" w:cs="Times New Roman"/>
          <w:b/>
          <w:sz w:val="24"/>
          <w:szCs w:val="24"/>
        </w:rPr>
      </w:pPr>
    </w:p>
    <w:p w:rsidR="00D931F2" w:rsidRDefault="00D931F2" w:rsidP="00B315E7">
      <w:pPr>
        <w:rPr>
          <w:rFonts w:ascii="Times New Roman" w:hAnsi="Times New Roman" w:cs="Times New Roman"/>
          <w:b/>
          <w:sz w:val="24"/>
          <w:szCs w:val="24"/>
        </w:rPr>
      </w:pPr>
    </w:p>
    <w:p w:rsidR="00D931F2" w:rsidRDefault="00D931F2" w:rsidP="00B315E7">
      <w:pPr>
        <w:rPr>
          <w:rFonts w:ascii="Times New Roman" w:hAnsi="Times New Roman" w:cs="Times New Roman"/>
          <w:b/>
          <w:sz w:val="24"/>
          <w:szCs w:val="24"/>
        </w:rPr>
      </w:pPr>
    </w:p>
    <w:p w:rsidR="00D9118B" w:rsidRDefault="00D9118B" w:rsidP="00B315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профессионального развития</w:t>
      </w:r>
      <w:r w:rsidR="00EE48C5">
        <w:rPr>
          <w:rFonts w:ascii="Times New Roman" w:hAnsi="Times New Roman" w:cs="Times New Roman"/>
          <w:b/>
          <w:sz w:val="24"/>
          <w:szCs w:val="24"/>
        </w:rPr>
        <w:t xml:space="preserve"> на тему: «Формирование основ финансовой грамотности в условиях ФГОС </w:t>
      </w:r>
      <w:proofErr w:type="gramStart"/>
      <w:r w:rsidR="00EE48C5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B315E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43"/>
        <w:gridCol w:w="3352"/>
        <w:gridCol w:w="883"/>
        <w:gridCol w:w="3086"/>
        <w:gridCol w:w="2693"/>
        <w:gridCol w:w="1701"/>
        <w:gridCol w:w="1276"/>
      </w:tblGrid>
      <w:tr w:rsidR="00091E0A" w:rsidRPr="007B6C08" w:rsidTr="005A6CA2">
        <w:tc>
          <w:tcPr>
            <w:tcW w:w="214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3352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Ведущие задачи по развитию профессиональной компетенции</w:t>
            </w:r>
          </w:p>
        </w:tc>
        <w:tc>
          <w:tcPr>
            <w:tcW w:w="883" w:type="dxa"/>
          </w:tcPr>
          <w:p w:rsidR="007B6C08" w:rsidRPr="007B6C08" w:rsidRDefault="00EE48C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3086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 и умения</w:t>
            </w:r>
          </w:p>
        </w:tc>
        <w:tc>
          <w:tcPr>
            <w:tcW w:w="269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предполагаю для этого сделать</w:t>
            </w:r>
          </w:p>
        </w:tc>
        <w:tc>
          <w:tcPr>
            <w:tcW w:w="1701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задач</w:t>
            </w:r>
          </w:p>
        </w:tc>
      </w:tr>
      <w:tr w:rsidR="00091E0A" w:rsidRPr="007B6C08" w:rsidTr="005A6CA2">
        <w:trPr>
          <w:cantSplit/>
          <w:trHeight w:val="1754"/>
        </w:trPr>
        <w:tc>
          <w:tcPr>
            <w:tcW w:w="214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352" w:type="dxa"/>
          </w:tcPr>
          <w:p w:rsidR="00B315E7" w:rsidRDefault="00EE48C5" w:rsidP="00EE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основы финансовой грамотности в условиях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EE48C5" w:rsidRDefault="00EE48C5" w:rsidP="00EE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C5" w:rsidRPr="007B6C08" w:rsidRDefault="00EE48C5" w:rsidP="00EE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</w:tcPr>
          <w:p w:rsidR="004E5E24" w:rsidRPr="007B6C08" w:rsidRDefault="005A6CA2" w:rsidP="005A6C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3086" w:type="dxa"/>
          </w:tcPr>
          <w:p w:rsidR="007B6C08" w:rsidRPr="007B6C08" w:rsidRDefault="00EE48C5" w:rsidP="00EE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методов финансовой грамотности с детьми, умение владеть основами финансовой грамотности</w:t>
            </w:r>
            <w:r w:rsidR="008C1E5E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образовательных задач</w:t>
            </w:r>
          </w:p>
        </w:tc>
        <w:tc>
          <w:tcPr>
            <w:tcW w:w="2693" w:type="dxa"/>
          </w:tcPr>
          <w:p w:rsidR="007B6C08" w:rsidRPr="007B6C08" w:rsidRDefault="008C1E5E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семинаров, консультаций по данной теме</w:t>
            </w:r>
          </w:p>
        </w:tc>
        <w:tc>
          <w:tcPr>
            <w:tcW w:w="1701" w:type="dxa"/>
          </w:tcPr>
          <w:p w:rsidR="007B6C08" w:rsidRPr="007B6C08" w:rsidRDefault="008C1E5E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 методы проектов </w:t>
            </w:r>
          </w:p>
        </w:tc>
        <w:tc>
          <w:tcPr>
            <w:tcW w:w="1276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E0A" w:rsidRPr="007B6C08" w:rsidTr="00D931F2">
        <w:trPr>
          <w:cantSplit/>
          <w:trHeight w:val="1956"/>
        </w:trPr>
        <w:tc>
          <w:tcPr>
            <w:tcW w:w="214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3352" w:type="dxa"/>
          </w:tcPr>
          <w:p w:rsidR="007B6C08" w:rsidRDefault="00EE48C5" w:rsidP="00EE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технологией проблемного обучения основ финансовой грамотности</w:t>
            </w:r>
          </w:p>
          <w:p w:rsidR="00EE48C5" w:rsidRDefault="00EE48C5" w:rsidP="00EE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Pr="007B6C08" w:rsidRDefault="00B315E7" w:rsidP="00EE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</w:tcPr>
          <w:p w:rsidR="004E5E24" w:rsidRDefault="004E5E24" w:rsidP="004E5E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                   </w:t>
            </w:r>
          </w:p>
          <w:p w:rsidR="004E5E24" w:rsidRPr="007B6C08" w:rsidRDefault="004E5E24" w:rsidP="004E5E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7B6C08" w:rsidRPr="007B6C08" w:rsidRDefault="008C1E5E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технологию по основам финансовой грамотности </w:t>
            </w:r>
          </w:p>
        </w:tc>
        <w:tc>
          <w:tcPr>
            <w:tcW w:w="2693" w:type="dxa"/>
          </w:tcPr>
          <w:p w:rsidR="007B6C08" w:rsidRPr="007B6C08" w:rsidRDefault="008C1E5E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семинаров, консультаций по данной теме</w:t>
            </w:r>
          </w:p>
        </w:tc>
        <w:tc>
          <w:tcPr>
            <w:tcW w:w="1701" w:type="dxa"/>
          </w:tcPr>
          <w:p w:rsidR="007B6C08" w:rsidRPr="007B6C08" w:rsidRDefault="008C1E5E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методы по финансовой грамотности </w:t>
            </w:r>
          </w:p>
        </w:tc>
        <w:tc>
          <w:tcPr>
            <w:tcW w:w="1276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24" w:rsidRPr="007B6C08" w:rsidTr="00D931F2">
        <w:trPr>
          <w:cantSplit/>
          <w:trHeight w:val="1260"/>
        </w:trPr>
        <w:tc>
          <w:tcPr>
            <w:tcW w:w="214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3352" w:type="dxa"/>
          </w:tcPr>
          <w:p w:rsidR="008F2414" w:rsidRDefault="00EE48C5" w:rsidP="00EE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индивидуальный маршрут детей к формированию основ финансовой грамотности</w:t>
            </w:r>
          </w:p>
          <w:p w:rsidR="00B315E7" w:rsidRDefault="00B315E7" w:rsidP="00EE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Pr="007B6C08" w:rsidRDefault="00B315E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</w:tcPr>
          <w:p w:rsidR="004E5E24" w:rsidRPr="004E5E24" w:rsidRDefault="004E5E24" w:rsidP="004E5E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  <w:p w:rsidR="004E5E24" w:rsidRDefault="004E5E24" w:rsidP="004E5E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08" w:rsidRPr="004E5E24" w:rsidRDefault="007B6C08" w:rsidP="004E5E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7B6C08" w:rsidRPr="007B6C08" w:rsidRDefault="008C1E5E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особенности детей данного возраста</w:t>
            </w:r>
          </w:p>
        </w:tc>
        <w:tc>
          <w:tcPr>
            <w:tcW w:w="2693" w:type="dxa"/>
          </w:tcPr>
          <w:p w:rsidR="007B6C08" w:rsidRPr="007B6C08" w:rsidRDefault="008C1E5E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семинаров, консультаций по данной теме</w:t>
            </w:r>
          </w:p>
        </w:tc>
        <w:tc>
          <w:tcPr>
            <w:tcW w:w="1701" w:type="dxa"/>
          </w:tcPr>
          <w:p w:rsidR="007B6C08" w:rsidRPr="007B6C08" w:rsidRDefault="008C1E5E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основ финансовой грамотности</w:t>
            </w:r>
          </w:p>
        </w:tc>
        <w:tc>
          <w:tcPr>
            <w:tcW w:w="1276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E0A" w:rsidRPr="007B6C08" w:rsidTr="00D931F2">
        <w:trPr>
          <w:cantSplit/>
          <w:trHeight w:val="1622"/>
        </w:trPr>
        <w:tc>
          <w:tcPr>
            <w:tcW w:w="2143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2" w:rsidRPr="007B6C08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9A6222" w:rsidRDefault="00EE48C5" w:rsidP="00EE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приёмы основ финансовой грамотности</w:t>
            </w:r>
          </w:p>
          <w:p w:rsidR="00B315E7" w:rsidRDefault="00B315E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Default="00B315E7" w:rsidP="00B31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E7" w:rsidRDefault="00B315E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</w:tcPr>
          <w:p w:rsidR="004E5E24" w:rsidRDefault="005A6CA2" w:rsidP="00091E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B315E7" w:rsidRPr="007B6C08" w:rsidRDefault="00B315E7" w:rsidP="00091E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9A6222" w:rsidRDefault="008C1E5E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методами и приёмами финансовой грамотности</w:t>
            </w:r>
          </w:p>
          <w:p w:rsidR="005A6CA2" w:rsidRDefault="005A6CA2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A2" w:rsidRDefault="005A6CA2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A2" w:rsidRDefault="005A6CA2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A2" w:rsidRDefault="005A6CA2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A2" w:rsidRPr="007B6C08" w:rsidRDefault="005A6CA2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6222" w:rsidRPr="007B6C08" w:rsidRDefault="008C1E5E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методов и приёмов по данной теме </w:t>
            </w:r>
          </w:p>
        </w:tc>
        <w:tc>
          <w:tcPr>
            <w:tcW w:w="1701" w:type="dxa"/>
          </w:tcPr>
          <w:p w:rsidR="009A6222" w:rsidRPr="007B6C08" w:rsidRDefault="008C1E5E" w:rsidP="008C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Владею приёмами и методами финансовой грамотности </w:t>
            </w:r>
          </w:p>
        </w:tc>
        <w:tc>
          <w:tcPr>
            <w:tcW w:w="1276" w:type="dxa"/>
          </w:tcPr>
          <w:p w:rsidR="009A6222" w:rsidRPr="007B6C08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18B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C08" w:rsidRDefault="007B6C08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C08" w:rsidRPr="007B6C08" w:rsidRDefault="007B6C08" w:rsidP="003E4EFC">
      <w:pPr>
        <w:rPr>
          <w:rFonts w:ascii="Times New Roman" w:hAnsi="Times New Roman" w:cs="Times New Roman"/>
          <w:b/>
          <w:sz w:val="24"/>
          <w:szCs w:val="24"/>
        </w:rPr>
      </w:pPr>
      <w:r w:rsidRPr="007B6C08">
        <w:rPr>
          <w:rFonts w:ascii="Times New Roman" w:hAnsi="Times New Roman" w:cs="Times New Roman"/>
          <w:b/>
          <w:sz w:val="24"/>
          <w:szCs w:val="24"/>
        </w:rPr>
        <w:t>Индивидуальный план профессионального развития педагога</w:t>
      </w:r>
    </w:p>
    <w:tbl>
      <w:tblPr>
        <w:tblStyle w:val="a3"/>
        <w:tblW w:w="0" w:type="auto"/>
        <w:tblLook w:val="04A0"/>
      </w:tblPr>
      <w:tblGrid>
        <w:gridCol w:w="540"/>
        <w:gridCol w:w="3963"/>
        <w:gridCol w:w="2835"/>
        <w:gridCol w:w="2409"/>
        <w:gridCol w:w="2835"/>
        <w:gridCol w:w="2204"/>
      </w:tblGrid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244" w:type="dxa"/>
            <w:gridSpan w:val="2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работы, результат участия</w:t>
            </w: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</w:t>
            </w:r>
          </w:p>
          <w:p w:rsidR="00714BE6" w:rsidRDefault="00714BE6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B6C08" w:rsidTr="00620DA8">
        <w:tc>
          <w:tcPr>
            <w:tcW w:w="14786" w:type="dxa"/>
            <w:gridSpan w:val="6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в системе непрерывного профессионального образования</w:t>
            </w: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7B6C08" w:rsidRDefault="007B6C08" w:rsidP="001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по направлениям</w:t>
            </w:r>
          </w:p>
        </w:tc>
        <w:tc>
          <w:tcPr>
            <w:tcW w:w="5244" w:type="dxa"/>
            <w:gridSpan w:val="2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справка, сертификат,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курсов</w:t>
            </w: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161CC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7B6C08" w:rsidRDefault="00161CC4" w:rsidP="001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семинаров, мастер-классов,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5244" w:type="dxa"/>
            <w:gridSpan w:val="2"/>
          </w:tcPr>
          <w:p w:rsidR="00714BE6" w:rsidRDefault="004A61D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714BE6">
              <w:rPr>
                <w:rFonts w:ascii="Times New Roman" w:hAnsi="Times New Roman" w:cs="Times New Roman"/>
                <w:sz w:val="24"/>
                <w:szCs w:val="24"/>
              </w:rPr>
              <w:t>Воспитаем 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 ребёнка. Цифровая  эпоха</w:t>
            </w:r>
            <w:r w:rsidR="00714BE6">
              <w:rPr>
                <w:rFonts w:ascii="Times New Roman" w:hAnsi="Times New Roman" w:cs="Times New Roman"/>
                <w:sz w:val="24"/>
                <w:szCs w:val="24"/>
              </w:rPr>
              <w:t>» Сертификат.</w:t>
            </w:r>
          </w:p>
          <w:p w:rsidR="00714BE6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 Наст</w:t>
            </w:r>
            <w:r w:rsidR="004A61D6">
              <w:rPr>
                <w:rFonts w:ascii="Times New Roman" w:hAnsi="Times New Roman" w:cs="Times New Roman"/>
                <w:sz w:val="24"/>
                <w:szCs w:val="24"/>
              </w:rPr>
              <w:t>авник 2030 . Инженеры 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технологии  в образовании. Сертификат.</w:t>
            </w:r>
          </w:p>
          <w:p w:rsidR="00714BE6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«Ориентиры детства 3.</w:t>
            </w:r>
            <w:r w:rsidR="004A61D6">
              <w:rPr>
                <w:rFonts w:ascii="Times New Roman" w:hAnsi="Times New Roman" w:cs="Times New Roman"/>
                <w:sz w:val="24"/>
                <w:szCs w:val="24"/>
              </w:rPr>
              <w:t>0».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Стратегия  развития дошкольного образования на основе  традиционных духовно – нравственных  ценностей  народов  Росс</w:t>
            </w:r>
            <w:r w:rsidR="004A61D6">
              <w:rPr>
                <w:rFonts w:ascii="Times New Roman" w:hAnsi="Times New Roman" w:cs="Times New Roman"/>
                <w:sz w:val="24"/>
                <w:szCs w:val="24"/>
              </w:rPr>
              <w:t xml:space="preserve">ийской  Федерации» Сертификат. </w:t>
            </w:r>
          </w:p>
          <w:p w:rsidR="001D39E1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онлайн  -обучения  Всероссий</w:t>
            </w:r>
            <w:r w:rsidR="004A61D6">
              <w:rPr>
                <w:rFonts w:ascii="Times New Roman" w:hAnsi="Times New Roman" w:cs="Times New Roman"/>
                <w:sz w:val="24"/>
                <w:szCs w:val="24"/>
              </w:rPr>
              <w:t>ского форума «Педагоги  России: инновации в образовании»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и методик для развития единой</w:t>
            </w:r>
          </w:p>
          <w:p w:rsidR="007B6C08" w:rsidRDefault="004A61D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</w:t>
            </w:r>
            <w:r w:rsidR="00714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39E1">
              <w:rPr>
                <w:rFonts w:ascii="Times New Roman" w:hAnsi="Times New Roman" w:cs="Times New Roman"/>
                <w:sz w:val="24"/>
                <w:szCs w:val="24"/>
              </w:rPr>
              <w:t>, Сертификат участника Районной ассоциации педагогов дошкольного образования</w:t>
            </w:r>
            <w:proofErr w:type="gramStart"/>
            <w:r w:rsidR="001D39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D39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мастерская. «Знаю сам, научу </w:t>
            </w:r>
            <w:proofErr w:type="gramStart"/>
            <w:r w:rsidR="001D39E1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1D39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E6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2021год</w:t>
            </w:r>
          </w:p>
          <w:p w:rsidR="00714BE6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E6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2021год</w:t>
            </w:r>
          </w:p>
          <w:p w:rsidR="00714BE6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E6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Ноябрь2021год</w:t>
            </w:r>
          </w:p>
          <w:p w:rsidR="00714BE6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E1" w:rsidRDefault="001D39E1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E1" w:rsidRDefault="001D39E1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E1" w:rsidRDefault="001D39E1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E1" w:rsidRDefault="001D39E1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E1" w:rsidRDefault="001D39E1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E1" w:rsidRDefault="001D39E1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E1" w:rsidRDefault="001D39E1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E1" w:rsidRDefault="001D39E1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E1" w:rsidRDefault="001D39E1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2021год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FF" w:rsidTr="0045422F">
        <w:tc>
          <w:tcPr>
            <w:tcW w:w="14786" w:type="dxa"/>
            <w:gridSpan w:val="6"/>
          </w:tcPr>
          <w:p w:rsidR="000F07FF" w:rsidRPr="000F07FF" w:rsidRDefault="000F07FF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литературы, связанной с проблемами профессионального развития</w:t>
            </w:r>
          </w:p>
        </w:tc>
      </w:tr>
      <w:tr w:rsidR="007B6C08" w:rsidTr="007B6C08">
        <w:tc>
          <w:tcPr>
            <w:tcW w:w="540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5244" w:type="dxa"/>
            <w:gridSpan w:val="2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6" w:rsidTr="00D00583">
        <w:trPr>
          <w:gridAfter w:val="2"/>
          <w:wAfter w:w="5039" w:type="dxa"/>
        </w:trPr>
        <w:tc>
          <w:tcPr>
            <w:tcW w:w="540" w:type="dxa"/>
          </w:tcPr>
          <w:p w:rsidR="00714BE6" w:rsidRDefault="00714BE6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714BE6" w:rsidRDefault="00714BE6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 литературы по направлениям</w:t>
            </w:r>
          </w:p>
        </w:tc>
        <w:tc>
          <w:tcPr>
            <w:tcW w:w="2835" w:type="dxa"/>
          </w:tcPr>
          <w:p w:rsidR="00714BE6" w:rsidRDefault="00FF0C23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7618">
              <w:rPr>
                <w:rFonts w:ascii="Times New Roman" w:hAnsi="Times New Roman" w:cs="Times New Roman"/>
                <w:sz w:val="24"/>
                <w:szCs w:val="24"/>
              </w:rPr>
              <w:t xml:space="preserve">Банк лучших практик по формированию предпосылок финансовой грамотности у дошкольников </w:t>
            </w:r>
          </w:p>
          <w:p w:rsidR="007B7618" w:rsidRDefault="007B7618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 БОУ ДПО  «ИРООО»</w:t>
            </w:r>
          </w:p>
          <w:p w:rsidR="00FF0C23" w:rsidRDefault="00FF0C23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Экономическое воспитание дошкольников: формирование предпосылок финансовой грамотности.</w:t>
            </w:r>
          </w:p>
          <w:p w:rsidR="00FF0C23" w:rsidRDefault="00EA0443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Примерной парциальной образовательной программы 5-7лет.</w:t>
            </w:r>
          </w:p>
          <w:p w:rsidR="00EA0443" w:rsidRDefault="00EA0443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3.Книжка- раскраска      </w:t>
            </w:r>
          </w:p>
          <w:p w:rsidR="00EA0443" w:rsidRDefault="00EA0443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сорока карту потеряла» 12 страниц очень красочных и интересных</w:t>
            </w:r>
          </w:p>
          <w:p w:rsidR="00714BE6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E6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14BE6" w:rsidRDefault="00714BE6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FF" w:rsidTr="008951DF">
        <w:tc>
          <w:tcPr>
            <w:tcW w:w="14786" w:type="dxa"/>
            <w:gridSpan w:val="6"/>
          </w:tcPr>
          <w:p w:rsidR="000F07FF" w:rsidRPr="000F07FF" w:rsidRDefault="000F07FF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F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программно-методического обеспечения воспитательно-образовательного процесса</w:t>
            </w:r>
          </w:p>
        </w:tc>
      </w:tr>
      <w:tr w:rsidR="007B6C08" w:rsidTr="00D00583">
        <w:trPr>
          <w:trHeight w:val="345"/>
        </w:trPr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5244" w:type="dxa"/>
            <w:gridSpan w:val="2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D00583">
        <w:trPr>
          <w:trHeight w:val="549"/>
        </w:trPr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D00583" w:rsidRDefault="00D00583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244" w:type="dxa"/>
            <w:gridSpan w:val="2"/>
          </w:tcPr>
          <w:p w:rsidR="007B291C" w:rsidRPr="00D00583" w:rsidRDefault="007B291C" w:rsidP="00D00583">
            <w:pPr>
              <w:shd w:val="clear" w:color="auto" w:fill="FFFFFF"/>
              <w:rPr>
                <w:rStyle w:val="c1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0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«Изготовление и применение – </w:t>
            </w:r>
            <w:proofErr w:type="spellStart"/>
            <w:r w:rsidRPr="00D00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лэпбука</w:t>
            </w:r>
            <w:proofErr w:type="spellEnd"/>
            <w:r w:rsidRPr="00D00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D00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«Финансовая грамотность»</w:t>
            </w:r>
          </w:p>
          <w:p w:rsidR="007B6C08" w:rsidRPr="00D00583" w:rsidRDefault="007B6C08" w:rsidP="007B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291C" w:rsidP="007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проекты</w:t>
            </w:r>
          </w:p>
        </w:tc>
        <w:tc>
          <w:tcPr>
            <w:tcW w:w="5244" w:type="dxa"/>
            <w:gridSpan w:val="2"/>
          </w:tcPr>
          <w:p w:rsidR="007B6C08" w:rsidRPr="00D00583" w:rsidRDefault="007B6C08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РППС группы в соответствии с обозначенными дефицитами</w:t>
            </w:r>
          </w:p>
        </w:tc>
        <w:tc>
          <w:tcPr>
            <w:tcW w:w="5244" w:type="dxa"/>
            <w:gridSpan w:val="2"/>
          </w:tcPr>
          <w:p w:rsidR="00354019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83">
              <w:rPr>
                <w:rFonts w:ascii="Times New Roman" w:hAnsi="Times New Roman" w:cs="Times New Roman"/>
                <w:sz w:val="24"/>
                <w:szCs w:val="24"/>
              </w:rPr>
              <w:t>Подготовка  групп  к но</w:t>
            </w:r>
            <w:r w:rsidR="003E4EFC" w:rsidRPr="00D00583">
              <w:rPr>
                <w:rFonts w:ascii="Times New Roman" w:hAnsi="Times New Roman" w:cs="Times New Roman"/>
                <w:sz w:val="24"/>
                <w:szCs w:val="24"/>
              </w:rPr>
              <w:t xml:space="preserve">вому  учебному  году </w:t>
            </w:r>
          </w:p>
          <w:p w:rsidR="00714BE6" w:rsidRPr="00D00583" w:rsidRDefault="003E4EFC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83">
              <w:rPr>
                <w:rFonts w:ascii="Times New Roman" w:hAnsi="Times New Roman" w:cs="Times New Roman"/>
                <w:sz w:val="24"/>
                <w:szCs w:val="24"/>
              </w:rPr>
              <w:t xml:space="preserve"> « Группа, </w:t>
            </w:r>
            <w:r w:rsidR="00714BE6" w:rsidRPr="00D00583">
              <w:rPr>
                <w:rFonts w:ascii="Times New Roman" w:hAnsi="Times New Roman" w:cs="Times New Roman"/>
                <w:sz w:val="24"/>
                <w:szCs w:val="24"/>
              </w:rPr>
              <w:t xml:space="preserve"> где  хорошо  детям ». </w:t>
            </w:r>
          </w:p>
          <w:p w:rsidR="007B6C08" w:rsidRPr="00D00583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83">
              <w:rPr>
                <w:rFonts w:ascii="Times New Roman" w:hAnsi="Times New Roman" w:cs="Times New Roman"/>
                <w:sz w:val="24"/>
                <w:szCs w:val="24"/>
              </w:rPr>
              <w:t>Центр  ФЭМП – смотр  дидактического материала по ФЭМП</w:t>
            </w:r>
          </w:p>
        </w:tc>
        <w:tc>
          <w:tcPr>
            <w:tcW w:w="2835" w:type="dxa"/>
          </w:tcPr>
          <w:p w:rsidR="007B6C08" w:rsidRDefault="007B6C08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E6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4BE6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14BE6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22" w:rsidTr="007B6C08">
        <w:tc>
          <w:tcPr>
            <w:tcW w:w="540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9A6222" w:rsidRDefault="009A6222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  <w:tc>
          <w:tcPr>
            <w:tcW w:w="5244" w:type="dxa"/>
            <w:gridSpan w:val="2"/>
          </w:tcPr>
          <w:p w:rsidR="009A6222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сундучок  осени» </w:t>
            </w:r>
          </w:p>
        </w:tc>
        <w:tc>
          <w:tcPr>
            <w:tcW w:w="2835" w:type="dxa"/>
          </w:tcPr>
          <w:p w:rsidR="009A6222" w:rsidRDefault="00714BE6" w:rsidP="007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04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A05BF5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6" w:type="dxa"/>
            <w:gridSpan w:val="5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системе методической работы в ДОУ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советах</w:t>
            </w:r>
          </w:p>
        </w:tc>
        <w:tc>
          <w:tcPr>
            <w:tcW w:w="5244" w:type="dxa"/>
            <w:gridSpan w:val="2"/>
          </w:tcPr>
          <w:p w:rsidR="007B291C" w:rsidRPr="00E741E3" w:rsidRDefault="007B291C" w:rsidP="007B291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Консультация для педагогов </w:t>
            </w:r>
            <w:r w:rsidRPr="00E741E3">
              <w:rPr>
                <w:rStyle w:val="c1"/>
                <w:rFonts w:ascii="Cambria" w:hAnsi="Cambria"/>
                <w:color w:val="000000"/>
              </w:rPr>
              <w:t>« Использование  нестандартного  оборудования</w:t>
            </w:r>
          </w:p>
          <w:p w:rsidR="007B291C" w:rsidRPr="00E741E3" w:rsidRDefault="007B291C" w:rsidP="007B291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41E3">
              <w:rPr>
                <w:rStyle w:val="c1"/>
                <w:color w:val="000000"/>
              </w:rPr>
              <w:t>на занятиях  по  физической  культуре»</w:t>
            </w:r>
          </w:p>
          <w:p w:rsidR="00B650E1" w:rsidRDefault="00B650E1" w:rsidP="007B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7B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1C" w:rsidRDefault="007B291C" w:rsidP="007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  <w:r w:rsidR="007B291C">
              <w:rPr>
                <w:rFonts w:ascii="Times New Roman" w:hAnsi="Times New Roman" w:cs="Times New Roman"/>
                <w:sz w:val="24"/>
                <w:szCs w:val="24"/>
              </w:rPr>
              <w:t xml:space="preserve"> ООД </w:t>
            </w:r>
          </w:p>
        </w:tc>
        <w:tc>
          <w:tcPr>
            <w:tcW w:w="5244" w:type="dxa"/>
            <w:gridSpan w:val="2"/>
          </w:tcPr>
          <w:p w:rsidR="00B650E1" w:rsidRDefault="007B291C" w:rsidP="007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с элементами ЗОЖ</w:t>
            </w:r>
          </w:p>
          <w:p w:rsidR="007B291C" w:rsidRDefault="007B291C" w:rsidP="007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«Микробы»</w:t>
            </w:r>
          </w:p>
        </w:tc>
        <w:tc>
          <w:tcPr>
            <w:tcW w:w="2835" w:type="dxa"/>
          </w:tcPr>
          <w:p w:rsidR="00B650E1" w:rsidRDefault="007B291C" w:rsidP="007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презентаций</w:t>
            </w:r>
          </w:p>
        </w:tc>
        <w:tc>
          <w:tcPr>
            <w:tcW w:w="5244" w:type="dxa"/>
            <w:gridSpan w:val="2"/>
          </w:tcPr>
          <w:p w:rsidR="00B650E1" w:rsidRDefault="003E6353" w:rsidP="003E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игра на патриотическую тему </w:t>
            </w:r>
          </w:p>
          <w:p w:rsidR="003E6353" w:rsidRDefault="003E6353" w:rsidP="003E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Видеорепортаж «Зима»</w:t>
            </w:r>
          </w:p>
          <w:p w:rsidR="003E6353" w:rsidRDefault="003E6353" w:rsidP="003E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«Военная техника»</w:t>
            </w:r>
          </w:p>
          <w:p w:rsidR="003E6353" w:rsidRDefault="003E6353" w:rsidP="003E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«Боевая техника военных лет»</w:t>
            </w:r>
          </w:p>
          <w:p w:rsidR="000D1CA1" w:rsidRDefault="000D1CA1" w:rsidP="003E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«Масленица» </w:t>
            </w:r>
          </w:p>
          <w:p w:rsidR="001D39E1" w:rsidRDefault="001D39E1" w:rsidP="003E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слайд экскурсия «Природа родного края», «Это было недавно, это было давно» (фотографии прошлого)</w:t>
            </w:r>
          </w:p>
        </w:tc>
        <w:tc>
          <w:tcPr>
            <w:tcW w:w="2835" w:type="dxa"/>
          </w:tcPr>
          <w:p w:rsidR="00B650E1" w:rsidRDefault="003E6353" w:rsidP="003E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E6353" w:rsidRDefault="003E6353" w:rsidP="003E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E6353" w:rsidRDefault="003E6353" w:rsidP="003E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E6353" w:rsidRDefault="003E6353" w:rsidP="003E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D1CA1" w:rsidRDefault="000D1CA1" w:rsidP="003E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D39E1" w:rsidRDefault="001D39E1" w:rsidP="003E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8B4120">
        <w:tc>
          <w:tcPr>
            <w:tcW w:w="14786" w:type="dxa"/>
            <w:gridSpan w:val="6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педагога в конкурсах профессионального мастерства на разных уровнях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9A6222" w:rsidP="009A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педагогического мастерства разных уровней</w:t>
            </w:r>
          </w:p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B650E1" w:rsidRDefault="00B650E1" w:rsidP="00BA4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480A96">
        <w:tc>
          <w:tcPr>
            <w:tcW w:w="14786" w:type="dxa"/>
            <w:gridSpan w:val="6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собственного педагогического опыта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244" w:type="dxa"/>
            <w:gridSpan w:val="2"/>
          </w:tcPr>
          <w:p w:rsidR="00B650E1" w:rsidRDefault="00B650E1" w:rsidP="00D00583">
            <w:pPr>
              <w:pStyle w:val="a5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650E1" w:rsidRDefault="00B650E1" w:rsidP="00D0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5244" w:type="dxa"/>
            <w:gridSpan w:val="2"/>
          </w:tcPr>
          <w:p w:rsidR="00D00583" w:rsidRPr="00D00583" w:rsidRDefault="00D00583" w:rsidP="00D0058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00583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 xml:space="preserve">«Развитие познавательно исследовательской  деятельности  </w:t>
            </w:r>
          </w:p>
          <w:p w:rsidR="00D00583" w:rsidRPr="00D00583" w:rsidRDefault="00D00583" w:rsidP="00D0058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00583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 xml:space="preserve">детей   старшего  дошкольного  возраста».  </w:t>
            </w:r>
          </w:p>
          <w:p w:rsidR="00B650E1" w:rsidRDefault="00B650E1" w:rsidP="00D0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53092A" w:rsidP="00D0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</w:t>
            </w:r>
            <w:r w:rsidR="00D00583">
              <w:rPr>
                <w:rFonts w:ascii="Times New Roman" w:hAnsi="Times New Roman" w:cs="Times New Roman"/>
                <w:sz w:val="24"/>
                <w:szCs w:val="24"/>
              </w:rPr>
              <w:t xml:space="preserve">варь 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5244" w:type="dxa"/>
            <w:gridSpan w:val="2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консультации консультационного центра РИП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ИнКО</w:t>
            </w:r>
            <w:proofErr w:type="spellEnd"/>
          </w:p>
        </w:tc>
        <w:tc>
          <w:tcPr>
            <w:tcW w:w="5244" w:type="dxa"/>
            <w:gridSpan w:val="2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938A9">
        <w:tc>
          <w:tcPr>
            <w:tcW w:w="14786" w:type="dxa"/>
            <w:gridSpan w:val="6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досуги</w:t>
            </w:r>
          </w:p>
        </w:tc>
        <w:tc>
          <w:tcPr>
            <w:tcW w:w="5244" w:type="dxa"/>
            <w:gridSpan w:val="2"/>
          </w:tcPr>
          <w:p w:rsidR="00D63DA6" w:rsidRDefault="00D63DA6" w:rsidP="00D6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книжек малышек</w:t>
            </w:r>
            <w:r w:rsidR="003E4E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058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D39E1">
              <w:rPr>
                <w:rFonts w:ascii="Times New Roman" w:hAnsi="Times New Roman" w:cs="Times New Roman"/>
                <w:sz w:val="24"/>
                <w:szCs w:val="24"/>
              </w:rPr>
              <w:t>овогодн</w:t>
            </w:r>
            <w:r w:rsidR="00E050F8">
              <w:rPr>
                <w:rFonts w:ascii="Times New Roman" w:hAnsi="Times New Roman" w:cs="Times New Roman"/>
                <w:sz w:val="24"/>
                <w:szCs w:val="24"/>
              </w:rPr>
              <w:t xml:space="preserve">яя игрушка, скворечник для птиц, изготовление нестандартного  оборудования для физического развития  </w:t>
            </w:r>
          </w:p>
        </w:tc>
        <w:tc>
          <w:tcPr>
            <w:tcW w:w="2835" w:type="dxa"/>
          </w:tcPr>
          <w:p w:rsidR="00D63DA6" w:rsidRDefault="00B321B2" w:rsidP="00D6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  <w:r w:rsidR="003E4EFC">
              <w:rPr>
                <w:rFonts w:ascii="Times New Roman" w:hAnsi="Times New Roman" w:cs="Times New Roman"/>
                <w:sz w:val="24"/>
                <w:szCs w:val="24"/>
              </w:rPr>
              <w:t>, март, май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5244" w:type="dxa"/>
            <w:gridSpan w:val="2"/>
          </w:tcPr>
          <w:p w:rsidR="00B650E1" w:rsidRDefault="00D63DA6" w:rsidP="00D6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нашего края»</w:t>
            </w:r>
          </w:p>
        </w:tc>
        <w:tc>
          <w:tcPr>
            <w:tcW w:w="2835" w:type="dxa"/>
          </w:tcPr>
          <w:p w:rsidR="00B650E1" w:rsidRDefault="00B321B2" w:rsidP="00B3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244" w:type="dxa"/>
            <w:gridSpan w:val="2"/>
          </w:tcPr>
          <w:p w:rsidR="00B650E1" w:rsidRDefault="00D63DA6" w:rsidP="00D6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«Подготовка детей к школе»</w:t>
            </w:r>
          </w:p>
          <w:p w:rsidR="00D63DA6" w:rsidRDefault="00D63DA6" w:rsidP="00D6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«Кризис </w:t>
            </w:r>
            <w:r w:rsidR="00D00583">
              <w:rPr>
                <w:rFonts w:ascii="Times New Roman" w:hAnsi="Times New Roman" w:cs="Times New Roman"/>
                <w:sz w:val="24"/>
                <w:szCs w:val="24"/>
              </w:rPr>
              <w:t xml:space="preserve">семи лет», «Осторожно гололёд», </w:t>
            </w:r>
            <w:r w:rsidR="00D91FD9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движения», «Правила поведения возле водоёмов».</w:t>
            </w:r>
          </w:p>
        </w:tc>
        <w:tc>
          <w:tcPr>
            <w:tcW w:w="2835" w:type="dxa"/>
          </w:tcPr>
          <w:p w:rsidR="00B650E1" w:rsidRDefault="00B321B2" w:rsidP="00B3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321B2" w:rsidRDefault="00B321B2" w:rsidP="00B3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5244" w:type="dxa"/>
            <w:gridSpan w:val="2"/>
          </w:tcPr>
          <w:p w:rsidR="00B650E1" w:rsidRDefault="00D63DA6" w:rsidP="00D0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«Синички</w:t>
            </w:r>
            <w:r w:rsidR="00D005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день» мастер класс</w:t>
            </w:r>
          </w:p>
        </w:tc>
        <w:tc>
          <w:tcPr>
            <w:tcW w:w="2835" w:type="dxa"/>
          </w:tcPr>
          <w:p w:rsidR="00B650E1" w:rsidRDefault="00B321B2" w:rsidP="00B3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C08" w:rsidRDefault="007B6C08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7FF" w:rsidRDefault="000F07FF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A93" w:rsidRPr="00B650E1" w:rsidRDefault="00AA2A93" w:rsidP="003E4EFC">
      <w:pPr>
        <w:rPr>
          <w:rFonts w:ascii="Times New Roman" w:hAnsi="Times New Roman" w:cs="Times New Roman"/>
          <w:b/>
          <w:sz w:val="24"/>
          <w:szCs w:val="24"/>
        </w:rPr>
      </w:pPr>
      <w:r w:rsidRPr="00B650E1">
        <w:rPr>
          <w:rFonts w:ascii="Times New Roman" w:hAnsi="Times New Roman" w:cs="Times New Roman"/>
          <w:b/>
          <w:sz w:val="24"/>
          <w:szCs w:val="24"/>
        </w:rPr>
        <w:t>Анализ выполнения индивидуального плана профессиональной деятельности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развития компетенции</w:t>
            </w: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 развития компетенции</w:t>
            </w:r>
          </w:p>
        </w:tc>
        <w:tc>
          <w:tcPr>
            <w:tcW w:w="3697" w:type="dxa"/>
          </w:tcPr>
          <w:p w:rsidR="00AA2A93" w:rsidRDefault="00442F1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Различия </w:t>
            </w:r>
            <w:r w:rsidR="00AA2A93">
              <w:rPr>
                <w:rFonts w:ascii="Times New Roman" w:hAnsi="Times New Roman" w:cs="Times New Roman"/>
                <w:sz w:val="24"/>
                <w:szCs w:val="24"/>
              </w:rPr>
              <w:t xml:space="preserve">между фактическими и запланированными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результатами развития компетенции. Причины различий.</w:t>
            </w:r>
          </w:p>
        </w:tc>
        <w:tc>
          <w:tcPr>
            <w:tcW w:w="3697" w:type="dxa"/>
          </w:tcPr>
          <w:p w:rsidR="00AA2A93" w:rsidRDefault="00442F1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3473D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7BEB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специалистами для расширения основ финансовой грамотности в условиях ФГОС ДОУ</w:t>
            </w: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D5" w:rsidRDefault="006D7E2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</w:t>
            </w:r>
            <w:r w:rsidR="003473D5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по финансовой грамотности с другими специалистами </w:t>
            </w: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D5" w:rsidRDefault="003473D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 не в полной мере из-за наличия недостаточной базы.</w:t>
            </w: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D5" w:rsidRDefault="003223E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 </w:t>
            </w:r>
            <w:r w:rsidR="003473D5">
              <w:rPr>
                <w:rFonts w:ascii="Times New Roman" w:hAnsi="Times New Roman" w:cs="Times New Roman"/>
                <w:sz w:val="24"/>
                <w:szCs w:val="24"/>
              </w:rPr>
              <w:t xml:space="preserve"> опытом работы по организации финансовой грамотности </w:t>
            </w:r>
          </w:p>
        </w:tc>
      </w:tr>
      <w:tr w:rsidR="00AA2A93" w:rsidTr="00AA2A93">
        <w:tc>
          <w:tcPr>
            <w:tcW w:w="3696" w:type="dxa"/>
          </w:tcPr>
          <w:p w:rsidR="008F2414" w:rsidRDefault="00526970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и применение методов и приёмов по финансовой грамотности позволяющую проводить развивающую работу.</w:t>
            </w: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67BE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Применяю </w:t>
            </w:r>
            <w:r w:rsidR="00526970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приёмы по финансовой грамотности </w:t>
            </w:r>
          </w:p>
        </w:tc>
        <w:tc>
          <w:tcPr>
            <w:tcW w:w="3697" w:type="dxa"/>
          </w:tcPr>
          <w:p w:rsidR="00AA2A93" w:rsidRDefault="00BA151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Планирую курсы по освоению методов и приёмов </w:t>
            </w:r>
            <w:r w:rsidR="00526970">
              <w:rPr>
                <w:rFonts w:ascii="Times New Roman" w:hAnsi="Times New Roman" w:cs="Times New Roman"/>
                <w:sz w:val="24"/>
                <w:szCs w:val="24"/>
              </w:rPr>
              <w:t>по финансовой грамотно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697" w:type="dxa"/>
          </w:tcPr>
          <w:p w:rsidR="00AA2A93" w:rsidRDefault="003223E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 </w:t>
            </w:r>
            <w:r w:rsidR="00BA151D"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методическими рекомендациями по обучению финансовой грамотности </w:t>
            </w:r>
          </w:p>
        </w:tc>
      </w:tr>
      <w:tr w:rsidR="00AA2A93" w:rsidTr="00AA2A93">
        <w:tc>
          <w:tcPr>
            <w:tcW w:w="3696" w:type="dxa"/>
          </w:tcPr>
          <w:p w:rsidR="00AA2A93" w:rsidRDefault="00526970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CD515A">
              <w:rPr>
                <w:rFonts w:ascii="Times New Roman" w:hAnsi="Times New Roman" w:cs="Times New Roman"/>
                <w:sz w:val="24"/>
                <w:szCs w:val="24"/>
              </w:rPr>
              <w:t xml:space="preserve">е основ финансовой грамотности </w:t>
            </w:r>
          </w:p>
          <w:p w:rsidR="008F2414" w:rsidRDefault="008F2414" w:rsidP="007B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6D7E2E" w:rsidP="006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 образовательную работу, но в процессе реализации имею некоторые затруднения</w:t>
            </w:r>
          </w:p>
          <w:p w:rsidR="006D7E2E" w:rsidRDefault="006D7E2E" w:rsidP="006D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CD515A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</w:t>
            </w:r>
            <w:proofErr w:type="gramStart"/>
            <w:r w:rsidR="00650571">
              <w:rPr>
                <w:rFonts w:ascii="Times New Roman" w:hAnsi="Times New Roman" w:cs="Times New Roman"/>
                <w:sz w:val="24"/>
                <w:szCs w:val="24"/>
              </w:rPr>
              <w:t>фактическим</w:t>
            </w:r>
            <w:proofErr w:type="gramEnd"/>
            <w:r w:rsidR="00650571">
              <w:rPr>
                <w:rFonts w:ascii="Times New Roman" w:hAnsi="Times New Roman" w:cs="Times New Roman"/>
                <w:sz w:val="24"/>
                <w:szCs w:val="24"/>
              </w:rPr>
              <w:t xml:space="preserve"> и запланированными результатами нет.</w:t>
            </w:r>
          </w:p>
        </w:tc>
        <w:tc>
          <w:tcPr>
            <w:tcW w:w="3697" w:type="dxa"/>
          </w:tcPr>
          <w:p w:rsidR="00AA2A93" w:rsidRDefault="0065057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Овладеваю инструментарием и методами разработки и реализации занятий по финансовой грамотности</w:t>
            </w:r>
          </w:p>
        </w:tc>
      </w:tr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6D7E2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родителями по освоению приёмов финансовой грамотности </w:t>
            </w: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67BE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помощь в виде индивидуальных бесед по финансовой грамотности родителей законных представителей в виде бесед, устных собеседований с родителями</w:t>
            </w:r>
          </w:p>
        </w:tc>
        <w:tc>
          <w:tcPr>
            <w:tcW w:w="3697" w:type="dxa"/>
          </w:tcPr>
          <w:p w:rsidR="00AA2A93" w:rsidRDefault="006D7E2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использовалась адресная помощь в форме индивидуального воздействия.</w:t>
            </w:r>
          </w:p>
        </w:tc>
        <w:tc>
          <w:tcPr>
            <w:tcW w:w="3697" w:type="dxa"/>
          </w:tcPr>
          <w:p w:rsidR="00AA2A93" w:rsidRDefault="0010664D" w:rsidP="0010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общего финансового кругозора и грамотности.</w:t>
            </w:r>
            <w:bookmarkStart w:id="0" w:name="_GoBack"/>
            <w:bookmarkEnd w:id="0"/>
          </w:p>
        </w:tc>
      </w:tr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93" w:rsidTr="003E4EFC">
        <w:trPr>
          <w:trHeight w:val="689"/>
        </w:trPr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0E1" w:rsidRDefault="00B650E1" w:rsidP="008F2414">
      <w:pPr>
        <w:rPr>
          <w:rFonts w:ascii="Times New Roman" w:hAnsi="Times New Roman" w:cs="Times New Roman"/>
          <w:sz w:val="24"/>
          <w:szCs w:val="24"/>
        </w:rPr>
      </w:pPr>
    </w:p>
    <w:p w:rsidR="00442F17" w:rsidRPr="00B650E1" w:rsidRDefault="00442F17" w:rsidP="00442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E1">
        <w:rPr>
          <w:rFonts w:ascii="Times New Roman" w:hAnsi="Times New Roman" w:cs="Times New Roman"/>
          <w:b/>
          <w:sz w:val="24"/>
          <w:szCs w:val="24"/>
        </w:rPr>
        <w:t>Лист корректировки ИППР</w:t>
      </w:r>
    </w:p>
    <w:tbl>
      <w:tblPr>
        <w:tblStyle w:val="a3"/>
        <w:tblW w:w="0" w:type="auto"/>
        <w:tblLook w:val="04A0"/>
      </w:tblPr>
      <w:tblGrid>
        <w:gridCol w:w="1526"/>
        <w:gridCol w:w="1134"/>
        <w:gridCol w:w="3544"/>
        <w:gridCol w:w="4110"/>
        <w:gridCol w:w="2007"/>
        <w:gridCol w:w="2465"/>
      </w:tblGrid>
      <w:tr w:rsidR="00442F17" w:rsidTr="00442F17">
        <w:tc>
          <w:tcPr>
            <w:tcW w:w="1526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Пункты ИППР </w:t>
            </w:r>
          </w:p>
        </w:tc>
        <w:tc>
          <w:tcPr>
            <w:tcW w:w="4110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7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65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выполнении</w:t>
            </w: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3E4EFC">
        <w:trPr>
          <w:trHeight w:val="335"/>
        </w:trPr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3E4EFC">
        <w:trPr>
          <w:trHeight w:val="201"/>
        </w:trPr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F17" w:rsidRPr="007B6C08" w:rsidRDefault="00442F17" w:rsidP="00442F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2F17" w:rsidRPr="007B6C08" w:rsidSect="009E6D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2309"/>
    <w:rsid w:val="00023A92"/>
    <w:rsid w:val="00091E0A"/>
    <w:rsid w:val="000B716F"/>
    <w:rsid w:val="000D1CA1"/>
    <w:rsid w:val="000F07FF"/>
    <w:rsid w:val="000F50B0"/>
    <w:rsid w:val="00101C75"/>
    <w:rsid w:val="0010664D"/>
    <w:rsid w:val="00111B02"/>
    <w:rsid w:val="00161CC4"/>
    <w:rsid w:val="001A2E74"/>
    <w:rsid w:val="001C4C31"/>
    <w:rsid w:val="001D3584"/>
    <w:rsid w:val="001D39E1"/>
    <w:rsid w:val="00207B94"/>
    <w:rsid w:val="00272309"/>
    <w:rsid w:val="002A4DC8"/>
    <w:rsid w:val="003203F8"/>
    <w:rsid w:val="003223E4"/>
    <w:rsid w:val="003362EC"/>
    <w:rsid w:val="0034568E"/>
    <w:rsid w:val="003473D5"/>
    <w:rsid w:val="00354019"/>
    <w:rsid w:val="003B7BD6"/>
    <w:rsid w:val="003E4EFC"/>
    <w:rsid w:val="003E6353"/>
    <w:rsid w:val="00422B57"/>
    <w:rsid w:val="00442F17"/>
    <w:rsid w:val="004A61D6"/>
    <w:rsid w:val="004E5E24"/>
    <w:rsid w:val="00523A3A"/>
    <w:rsid w:val="00526970"/>
    <w:rsid w:val="0053092A"/>
    <w:rsid w:val="005A6CA2"/>
    <w:rsid w:val="005F0495"/>
    <w:rsid w:val="00616C62"/>
    <w:rsid w:val="00650571"/>
    <w:rsid w:val="006D3618"/>
    <w:rsid w:val="006D7E2E"/>
    <w:rsid w:val="00714BE6"/>
    <w:rsid w:val="00797543"/>
    <w:rsid w:val="007B1700"/>
    <w:rsid w:val="007B291C"/>
    <w:rsid w:val="007B6C08"/>
    <w:rsid w:val="007B7618"/>
    <w:rsid w:val="00803968"/>
    <w:rsid w:val="00855754"/>
    <w:rsid w:val="00893151"/>
    <w:rsid w:val="008C1E5E"/>
    <w:rsid w:val="008D7E24"/>
    <w:rsid w:val="008F2414"/>
    <w:rsid w:val="00904252"/>
    <w:rsid w:val="009954C9"/>
    <w:rsid w:val="009A6222"/>
    <w:rsid w:val="009E6DCA"/>
    <w:rsid w:val="00A46E3B"/>
    <w:rsid w:val="00A67BEB"/>
    <w:rsid w:val="00AA2A93"/>
    <w:rsid w:val="00AA4368"/>
    <w:rsid w:val="00AC65F6"/>
    <w:rsid w:val="00AE2353"/>
    <w:rsid w:val="00B315E7"/>
    <w:rsid w:val="00B321B2"/>
    <w:rsid w:val="00B64F1D"/>
    <w:rsid w:val="00B650E1"/>
    <w:rsid w:val="00BA151D"/>
    <w:rsid w:val="00BA49BF"/>
    <w:rsid w:val="00CD515A"/>
    <w:rsid w:val="00D00583"/>
    <w:rsid w:val="00D63DA6"/>
    <w:rsid w:val="00D9118B"/>
    <w:rsid w:val="00D91FD9"/>
    <w:rsid w:val="00D9245B"/>
    <w:rsid w:val="00D931F2"/>
    <w:rsid w:val="00DC4458"/>
    <w:rsid w:val="00E050F8"/>
    <w:rsid w:val="00E7115D"/>
    <w:rsid w:val="00E75C79"/>
    <w:rsid w:val="00E979FA"/>
    <w:rsid w:val="00EA0443"/>
    <w:rsid w:val="00EB3C5C"/>
    <w:rsid w:val="00EE48C5"/>
    <w:rsid w:val="00F47EA7"/>
    <w:rsid w:val="00F81746"/>
    <w:rsid w:val="00F939A9"/>
    <w:rsid w:val="00FA214F"/>
    <w:rsid w:val="00FC2778"/>
    <w:rsid w:val="00FF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54C9"/>
    <w:rPr>
      <w:color w:val="0000FF" w:themeColor="hyperlink"/>
      <w:u w:val="single"/>
    </w:rPr>
  </w:style>
  <w:style w:type="character" w:customStyle="1" w:styleId="c1">
    <w:name w:val="c1"/>
    <w:basedOn w:val="a0"/>
    <w:rsid w:val="007B291C"/>
  </w:style>
  <w:style w:type="paragraph" w:customStyle="1" w:styleId="c3">
    <w:name w:val="c3"/>
    <w:basedOn w:val="a"/>
    <w:rsid w:val="007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AE859-1045-433C-B8F0-1DF03159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10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Кульмаметьева</dc:creator>
  <cp:lastModifiedBy>User</cp:lastModifiedBy>
  <cp:revision>33</cp:revision>
  <dcterms:created xsi:type="dcterms:W3CDTF">2021-10-20T10:23:00Z</dcterms:created>
  <dcterms:modified xsi:type="dcterms:W3CDTF">2022-06-16T10:02:00Z</dcterms:modified>
</cp:coreProperties>
</file>