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09" w:rsidRDefault="001F1183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309" w:rsidRPr="00272309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9E6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B5B3F">
        <w:rPr>
          <w:rFonts w:ascii="Times New Roman" w:hAnsi="Times New Roman" w:cs="Times New Roman"/>
          <w:sz w:val="24"/>
          <w:szCs w:val="24"/>
        </w:rPr>
        <w:t xml:space="preserve">    </w:t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272309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</w:t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Протокол №  </w:t>
      </w:r>
      <w:r w:rsidR="009E6DCA">
        <w:rPr>
          <w:rFonts w:ascii="Times New Roman" w:hAnsi="Times New Roman" w:cs="Times New Roman"/>
          <w:sz w:val="24"/>
          <w:szCs w:val="24"/>
        </w:rPr>
        <w:t>___</w:t>
      </w:r>
      <w:r w:rsidRPr="002723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2309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t xml:space="preserve">                      </w:t>
      </w:r>
      <w:r w:rsidR="009E6DCA">
        <w:tab/>
      </w:r>
      <w:r w:rsidR="009E6DCA">
        <w:tab/>
      </w:r>
      <w:r w:rsidR="009E6DCA">
        <w:tab/>
      </w:r>
      <w:r w:rsidR="009E6DCA"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 xml:space="preserve"> 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4B5B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DCA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E6DCA">
        <w:rPr>
          <w:rFonts w:ascii="Times New Roman" w:hAnsi="Times New Roman" w:cs="Times New Roman"/>
          <w:sz w:val="24"/>
          <w:szCs w:val="24"/>
        </w:rPr>
        <w:t xml:space="preserve">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</w:p>
    <w:p w:rsidR="00F902A9" w:rsidRDefault="00F902A9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272309">
      <w:pPr>
        <w:jc w:val="both"/>
      </w:pPr>
    </w:p>
    <w:p w:rsidR="009E6DCA" w:rsidRPr="00797543" w:rsidRDefault="009E6DCA" w:rsidP="009E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43">
        <w:rPr>
          <w:rFonts w:ascii="Times New Roman" w:hAnsi="Times New Roman" w:cs="Times New Roman"/>
          <w:b/>
          <w:sz w:val="32"/>
          <w:szCs w:val="32"/>
        </w:rPr>
        <w:t>Индивидуальная программа профессионального развития педагога</w:t>
      </w:r>
    </w:p>
    <w:p w:rsidR="009E6DCA" w:rsidRPr="009E6DCA" w:rsidRDefault="004B5B3F" w:rsidP="004B5B3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Кульмаметьевой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Зайтуны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Равильевны</w:t>
      </w:r>
      <w:proofErr w:type="spellEnd"/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воспитателя МБДОУ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Усть-Ишимски</w:t>
      </w:r>
      <w:r w:rsidRPr="009E6DCA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9E6DCA">
        <w:rPr>
          <w:rFonts w:ascii="Times New Roman" w:hAnsi="Times New Roman" w:cs="Times New Roman"/>
          <w:sz w:val="32"/>
          <w:szCs w:val="32"/>
        </w:rPr>
        <w:t xml:space="preserve"> детский сад №1»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на период</w:t>
      </w:r>
      <w:r w:rsidR="007A64B4">
        <w:rPr>
          <w:rFonts w:ascii="Times New Roman" w:hAnsi="Times New Roman" w:cs="Times New Roman"/>
          <w:sz w:val="32"/>
          <w:szCs w:val="32"/>
        </w:rPr>
        <w:t xml:space="preserve"> с 2021 - 2022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4048E3" w:rsidRPr="004048E3" w:rsidRDefault="004048E3" w:rsidP="004048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4D79C3">
        <w:rPr>
          <w:rFonts w:ascii="Times New Roman" w:hAnsi="Times New Roman" w:cs="Times New Roman"/>
          <w:b/>
          <w:sz w:val="32"/>
          <w:szCs w:val="32"/>
        </w:rPr>
        <w:t xml:space="preserve">ТРИЗ </w:t>
      </w:r>
      <w:proofErr w:type="gramStart"/>
      <w:r w:rsidR="004D79C3">
        <w:rPr>
          <w:rFonts w:ascii="Times New Roman" w:hAnsi="Times New Roman" w:cs="Times New Roman"/>
          <w:b/>
          <w:sz w:val="32"/>
          <w:szCs w:val="32"/>
        </w:rPr>
        <w:t>–т</w:t>
      </w:r>
      <w:proofErr w:type="gramEnd"/>
      <w:r w:rsidR="004D79C3">
        <w:rPr>
          <w:rFonts w:ascii="Times New Roman" w:hAnsi="Times New Roman" w:cs="Times New Roman"/>
          <w:b/>
          <w:sz w:val="32"/>
          <w:szCs w:val="32"/>
        </w:rPr>
        <w:t>ехнология как эффективное средство развития связной речи детей</w:t>
      </w:r>
      <w:r w:rsidRPr="004048E3">
        <w:rPr>
          <w:rFonts w:ascii="Times New Roman" w:hAnsi="Times New Roman" w:cs="Times New Roman"/>
          <w:b/>
          <w:sz w:val="32"/>
          <w:szCs w:val="32"/>
        </w:rPr>
        <w:t>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Pr="009E6DCA" w:rsidRDefault="009E6DCA" w:rsidP="00404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618">
        <w:rPr>
          <w:rFonts w:ascii="Times New Roman" w:hAnsi="Times New Roman" w:cs="Times New Roman"/>
          <w:sz w:val="28"/>
          <w:szCs w:val="28"/>
        </w:rPr>
        <w:t>. Усть-Ишим – 2021г</w:t>
      </w:r>
    </w:p>
    <w:p w:rsidR="004B5B3F" w:rsidRDefault="004B5B3F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CA" w:rsidRPr="00B650E1" w:rsidRDefault="009E6DCA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t>Личная карта педагога</w:t>
      </w:r>
    </w:p>
    <w:tbl>
      <w:tblPr>
        <w:tblStyle w:val="a3"/>
        <w:tblW w:w="0" w:type="auto"/>
        <w:tblLook w:val="04A0"/>
      </w:tblPr>
      <w:tblGrid>
        <w:gridCol w:w="4361"/>
        <w:gridCol w:w="10425"/>
      </w:tblGrid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425" w:type="dxa"/>
          </w:tcPr>
          <w:p w:rsidR="009E6DCA" w:rsidRPr="00797543" w:rsidRDefault="004B5B3F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Кульмаметьева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Зайтуна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25" w:type="dxa"/>
          </w:tcPr>
          <w:p w:rsidR="009E6DCA" w:rsidRPr="00797543" w:rsidRDefault="004B5B3F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425" w:type="dxa"/>
          </w:tcPr>
          <w:p w:rsidR="009E6DCA" w:rsidRPr="00797543" w:rsidRDefault="004B5B3F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0425" w:type="dxa"/>
          </w:tcPr>
          <w:p w:rsidR="009E6DCA" w:rsidRPr="00797543" w:rsidRDefault="004B5B3F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425" w:type="dxa"/>
          </w:tcPr>
          <w:p w:rsidR="009E6DCA" w:rsidRDefault="0086440E" w:rsidP="00797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 ДПО «ИРООО» «</w:t>
            </w:r>
            <w:r w:rsidR="004B5B3F" w:rsidRPr="001C768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мотивирующей деят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ельности в ДОО» </w:t>
            </w:r>
            <w:r w:rsidR="004B5B3F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  <w:p w:rsidR="008E0B4E" w:rsidRPr="00797543" w:rsidRDefault="008E0B4E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 разного уровня</w:t>
            </w:r>
          </w:p>
        </w:tc>
        <w:tc>
          <w:tcPr>
            <w:tcW w:w="10425" w:type="dxa"/>
          </w:tcPr>
          <w:p w:rsidR="009E6DCA" w:rsidRPr="003D4E1A" w:rsidRDefault="003D4E1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«Повышение профессиональной компетентности педагогов через внедрение подхода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3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  <w:r w:rsidRPr="003D4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применения ТРИЗ технологии в образовательной деятельности»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10425" w:type="dxa"/>
          </w:tcPr>
          <w:p w:rsidR="004F6BE6" w:rsidRPr="004F6BE6" w:rsidRDefault="004F6BE6" w:rsidP="004F6B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BE6">
              <w:rPr>
                <w:rFonts w:ascii="Times New Roman" w:hAnsi="Times New Roman" w:cs="Times New Roman"/>
                <w:sz w:val="24"/>
                <w:szCs w:val="24"/>
              </w:rPr>
              <w:t>Представление ИППР на базе ДОУ педагогам</w:t>
            </w:r>
          </w:p>
          <w:p w:rsidR="009E6DCA" w:rsidRDefault="004F6BE6" w:rsidP="004F6B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«ТРИЗ  </w:t>
            </w:r>
            <w:r w:rsidRPr="00574B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как эффективное средство развития связной речи детей»</w:t>
            </w:r>
          </w:p>
          <w:p w:rsidR="004F6BE6" w:rsidRPr="004F6BE6" w:rsidRDefault="004F6BE6" w:rsidP="004F6B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</w:t>
            </w:r>
            <w:r w:rsidRPr="00ED2D72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D7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индивидуального плана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площадке</w:t>
            </w:r>
            <w:r w:rsidRPr="004F6BE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реализацией индивидуальных программ профессионального развития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0425" w:type="dxa"/>
          </w:tcPr>
          <w:p w:rsidR="009E6DCA" w:rsidRPr="00797543" w:rsidRDefault="008E0B4E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«Воспитатель года»  (2022г)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</w:p>
        </w:tc>
        <w:tc>
          <w:tcPr>
            <w:tcW w:w="10425" w:type="dxa"/>
          </w:tcPr>
          <w:p w:rsidR="009E6DCA" w:rsidRPr="004B5B3F" w:rsidRDefault="004B5B3F" w:rsidP="004B5B3F">
            <w:pPr>
              <w:spacing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45AC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EEE8AA"/>
              </w:rPr>
              <w:t>https://nsportal.ru/zaytuna-ravilevna-kulmameteva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0425" w:type="dxa"/>
          </w:tcPr>
          <w:p w:rsidR="009E6DCA" w:rsidRPr="00797543" w:rsidRDefault="009E6DCA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DCA" w:rsidRPr="00797543" w:rsidRDefault="009E6DCA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18B" w:rsidRPr="00797543" w:rsidRDefault="00D9118B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543" w:rsidRDefault="00797543" w:rsidP="008E0B4E">
      <w:pPr>
        <w:rPr>
          <w:rFonts w:ascii="Times New Roman" w:hAnsi="Times New Roman" w:cs="Times New Roman"/>
          <w:sz w:val="32"/>
          <w:szCs w:val="32"/>
        </w:rPr>
      </w:pPr>
    </w:p>
    <w:p w:rsidR="00D9118B" w:rsidRPr="00B650E1" w:rsidRDefault="00D9118B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lastRenderedPageBreak/>
        <w:t>Самоанализ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9118B" w:rsidRPr="00D9118B" w:rsidTr="00D9118B"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</w:tr>
      <w:tr w:rsidR="00D9118B" w:rsidTr="00D9118B">
        <w:tc>
          <w:tcPr>
            <w:tcW w:w="7393" w:type="dxa"/>
          </w:tcPr>
          <w:p w:rsidR="008F2414" w:rsidRPr="00D9118B" w:rsidRDefault="008943E5" w:rsidP="00F21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особенности организации работы с детьми</w:t>
            </w:r>
          </w:p>
        </w:tc>
        <w:tc>
          <w:tcPr>
            <w:tcW w:w="7393" w:type="dxa"/>
          </w:tcPr>
          <w:p w:rsidR="00D9118B" w:rsidRDefault="008943E5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современных тенденциях развития дошкольного образования</w:t>
            </w:r>
          </w:p>
          <w:p w:rsidR="008F2414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118B">
        <w:tc>
          <w:tcPr>
            <w:tcW w:w="7393" w:type="dxa"/>
          </w:tcPr>
          <w:p w:rsidR="00D9118B" w:rsidRDefault="00922156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 основы</w:t>
            </w:r>
            <w:r w:rsidR="008943E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подходов: </w:t>
            </w:r>
            <w:proofErr w:type="gramStart"/>
            <w:r w:rsidR="008943E5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культурно-исторический</w:t>
            </w:r>
            <w:proofErr w:type="gramEnd"/>
            <w:r w:rsidR="00894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43E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8943E5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личностный</w:t>
            </w:r>
          </w:p>
          <w:p w:rsidR="008F2414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922156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психолого-педагогического просвещения родителей</w:t>
            </w:r>
          </w:p>
        </w:tc>
      </w:tr>
      <w:tr w:rsidR="00D9118B" w:rsidTr="00D9118B">
        <w:tc>
          <w:tcPr>
            <w:tcW w:w="7393" w:type="dxa"/>
          </w:tcPr>
          <w:p w:rsidR="00D9118B" w:rsidRDefault="008943E5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2156">
              <w:rPr>
                <w:rFonts w:ascii="Times New Roman" w:hAnsi="Times New Roman" w:cs="Times New Roman"/>
                <w:sz w:val="24"/>
                <w:szCs w:val="24"/>
              </w:rPr>
              <w:t>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="00922156">
              <w:rPr>
                <w:rFonts w:ascii="Times New Roman" w:hAnsi="Times New Roman" w:cs="Times New Roman"/>
                <w:sz w:val="24"/>
                <w:szCs w:val="24"/>
              </w:rPr>
              <w:t>ы теории познавательного развития детей раннего и дошкольного возраста</w:t>
            </w:r>
          </w:p>
          <w:p w:rsidR="008F2414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D9118B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118B">
        <w:tc>
          <w:tcPr>
            <w:tcW w:w="7393" w:type="dxa"/>
          </w:tcPr>
          <w:p w:rsidR="00D9118B" w:rsidRDefault="00922156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ИКТ-компетеностями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и реализации образовательной работы</w:t>
            </w:r>
          </w:p>
          <w:p w:rsidR="008F2414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D9118B" w:rsidP="003C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8B" w:rsidRDefault="00D9118B" w:rsidP="003C451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78C9" w:rsidRDefault="008E78C9" w:rsidP="00A32F83">
      <w:pPr>
        <w:rPr>
          <w:rFonts w:ascii="Times New Roman" w:hAnsi="Times New Roman" w:cs="Times New Roman"/>
          <w:b/>
          <w:sz w:val="36"/>
          <w:szCs w:val="36"/>
        </w:rPr>
      </w:pPr>
    </w:p>
    <w:p w:rsidR="008E0B4E" w:rsidRDefault="008E0B4E" w:rsidP="004D79C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1D5F" w:rsidRDefault="00F21D5F" w:rsidP="004D79C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9C3" w:rsidRPr="004048E3" w:rsidRDefault="004D79C3" w:rsidP="004D7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«</w:t>
      </w:r>
      <w:r>
        <w:rPr>
          <w:rFonts w:ascii="Times New Roman" w:hAnsi="Times New Roman" w:cs="Times New Roman"/>
          <w:b/>
          <w:sz w:val="32"/>
          <w:szCs w:val="32"/>
        </w:rPr>
        <w:t>ТРИЗ – технология как эффективное средство развития связной речи детей</w:t>
      </w:r>
      <w:r w:rsidRPr="004048E3">
        <w:rPr>
          <w:rFonts w:ascii="Times New Roman" w:hAnsi="Times New Roman" w:cs="Times New Roman"/>
          <w:b/>
          <w:sz w:val="32"/>
          <w:szCs w:val="32"/>
        </w:rPr>
        <w:t>»</w:t>
      </w:r>
    </w:p>
    <w:p w:rsidR="005139E1" w:rsidRDefault="00D9118B" w:rsidP="004D7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E1">
        <w:rPr>
          <w:rFonts w:ascii="Times New Roman" w:hAnsi="Times New Roman" w:cs="Times New Roman"/>
          <w:b/>
          <w:sz w:val="28"/>
          <w:szCs w:val="28"/>
        </w:rPr>
        <w:t>Цели моего профессионального развития:</w:t>
      </w:r>
    </w:p>
    <w:p w:rsidR="00D9118B" w:rsidRPr="005139E1" w:rsidRDefault="00D9118B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9E1">
        <w:rPr>
          <w:rFonts w:ascii="Times New Roman" w:hAnsi="Times New Roman" w:cs="Times New Roman"/>
          <w:b/>
          <w:sz w:val="28"/>
          <w:szCs w:val="28"/>
        </w:rPr>
        <w:t xml:space="preserve">развитие профессиональных компетенций воспитателя в соответствии с ФГОС </w:t>
      </w:r>
      <w:proofErr w:type="gramStart"/>
      <w:r w:rsidRPr="005139E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D9118B" w:rsidRPr="00E33224" w:rsidRDefault="00D9118B" w:rsidP="003C45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8B" w:rsidRPr="00E33224" w:rsidRDefault="00844198" w:rsidP="00844198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E33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Повысить свой теоретический, научно-методический уровень и профессиональное мастерство путем изучения и внедрения современных воспитательных технологий.</w:t>
      </w:r>
    </w:p>
    <w:p w:rsidR="00844198" w:rsidRPr="00E33224" w:rsidRDefault="00844198" w:rsidP="00844198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4198" w:rsidRPr="00E33224" w:rsidRDefault="00844198" w:rsidP="0084419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3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Задачи: </w:t>
      </w:r>
    </w:p>
    <w:p w:rsidR="00844198" w:rsidRPr="00E33224" w:rsidRDefault="00844198" w:rsidP="0084419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•   </w:t>
      </w:r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новаторскими психолого-педагогическими технологиями, их освоение;</w:t>
      </w:r>
    </w:p>
    <w:p w:rsidR="00844198" w:rsidRPr="00E33224" w:rsidRDefault="00844198" w:rsidP="0084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образо</w:t>
      </w:r>
      <w:r w:rsidR="0051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систематизации передового методического и психолого-педагогического опыта коллег;                                                                                                                                                              </w:t>
      </w:r>
    </w:p>
    <w:p w:rsidR="00844198" w:rsidRPr="00844198" w:rsidRDefault="00844198" w:rsidP="008441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подходящих условий для всестороннего физическог</w:t>
      </w:r>
      <w:r w:rsidR="005139E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психического развития детей дошкольного возраста</w:t>
      </w:r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воспитания </w:t>
      </w:r>
      <w:proofErr w:type="spellStart"/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E3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личностей</w:t>
      </w:r>
      <w:r w:rsidRPr="00844198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</w:p>
    <w:p w:rsidR="00844198" w:rsidRPr="00844198" w:rsidRDefault="00844198" w:rsidP="00844198">
      <w:pPr>
        <w:pStyle w:val="a4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D9118B" w:rsidRPr="0086440E" w:rsidRDefault="00D9118B" w:rsidP="003C45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D9118B" w:rsidP="00844198">
      <w:pPr>
        <w:rPr>
          <w:rFonts w:ascii="Times New Roman" w:hAnsi="Times New Roman" w:cs="Times New Roman"/>
          <w:b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8B" w:rsidRPr="005139E1" w:rsidRDefault="00D9118B" w:rsidP="00513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профессионального развития</w:t>
      </w:r>
    </w:p>
    <w:tbl>
      <w:tblPr>
        <w:tblStyle w:val="a3"/>
        <w:tblW w:w="14850" w:type="dxa"/>
        <w:tblLayout w:type="fixed"/>
        <w:tblLook w:val="04A0"/>
      </w:tblPr>
      <w:tblGrid>
        <w:gridCol w:w="1802"/>
        <w:gridCol w:w="2701"/>
        <w:gridCol w:w="992"/>
        <w:gridCol w:w="2693"/>
        <w:gridCol w:w="2552"/>
        <w:gridCol w:w="2268"/>
        <w:gridCol w:w="1842"/>
      </w:tblGrid>
      <w:tr w:rsidR="00F36960" w:rsidTr="003C2990">
        <w:tc>
          <w:tcPr>
            <w:tcW w:w="1802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701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Ведущие задачи по развитию профессиональной компетенции</w:t>
            </w:r>
          </w:p>
        </w:tc>
        <w:tc>
          <w:tcPr>
            <w:tcW w:w="992" w:type="dxa"/>
          </w:tcPr>
          <w:p w:rsidR="00F36960" w:rsidRPr="005139E1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693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 и умения</w:t>
            </w:r>
          </w:p>
        </w:tc>
        <w:tc>
          <w:tcPr>
            <w:tcW w:w="2552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предполагаю для этого сделать</w:t>
            </w:r>
          </w:p>
        </w:tc>
        <w:tc>
          <w:tcPr>
            <w:tcW w:w="2268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задач</w:t>
            </w:r>
          </w:p>
        </w:tc>
      </w:tr>
      <w:tr w:rsidR="00F36960" w:rsidTr="003C2990">
        <w:trPr>
          <w:cantSplit/>
          <w:trHeight w:val="1134"/>
        </w:trPr>
        <w:tc>
          <w:tcPr>
            <w:tcW w:w="1802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701" w:type="dxa"/>
          </w:tcPr>
          <w:p w:rsidR="00F36960" w:rsidRPr="007B6C08" w:rsidRDefault="00F36960" w:rsidP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DB">
              <w:rPr>
                <w:rStyle w:val="fontstyle01"/>
                <w:sz w:val="24"/>
                <w:szCs w:val="24"/>
              </w:rPr>
              <w:t>Изучить приёмы</w:t>
            </w:r>
            <w:r>
              <w:rPr>
                <w:rStyle w:val="fontstyle01"/>
                <w:sz w:val="24"/>
                <w:szCs w:val="24"/>
              </w:rPr>
              <w:t xml:space="preserve"> ТРИЗ технологии по развитию связной речи</w:t>
            </w:r>
          </w:p>
        </w:tc>
        <w:tc>
          <w:tcPr>
            <w:tcW w:w="992" w:type="dxa"/>
            <w:textDirection w:val="btLr"/>
          </w:tcPr>
          <w:p w:rsidR="00F36960" w:rsidRDefault="00F36960" w:rsidP="00F369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Общепедагогическая функция</w:t>
            </w:r>
          </w:p>
        </w:tc>
        <w:tc>
          <w:tcPr>
            <w:tcW w:w="2693" w:type="dxa"/>
          </w:tcPr>
          <w:p w:rsidR="00F36960" w:rsidRPr="00993B4D" w:rsidRDefault="00673EAF" w:rsidP="0005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ТРИЗ технологию в работе по развитию связной речи</w:t>
            </w:r>
          </w:p>
        </w:tc>
        <w:tc>
          <w:tcPr>
            <w:tcW w:w="2552" w:type="dxa"/>
            <w:vAlign w:val="center"/>
          </w:tcPr>
          <w:p w:rsidR="00673EAF" w:rsidRDefault="00F36960" w:rsidP="00673EAF">
            <w:pPr>
              <w:rPr>
                <w:rStyle w:val="fontstyle01"/>
                <w:sz w:val="24"/>
                <w:szCs w:val="24"/>
              </w:rPr>
            </w:pPr>
            <w:r w:rsidRPr="005B0308">
              <w:rPr>
                <w:rStyle w:val="fontstyle01"/>
                <w:sz w:val="24"/>
                <w:szCs w:val="24"/>
              </w:rPr>
              <w:t>Посещение мастер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классов, семинаров,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форумо</w:t>
            </w:r>
            <w:r w:rsidR="00673EAF">
              <w:rPr>
                <w:rStyle w:val="fontstyle01"/>
                <w:sz w:val="24"/>
                <w:szCs w:val="24"/>
              </w:rPr>
              <w:t>в.</w:t>
            </w:r>
          </w:p>
          <w:p w:rsidR="00F36960" w:rsidRPr="005B0308" w:rsidRDefault="00F36960" w:rsidP="00673EAF">
            <w:pPr>
              <w:rPr>
                <w:sz w:val="24"/>
                <w:szCs w:val="24"/>
              </w:rPr>
            </w:pPr>
            <w:r w:rsidRPr="005B0308">
              <w:rPr>
                <w:rStyle w:val="fontstyle01"/>
                <w:sz w:val="24"/>
                <w:szCs w:val="24"/>
              </w:rPr>
              <w:t>Активное изучение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интернет ресурсов</w:t>
            </w:r>
            <w:r w:rsidRPr="005B030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36960" w:rsidRDefault="00F36960" w:rsidP="0051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Изучила ТРИЗ технологию, применяю изученную технологию в своей работе.</w:t>
            </w:r>
          </w:p>
        </w:tc>
        <w:tc>
          <w:tcPr>
            <w:tcW w:w="1842" w:type="dxa"/>
          </w:tcPr>
          <w:p w:rsidR="00F36960" w:rsidRDefault="004D79C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32F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36960" w:rsidTr="003C2990">
        <w:trPr>
          <w:cantSplit/>
          <w:trHeight w:val="1134"/>
        </w:trPr>
        <w:tc>
          <w:tcPr>
            <w:tcW w:w="1802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701" w:type="dxa"/>
          </w:tcPr>
          <w:p w:rsidR="007C750F" w:rsidRPr="007C750F" w:rsidRDefault="007C750F" w:rsidP="00057EC8">
            <w:pPr>
              <w:rPr>
                <w:sz w:val="24"/>
                <w:szCs w:val="24"/>
              </w:rPr>
            </w:pPr>
            <w:r w:rsidRPr="007C750F">
              <w:rPr>
                <w:rStyle w:val="fontstyle01"/>
                <w:sz w:val="24"/>
                <w:szCs w:val="24"/>
              </w:rPr>
              <w:t>Выявить и проанализировать современные тенденции в изучении данного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вопроса: формы, методы, условия.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Проанализировать работу по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педагогической компетентности,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провести анализ своей работы,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наметить планы на дальнейшее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самообразование</w:t>
            </w:r>
          </w:p>
          <w:p w:rsidR="00F36960" w:rsidRPr="007B6C08" w:rsidRDefault="00F36960" w:rsidP="00673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36960" w:rsidRDefault="00F36960" w:rsidP="00F369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693" w:type="dxa"/>
          </w:tcPr>
          <w:p w:rsidR="00F36960" w:rsidRPr="007B6C08" w:rsidRDefault="007C750F" w:rsidP="007C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Умение применять необходимую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методическую литературу,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дидактические материалы,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планировать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образовательную деятельность детей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100D1" w:rsidRDefault="004100D1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08">
              <w:rPr>
                <w:rStyle w:val="fontstyle01"/>
                <w:sz w:val="24"/>
                <w:szCs w:val="24"/>
              </w:rPr>
              <w:t>Изучение методической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литературы</w:t>
            </w:r>
            <w:r>
              <w:rPr>
                <w:rStyle w:val="fontstyle01"/>
                <w:sz w:val="24"/>
                <w:szCs w:val="24"/>
              </w:rPr>
              <w:t>.</w:t>
            </w:r>
          </w:p>
          <w:p w:rsidR="004100D1" w:rsidRDefault="004100D1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</w:t>
            </w:r>
            <w:r w:rsidR="00F36960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960" w:rsidRPr="007B6C08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Неформальное обучение</w:t>
            </w:r>
            <w:r w:rsidR="00410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E4B75" w:rsidRPr="007C750F" w:rsidRDefault="004E4B75" w:rsidP="004E4B75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Выявлены</w:t>
            </w:r>
            <w:r w:rsidRPr="007C750F">
              <w:rPr>
                <w:rStyle w:val="fontstyle01"/>
                <w:sz w:val="24"/>
                <w:szCs w:val="24"/>
              </w:rPr>
              <w:t xml:space="preserve"> и </w:t>
            </w:r>
            <w:r>
              <w:rPr>
                <w:rStyle w:val="fontstyle01"/>
                <w:sz w:val="24"/>
                <w:szCs w:val="24"/>
              </w:rPr>
              <w:t xml:space="preserve">проанализированы </w:t>
            </w:r>
            <w:r w:rsidRPr="007C750F">
              <w:rPr>
                <w:rStyle w:val="fontstyle01"/>
                <w:sz w:val="24"/>
                <w:szCs w:val="24"/>
              </w:rPr>
              <w:t>современные тенденции в изучении данного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вопроса: формы, методы, условия.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Проанализировала свою </w:t>
            </w:r>
            <w:r w:rsidRPr="007C750F">
              <w:rPr>
                <w:rStyle w:val="fontstyle01"/>
                <w:sz w:val="24"/>
                <w:szCs w:val="24"/>
              </w:rPr>
              <w:t>работу по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педагогической компетентности,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наметила</w:t>
            </w:r>
            <w:r w:rsidRPr="007C750F">
              <w:rPr>
                <w:rStyle w:val="fontstyle01"/>
                <w:sz w:val="24"/>
                <w:szCs w:val="24"/>
              </w:rPr>
              <w:t xml:space="preserve"> планы на дальнейшее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самообразование</w:t>
            </w:r>
          </w:p>
          <w:p w:rsidR="00F36960" w:rsidRPr="00EE6C3A" w:rsidRDefault="00F36960" w:rsidP="0067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6960" w:rsidRDefault="004D79C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32F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36960" w:rsidTr="003C2990">
        <w:trPr>
          <w:cantSplit/>
          <w:trHeight w:val="1134"/>
        </w:trPr>
        <w:tc>
          <w:tcPr>
            <w:tcW w:w="1802" w:type="dxa"/>
          </w:tcPr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spellEnd"/>
          </w:p>
        </w:tc>
        <w:tc>
          <w:tcPr>
            <w:tcW w:w="2701" w:type="dxa"/>
          </w:tcPr>
          <w:p w:rsidR="004100D1" w:rsidRPr="004100D1" w:rsidRDefault="004100D1" w:rsidP="004100D1">
            <w:pPr>
              <w:rPr>
                <w:sz w:val="24"/>
                <w:szCs w:val="24"/>
              </w:rPr>
            </w:pPr>
            <w:r w:rsidRPr="004100D1">
              <w:rPr>
                <w:rStyle w:val="fontstyle01"/>
                <w:sz w:val="24"/>
                <w:szCs w:val="24"/>
              </w:rPr>
              <w:t xml:space="preserve">Разработать картотеку </w:t>
            </w:r>
            <w:r>
              <w:rPr>
                <w:rStyle w:val="fontstyle01"/>
                <w:sz w:val="24"/>
                <w:szCs w:val="24"/>
              </w:rPr>
              <w:t xml:space="preserve">дидактических игр и </w:t>
            </w:r>
            <w:r w:rsidRPr="004100D1">
              <w:rPr>
                <w:rStyle w:val="fontstyle01"/>
                <w:sz w:val="24"/>
                <w:szCs w:val="24"/>
              </w:rPr>
              <w:t xml:space="preserve">приёмов </w:t>
            </w:r>
            <w:r>
              <w:rPr>
                <w:rStyle w:val="fontstyle01"/>
                <w:sz w:val="24"/>
                <w:szCs w:val="24"/>
              </w:rPr>
              <w:t xml:space="preserve">для </w:t>
            </w:r>
            <w:r w:rsidRPr="004100D1">
              <w:rPr>
                <w:rStyle w:val="fontstyle01"/>
                <w:sz w:val="24"/>
                <w:szCs w:val="24"/>
              </w:rPr>
              <w:t>активизации</w:t>
            </w:r>
            <w:r w:rsidRPr="004100D1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речевой </w:t>
            </w:r>
            <w:r w:rsidRPr="004100D1">
              <w:rPr>
                <w:rStyle w:val="fontstyle01"/>
                <w:sz w:val="24"/>
                <w:szCs w:val="24"/>
              </w:rPr>
              <w:t>деятельности</w:t>
            </w:r>
          </w:p>
          <w:p w:rsidR="00F36960" w:rsidRPr="007B6C08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36960" w:rsidRDefault="00F36960" w:rsidP="00F369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693" w:type="dxa"/>
          </w:tcPr>
          <w:p w:rsidR="00F36960" w:rsidRPr="00EE6C3A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</w:t>
            </w:r>
            <w:r w:rsidR="004100D1">
              <w:rPr>
                <w:rFonts w:ascii="Times New Roman" w:hAnsi="Times New Roman" w:cs="Times New Roman"/>
                <w:sz w:val="24"/>
                <w:szCs w:val="24"/>
              </w:rPr>
              <w:t xml:space="preserve">ие оценить </w:t>
            </w:r>
            <w:r w:rsidR="003D364A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="003D36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3D364A">
              <w:rPr>
                <w:rFonts w:ascii="Times New Roman" w:hAnsi="Times New Roman" w:cs="Times New Roman"/>
                <w:sz w:val="24"/>
                <w:szCs w:val="24"/>
              </w:rPr>
              <w:t xml:space="preserve">  у детей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</w:p>
        </w:tc>
        <w:tc>
          <w:tcPr>
            <w:tcW w:w="2552" w:type="dxa"/>
          </w:tcPr>
          <w:p w:rsidR="00F36960" w:rsidRPr="00EE6C3A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3A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</w:t>
            </w:r>
          </w:p>
          <w:p w:rsidR="00F36960" w:rsidRPr="007B6C08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3A">
              <w:rPr>
                <w:rFonts w:ascii="Times New Roman" w:hAnsi="Times New Roman" w:cs="Times New Roman"/>
                <w:sz w:val="24"/>
                <w:szCs w:val="24"/>
              </w:rPr>
              <w:t>психологических особенностей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диагности</w:t>
            </w:r>
            <w:r w:rsidRPr="00EE6C3A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r>
              <w:rPr>
                <w:sz w:val="28"/>
                <w:szCs w:val="28"/>
              </w:rPr>
              <w:t xml:space="preserve"> </w:t>
            </w:r>
            <w:r w:rsidRPr="0086440E">
              <w:rPr>
                <w:rFonts w:ascii="Times New Roman" w:hAnsi="Times New Roman" w:cs="Times New Roman"/>
                <w:sz w:val="24"/>
                <w:szCs w:val="24"/>
              </w:rPr>
              <w:t>уровня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36960" w:rsidRPr="00EE6C3A" w:rsidRDefault="00F36960" w:rsidP="00D0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  умение организовывать образовательный процесса на основе непосредственного общения с каждым ребенком с учетом его особых образовательных потребностей.</w:t>
            </w:r>
          </w:p>
        </w:tc>
        <w:tc>
          <w:tcPr>
            <w:tcW w:w="1842" w:type="dxa"/>
          </w:tcPr>
          <w:p w:rsidR="00F36960" w:rsidRDefault="00A32F8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D79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36960" w:rsidTr="003C2990">
        <w:trPr>
          <w:cantSplit/>
          <w:trHeight w:val="1134"/>
        </w:trPr>
        <w:tc>
          <w:tcPr>
            <w:tcW w:w="1802" w:type="dxa"/>
          </w:tcPr>
          <w:p w:rsidR="00F36960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  <w:p w:rsidR="00F36960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0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0" w:rsidRPr="007B6C08" w:rsidRDefault="00F36960" w:rsidP="00D01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F36960" w:rsidRPr="0086440E" w:rsidRDefault="00F36960" w:rsidP="00D016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Установить партнерские отношения с семьей каждого воспитанника;</w:t>
            </w:r>
          </w:p>
          <w:p w:rsidR="00F36960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атмосферу взаимопонимания, общности интересов, </w:t>
            </w:r>
            <w:r w:rsidR="008A7F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вовлечь их в деятельность по развитию речи.</w:t>
            </w:r>
          </w:p>
          <w:p w:rsidR="00F36960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0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0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960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F36960" w:rsidRDefault="00F36960" w:rsidP="00F3696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2693" w:type="dxa"/>
          </w:tcPr>
          <w:p w:rsidR="00F36960" w:rsidRPr="007B6C08" w:rsidRDefault="00F36960" w:rsidP="003D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для решения образовательных задач, использовать методы и средства для их психолого-педагогического просвещения.</w:t>
            </w:r>
          </w:p>
        </w:tc>
        <w:tc>
          <w:tcPr>
            <w:tcW w:w="2552" w:type="dxa"/>
          </w:tcPr>
          <w:p w:rsidR="00F36960" w:rsidRPr="00EE6C3A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</w:t>
            </w:r>
            <w:r w:rsidRPr="00EE6C3A">
              <w:rPr>
                <w:rFonts w:ascii="Times New Roman" w:hAnsi="Times New Roman" w:cs="Times New Roman"/>
                <w:sz w:val="24"/>
                <w:szCs w:val="24"/>
              </w:rPr>
              <w:t>телей в обогащение предметно - развивающей среды группы, игрового участка.</w:t>
            </w:r>
          </w:p>
          <w:p w:rsidR="00F36960" w:rsidRPr="007B6C08" w:rsidRDefault="00F36960" w:rsidP="00D0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B75" w:rsidRPr="0086440E" w:rsidRDefault="004E4B75" w:rsidP="004E4B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Установлены </w:t>
            </w:r>
            <w:r w:rsidRPr="0086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партнерские отношения с семьей каждого воспитанника;</w:t>
            </w:r>
          </w:p>
          <w:p w:rsidR="004E4B75" w:rsidRDefault="004E4B75" w:rsidP="004E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создана атмосфера</w:t>
            </w:r>
            <w:r w:rsidRPr="00864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взаимопонимания, общности интересов,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 вовлечены   в деятельность по развитию речи.</w:t>
            </w:r>
          </w:p>
          <w:p w:rsidR="00F36960" w:rsidRPr="00EE6C3A" w:rsidRDefault="00F36960" w:rsidP="00D0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3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</w:t>
            </w:r>
            <w:proofErr w:type="gramStart"/>
            <w:r w:rsidRPr="00EE6C3A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E6C3A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азвивающая среда группы и игрового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пополнена и обновлена.</w:t>
            </w:r>
          </w:p>
        </w:tc>
        <w:tc>
          <w:tcPr>
            <w:tcW w:w="1842" w:type="dxa"/>
          </w:tcPr>
          <w:p w:rsidR="00F36960" w:rsidRDefault="004D79C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32F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057EC8" w:rsidRDefault="00057EC8" w:rsidP="005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C8" w:rsidRDefault="00057EC8" w:rsidP="005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C8" w:rsidRDefault="00057EC8" w:rsidP="005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EC8" w:rsidRDefault="00057EC8" w:rsidP="00513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C08" w:rsidRPr="007B6C08" w:rsidRDefault="007B6C08" w:rsidP="00513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08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 педагога</w:t>
      </w:r>
    </w:p>
    <w:tbl>
      <w:tblPr>
        <w:tblStyle w:val="a3"/>
        <w:tblW w:w="0" w:type="auto"/>
        <w:tblLook w:val="04A0"/>
      </w:tblPr>
      <w:tblGrid>
        <w:gridCol w:w="2090"/>
        <w:gridCol w:w="3497"/>
        <w:gridCol w:w="5011"/>
        <w:gridCol w:w="142"/>
        <w:gridCol w:w="2036"/>
        <w:gridCol w:w="2010"/>
      </w:tblGrid>
      <w:tr w:rsidR="007B6C08" w:rsidTr="00B27034">
        <w:tc>
          <w:tcPr>
            <w:tcW w:w="209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7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011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2178" w:type="dxa"/>
            <w:gridSpan w:val="2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6C08" w:rsidTr="00F902A9">
        <w:tc>
          <w:tcPr>
            <w:tcW w:w="14786" w:type="dxa"/>
            <w:gridSpan w:val="6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7B6C08" w:rsidTr="00330755">
        <w:tc>
          <w:tcPr>
            <w:tcW w:w="209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6C08" w:rsidRDefault="007B6C08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5011" w:type="dxa"/>
          </w:tcPr>
          <w:p w:rsidR="007B6C08" w:rsidRDefault="00B27034" w:rsidP="00B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  <w:r w:rsidR="00AA5968"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обучения финансовой грамотности в дошкольных образовательных организациях»</w:t>
            </w:r>
          </w:p>
          <w:p w:rsidR="00AA5968" w:rsidRDefault="00AA5968" w:rsidP="00B27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 w:rsidR="007B6C08" w:rsidRDefault="00AA596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7B6C08" w:rsidRDefault="00AA596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12.01.- 26.01.2022 г</w:t>
            </w:r>
          </w:p>
          <w:p w:rsidR="00AA5968" w:rsidRDefault="00AA596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68" w:rsidRDefault="00AA596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68" w:rsidRDefault="00AA596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330755">
        <w:tc>
          <w:tcPr>
            <w:tcW w:w="2090" w:type="dxa"/>
          </w:tcPr>
          <w:p w:rsidR="007B6C08" w:rsidRDefault="00161CC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7B6C08" w:rsidRDefault="00161CC4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5011" w:type="dxa"/>
          </w:tcPr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участии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по теме «Использование дидактических игр и пособий в образовательном процессе в ДОУ»</w:t>
            </w: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участии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по теме «Экспертиза качества рабочей программы педагога ДОУ»</w:t>
            </w: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участии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по теме «Формы работы с родителями детей дошкольного возраста» </w:t>
            </w: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участии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по теме 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предадаптационной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дошкольной образовательной организации»</w:t>
            </w:r>
          </w:p>
          <w:p w:rsidR="004A2E79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08" w:rsidRDefault="004A2E79" w:rsidP="004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 участии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семинаре по теме «Ребенок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опасность и польза»</w:t>
            </w:r>
          </w:p>
        </w:tc>
        <w:tc>
          <w:tcPr>
            <w:tcW w:w="2178" w:type="dxa"/>
            <w:gridSpan w:val="2"/>
          </w:tcPr>
          <w:p w:rsidR="007B6C08" w:rsidRDefault="004A2E79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 г</w:t>
            </w: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г</w:t>
            </w: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 г</w:t>
            </w: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 г</w:t>
            </w: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79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08" w:rsidRDefault="004A2E79" w:rsidP="004A2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 г</w:t>
            </w:r>
          </w:p>
        </w:tc>
      </w:tr>
      <w:tr w:rsidR="000F07FF" w:rsidTr="00F902A9">
        <w:tc>
          <w:tcPr>
            <w:tcW w:w="14786" w:type="dxa"/>
            <w:gridSpan w:val="6"/>
          </w:tcPr>
          <w:p w:rsidR="0014129A" w:rsidRDefault="0014129A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литературы, связанной с проблемами профессионального развития</w:t>
            </w:r>
          </w:p>
        </w:tc>
      </w:tr>
      <w:tr w:rsidR="007B6C08" w:rsidTr="00330755">
        <w:tc>
          <w:tcPr>
            <w:tcW w:w="209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7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5011" w:type="dxa"/>
          </w:tcPr>
          <w:p w:rsidR="008F4965" w:rsidRPr="008F4965" w:rsidRDefault="008F4965" w:rsidP="008F4965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Закон РФ «</w:t>
            </w:r>
            <w:proofErr w:type="gramStart"/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Об</w:t>
            </w:r>
            <w:proofErr w:type="gramEnd"/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:rsidR="008F4965" w:rsidRPr="008F4965" w:rsidRDefault="008F4965" w:rsidP="008F4965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proofErr w:type="spellStart"/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образовани</w:t>
            </w:r>
            <w:proofErr w:type="spellEnd"/>
          </w:p>
          <w:p w:rsidR="008F4965" w:rsidRPr="008F4965" w:rsidRDefault="008F4965" w:rsidP="008F4965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Закон РФ «</w:t>
            </w:r>
            <w:proofErr w:type="gramStart"/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Об</w:t>
            </w:r>
            <w:proofErr w:type="gramEnd"/>
            <w:r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 xml:space="preserve"> </w:t>
            </w:r>
          </w:p>
          <w:p w:rsidR="007B6C08" w:rsidRDefault="0042666D" w:rsidP="0042666D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  <w:r w:rsidRPr="008F4965">
              <w:rPr>
                <w:rFonts w:ascii="ff7" w:eastAsia="Times New Roman" w:hAnsi="ff7" w:cs="Times New Roman" w:hint="eastAsia"/>
                <w:color w:val="000000"/>
                <w:sz w:val="60"/>
                <w:szCs w:val="60"/>
                <w:lang w:eastAsia="ru-RU"/>
              </w:rPr>
              <w:t>О</w:t>
            </w:r>
            <w:r w:rsidR="008F4965" w:rsidRPr="008F4965"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  <w:t>бразован</w:t>
            </w:r>
          </w:p>
          <w:p w:rsidR="0042666D" w:rsidRDefault="0042666D" w:rsidP="0042666D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</w:p>
          <w:p w:rsidR="0042666D" w:rsidRPr="0042666D" w:rsidRDefault="0042666D" w:rsidP="0042666D">
            <w:pPr>
              <w:shd w:val="clear" w:color="auto" w:fill="FFFFFF"/>
              <w:spacing w:line="0" w:lineRule="auto"/>
              <w:textAlignment w:val="baseline"/>
              <w:rPr>
                <w:rFonts w:ascii="ff7" w:eastAsia="Times New Roman" w:hAnsi="ff7" w:cs="Times New Roman"/>
                <w:color w:val="000000"/>
                <w:sz w:val="60"/>
                <w:szCs w:val="60"/>
                <w:lang w:eastAsia="ru-RU"/>
              </w:rPr>
            </w:pPr>
          </w:p>
          <w:p w:rsidR="008F4965" w:rsidRPr="0042666D" w:rsidRDefault="0042666D" w:rsidP="0042666D">
            <w:pPr>
              <w:spacing w:line="318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26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Федеральный закон от 29.12.2012 N 273-ФЗ (ред. от 30.12.2021) Об образовании в Российской Федерации</w:t>
            </w:r>
          </w:p>
          <w:p w:rsidR="0042666D" w:rsidRPr="0042666D" w:rsidRDefault="0042666D" w:rsidP="008F49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4965" w:rsidRPr="008F4965" w:rsidRDefault="008F4965" w:rsidP="008F496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F4965">
              <w:rPr>
                <w:rStyle w:val="c6"/>
              </w:rPr>
              <w:t>Приказ Министерства образования и науки Российской Федерации от 17 октября 2013 г. N 1155 г.</w:t>
            </w:r>
            <w:r w:rsidRPr="008F4965">
              <w:rPr>
                <w:rFonts w:ascii="Calibri" w:hAnsi="Calibri"/>
                <w:color w:val="000000"/>
              </w:rPr>
              <w:t xml:space="preserve"> </w:t>
            </w:r>
            <w:r w:rsidRPr="008F4965">
              <w:rPr>
                <w:rStyle w:val="c6"/>
              </w:rPr>
              <w:t>«Об утверждении федерального государственного образовательного</w:t>
            </w:r>
          </w:p>
          <w:p w:rsidR="008F4965" w:rsidRDefault="008F4965" w:rsidP="008F496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4"/>
                <w:color w:val="000000"/>
              </w:rPr>
            </w:pPr>
            <w:r w:rsidRPr="008F4965">
              <w:rPr>
                <w:rStyle w:val="c74"/>
                <w:color w:val="000000"/>
              </w:rPr>
              <w:t>стандарта среднего (полного) общего образования»</w:t>
            </w:r>
          </w:p>
          <w:p w:rsidR="008F4965" w:rsidRPr="008F4965" w:rsidRDefault="008F4965" w:rsidP="008F496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F4965">
              <w:rPr>
                <w:color w:val="000000"/>
              </w:rPr>
              <w:br/>
            </w:r>
            <w:r w:rsidRPr="008F4965">
              <w:rPr>
                <w:rStyle w:val="c74"/>
                <w:color w:val="000000"/>
              </w:rPr>
              <w:t xml:space="preserve">Приказ Министерства труда России от 18 октября 2013 № 544н (с </w:t>
            </w:r>
            <w:proofErr w:type="spellStart"/>
            <w:r w:rsidRPr="008F4965">
              <w:rPr>
                <w:rStyle w:val="c74"/>
                <w:color w:val="000000"/>
              </w:rPr>
              <w:t>изм</w:t>
            </w:r>
            <w:proofErr w:type="spellEnd"/>
            <w:r w:rsidRPr="008F4965">
              <w:rPr>
                <w:rStyle w:val="c74"/>
                <w:color w:val="000000"/>
              </w:rPr>
              <w:t>.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  <w:p w:rsidR="008F4965" w:rsidRPr="008F4965" w:rsidRDefault="008F4965" w:rsidP="008F4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gridSpan w:val="2"/>
          </w:tcPr>
          <w:p w:rsidR="007B6C08" w:rsidRDefault="008F496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330755">
        <w:tc>
          <w:tcPr>
            <w:tcW w:w="209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7B6C08" w:rsidRDefault="000F07FF" w:rsidP="008F4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5011" w:type="dxa"/>
          </w:tcPr>
          <w:p w:rsidR="008F4965" w:rsidRDefault="008F4965" w:rsidP="008F4965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Style w:val="c6"/>
              </w:rPr>
            </w:pPr>
            <w:r>
              <w:t xml:space="preserve">«ОТ РОЖДЕНИЯ ДО ШКОЛЫ» Инновационная программа дошкольного образования. / Под ред. Н.Е. </w:t>
            </w:r>
            <w:proofErr w:type="spellStart"/>
            <w:r>
              <w:t>Вераксы</w:t>
            </w:r>
            <w:proofErr w:type="spellEnd"/>
            <w:r>
              <w:t>, Т.С. Комаровой, Э. М. Дорофеевой.</w:t>
            </w:r>
          </w:p>
          <w:p w:rsidR="008F4965" w:rsidRDefault="008F4965" w:rsidP="008F4965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Style w:val="c6"/>
              </w:rPr>
            </w:pPr>
          </w:p>
          <w:p w:rsidR="008F4965" w:rsidRDefault="008F4965" w:rsidP="008F4965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Style w:val="c6"/>
              </w:rPr>
            </w:pPr>
            <w:r>
              <w:rPr>
                <w:rStyle w:val="c6"/>
              </w:rPr>
              <w:t xml:space="preserve">Методические рекомендации для педагогических работников ДОО  «Организация РППС в соответствии с ФГОС </w:t>
            </w:r>
            <w:proofErr w:type="gramStart"/>
            <w:r>
              <w:rPr>
                <w:rStyle w:val="c6"/>
              </w:rPr>
              <w:t>ДО</w:t>
            </w:r>
            <w:proofErr w:type="gramEnd"/>
            <w:r>
              <w:rPr>
                <w:rStyle w:val="c6"/>
              </w:rPr>
              <w:t>»</w:t>
            </w:r>
          </w:p>
          <w:p w:rsidR="008F4965" w:rsidRDefault="008F4965" w:rsidP="008F4965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B6C08" w:rsidRDefault="008F4965" w:rsidP="008F49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образовательная программа дошкольного образования ДОУ</w:t>
            </w:r>
          </w:p>
          <w:p w:rsidR="00457ADD" w:rsidRDefault="00457ADD" w:rsidP="008F49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57ADD" w:rsidRDefault="00457ADD" w:rsidP="00457A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7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Альтшуллер</w:t>
            </w:r>
            <w:proofErr w:type="spellEnd"/>
            <w:r w:rsidRPr="00457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С. «Найти идею: Введение в теорию решения изобретательских задач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57ADD" w:rsidRDefault="00457ADD" w:rsidP="00457AD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0E0F" w:rsidRDefault="002A0E0F" w:rsidP="002A0E0F">
            <w:pPr>
              <w:rPr>
                <w:rFonts w:ascii="Times New Roman" w:hAnsi="Times New Roman" w:cs="Times New Roman"/>
                <w:b/>
                <w:color w:val="141412"/>
                <w:sz w:val="24"/>
                <w:szCs w:val="24"/>
                <w:shd w:val="clear" w:color="auto" w:fill="FFFFFF"/>
              </w:rPr>
            </w:pPr>
            <w:proofErr w:type="spellStart"/>
            <w:r w:rsidRPr="002A0E0F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Тамберг</w:t>
            </w:r>
            <w:proofErr w:type="spellEnd"/>
            <w:r w:rsidRPr="002A0E0F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Ю.Г. </w:t>
            </w:r>
            <w: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«</w:t>
            </w:r>
            <w:r w:rsidRPr="002A0E0F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Как научить ребёнка думать</w:t>
            </w:r>
            <w:r>
              <w:rPr>
                <w:rFonts w:ascii="Times New Roman" w:hAnsi="Times New Roman" w:cs="Times New Roman"/>
                <w:b/>
                <w:color w:val="141412"/>
                <w:sz w:val="24"/>
                <w:szCs w:val="24"/>
                <w:shd w:val="clear" w:color="auto" w:fill="FFFFFF"/>
              </w:rPr>
              <w:t>»</w:t>
            </w:r>
          </w:p>
          <w:p w:rsidR="00457ADD" w:rsidRPr="002A0E0F" w:rsidRDefault="002A0E0F" w:rsidP="002A0E0F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</w:rPr>
            </w:pPr>
            <w:r>
              <w:rPr>
                <w:rStyle w:val="a8"/>
                <w:rFonts w:ascii="Helvetica" w:hAnsi="Helvetica"/>
                <w:color w:val="141412"/>
                <w:shd w:val="clear" w:color="auto" w:fill="FFFFFF"/>
              </w:rPr>
              <w:t> </w:t>
            </w:r>
            <w:r w:rsidRPr="002A0E0F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«Развитие интеллекта ребенка»</w:t>
            </w:r>
            <w:r w:rsidRPr="002A0E0F">
              <w:rPr>
                <w:rFonts w:ascii="Times New Roman" w:hAnsi="Times New Roman" w:cs="Times New Roman"/>
                <w:b/>
                <w:color w:val="141412"/>
                <w:sz w:val="24"/>
                <w:szCs w:val="24"/>
                <w:shd w:val="clear" w:color="auto" w:fill="FFFFFF"/>
              </w:rPr>
              <w:t xml:space="preserve">  </w:t>
            </w:r>
            <w:r w:rsidRPr="002A0E0F">
              <w:rPr>
                <w:rFonts w:ascii="Times New Roman" w:hAnsi="Times New Roman" w:cs="Times New Roman"/>
                <w:b/>
                <w:color w:val="141412"/>
                <w:sz w:val="24"/>
                <w:szCs w:val="24"/>
              </w:rPr>
              <w:br/>
            </w:r>
            <w:r w:rsidRPr="002A0E0F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«Развитие творческого мышления ребенка»</w:t>
            </w:r>
            <w:r w:rsidR="00457ADD" w:rsidRPr="002A0E0F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</w:rPr>
              <w:br/>
            </w:r>
          </w:p>
          <w:p w:rsidR="00457ADD" w:rsidRDefault="00457ADD" w:rsidP="00457ADD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</w:pPr>
            <w:proofErr w:type="spellStart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Гин</w:t>
            </w:r>
            <w:proofErr w:type="spellEnd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А.А., </w:t>
            </w:r>
            <w:proofErr w:type="spellStart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Андржеевская</w:t>
            </w:r>
            <w:proofErr w:type="spellEnd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И.Ю. 150 творческих задач </w:t>
            </w:r>
            <w:proofErr w:type="gramStart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для сельской школы) </w:t>
            </w:r>
          </w:p>
          <w:p w:rsidR="00457ADD" w:rsidRDefault="00457ADD" w:rsidP="00457ADD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</w:pPr>
          </w:p>
          <w:p w:rsidR="00457ADD" w:rsidRPr="00457ADD" w:rsidRDefault="00457ADD" w:rsidP="00457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Гин</w:t>
            </w:r>
            <w:proofErr w:type="spellEnd"/>
            <w:r w:rsidRPr="00457ADD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С.И. Занятия по ТРИЗ в детском саду</w:t>
            </w:r>
            <w:r w:rsidRPr="00457ADD">
              <w:rPr>
                <w:rFonts w:ascii="Times New Roman" w:hAnsi="Times New Roman" w:cs="Times New Roman"/>
                <w:b/>
                <w:color w:val="141412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457ADD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br/>
              </w:r>
            </w:hyperlink>
          </w:p>
        </w:tc>
        <w:tc>
          <w:tcPr>
            <w:tcW w:w="2178" w:type="dxa"/>
            <w:gridSpan w:val="2"/>
          </w:tcPr>
          <w:p w:rsidR="007B6C08" w:rsidRDefault="008F496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F902A9">
        <w:tc>
          <w:tcPr>
            <w:tcW w:w="14786" w:type="dxa"/>
            <w:gridSpan w:val="6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7B6C08" w:rsidTr="00330755">
        <w:tc>
          <w:tcPr>
            <w:tcW w:w="2090" w:type="dxa"/>
          </w:tcPr>
          <w:p w:rsidR="007B6C08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5153" w:type="dxa"/>
            <w:gridSpan w:val="2"/>
          </w:tcPr>
          <w:p w:rsidR="007B6C08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ТРИЗ для детей разного возраста</w:t>
            </w:r>
          </w:p>
        </w:tc>
        <w:tc>
          <w:tcPr>
            <w:tcW w:w="2036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330755">
        <w:tc>
          <w:tcPr>
            <w:tcW w:w="2090" w:type="dxa"/>
          </w:tcPr>
          <w:p w:rsidR="007B6C08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153" w:type="dxa"/>
            <w:gridSpan w:val="2"/>
          </w:tcPr>
          <w:p w:rsidR="00330755" w:rsidRPr="00330755" w:rsidRDefault="00330755" w:rsidP="004A2E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«Что такое технология ТРИЗ?»</w:t>
            </w:r>
          </w:p>
          <w:p w:rsidR="00330755" w:rsidRPr="00330755" w:rsidRDefault="00330755" w:rsidP="003307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08" w:rsidRPr="00330755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330755">
        <w:tc>
          <w:tcPr>
            <w:tcW w:w="2090" w:type="dxa"/>
          </w:tcPr>
          <w:p w:rsidR="007B6C08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5153" w:type="dxa"/>
            <w:gridSpan w:val="2"/>
          </w:tcPr>
          <w:p w:rsidR="00330755" w:rsidRPr="00330755" w:rsidRDefault="00330755" w:rsidP="004A2E79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330755">
              <w:rPr>
                <w:bCs/>
                <w:bdr w:val="none" w:sz="0" w:space="0" w:color="auto" w:frame="1"/>
              </w:rPr>
              <w:t>«Использование приемов технологии ТРИЗ в развитии речи дошкольников»</w:t>
            </w:r>
          </w:p>
          <w:p w:rsidR="00330755" w:rsidRPr="00330755" w:rsidRDefault="00330755" w:rsidP="0033075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28"/>
                <w:szCs w:val="28"/>
              </w:rPr>
            </w:pPr>
          </w:p>
          <w:p w:rsidR="007B6C08" w:rsidRPr="00330755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330755">
        <w:tc>
          <w:tcPr>
            <w:tcW w:w="2090" w:type="dxa"/>
          </w:tcPr>
          <w:p w:rsidR="007B6C08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в соответствии с обозначенными дефицитами</w:t>
            </w:r>
          </w:p>
        </w:tc>
        <w:tc>
          <w:tcPr>
            <w:tcW w:w="5153" w:type="dxa"/>
            <w:gridSpan w:val="2"/>
          </w:tcPr>
          <w:p w:rsidR="007B6C08" w:rsidRPr="00330755" w:rsidRDefault="00330755" w:rsidP="00AD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Пополнение  дидактическим материалом и игровым оборудованием уголка по развитию речи</w:t>
            </w:r>
          </w:p>
        </w:tc>
        <w:tc>
          <w:tcPr>
            <w:tcW w:w="2036" w:type="dxa"/>
          </w:tcPr>
          <w:p w:rsidR="007B6C08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22" w:rsidTr="00330755">
        <w:tc>
          <w:tcPr>
            <w:tcW w:w="2090" w:type="dxa"/>
          </w:tcPr>
          <w:p w:rsidR="009A6222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7" w:type="dxa"/>
          </w:tcPr>
          <w:p w:rsidR="009A6222" w:rsidRDefault="009A6222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5153" w:type="dxa"/>
            <w:gridSpan w:val="2"/>
          </w:tcPr>
          <w:p w:rsidR="009A6222" w:rsidRPr="00330755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330755">
        <w:tc>
          <w:tcPr>
            <w:tcW w:w="209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6" w:type="dxa"/>
            <w:gridSpan w:val="5"/>
          </w:tcPr>
          <w:p w:rsidR="00B650E1" w:rsidRPr="00330755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330755" w:rsidTr="00330755">
        <w:tc>
          <w:tcPr>
            <w:tcW w:w="2090" w:type="dxa"/>
          </w:tcPr>
          <w:p w:rsidR="00330755" w:rsidRPr="00330755" w:rsidRDefault="00B27034" w:rsidP="00BD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5153" w:type="dxa"/>
            <w:gridSpan w:val="2"/>
          </w:tcPr>
          <w:p w:rsidR="00330755" w:rsidRP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330755">
        <w:tc>
          <w:tcPr>
            <w:tcW w:w="2090" w:type="dxa"/>
          </w:tcPr>
          <w:p w:rsidR="00330755" w:rsidRPr="00E53065" w:rsidRDefault="00B27034" w:rsidP="00BD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B27034" w:rsidRDefault="00B2703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sz w:val="24"/>
                <w:szCs w:val="24"/>
              </w:rPr>
              <w:t xml:space="preserve">ООД в подготовительной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5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5153" w:type="dxa"/>
            <w:gridSpan w:val="2"/>
          </w:tcPr>
          <w:p w:rsidR="00330755" w:rsidRPr="00330755" w:rsidRDefault="00330755" w:rsidP="0033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Рахимжанова</w:t>
            </w:r>
            <w:proofErr w:type="spellEnd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 xml:space="preserve"> Ф.Ш. ООД по художественному творчеству «Снеговик» (лепка)</w:t>
            </w:r>
          </w:p>
          <w:p w:rsidR="00330755" w:rsidRDefault="00330755" w:rsidP="0033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 xml:space="preserve"> О.В. ООД по развитию речи «Составление описательного рассказа по </w:t>
            </w:r>
            <w:r w:rsidRPr="00330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картине»</w:t>
            </w:r>
          </w:p>
          <w:p w:rsidR="00574B15" w:rsidRPr="00574B15" w:rsidRDefault="00574B15" w:rsidP="00574B15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Проведение О</w:t>
            </w:r>
            <w:r w:rsidRPr="00574B1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ОД по математике в подготовительной группе с использованием технологии ТРИЗ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тему «КВН»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Кульмаметьева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З.Р.</w:t>
            </w: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</w:t>
            </w:r>
          </w:p>
        </w:tc>
        <w:tc>
          <w:tcPr>
            <w:tcW w:w="5153" w:type="dxa"/>
            <w:gridSpan w:val="2"/>
          </w:tcPr>
          <w:p w:rsidR="00330755" w:rsidRPr="00330755" w:rsidRDefault="00330755" w:rsidP="0033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«Использование ТРИЗ технологий в речевом развитии дошкольников»</w:t>
            </w: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F902A9">
        <w:tc>
          <w:tcPr>
            <w:tcW w:w="14786" w:type="dxa"/>
            <w:gridSpan w:val="6"/>
          </w:tcPr>
          <w:p w:rsidR="00330755" w:rsidRPr="00B650E1" w:rsidRDefault="00330755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конкурсах профессионального мастерства на разных уровнях</w:t>
            </w: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30755" w:rsidRDefault="00330755" w:rsidP="009A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разных уровней</w:t>
            </w:r>
          </w:p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</w:tcPr>
          <w:p w:rsidR="00330755" w:rsidRDefault="00330755" w:rsidP="0057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«Воспитатель года» </w:t>
            </w:r>
            <w:r w:rsidR="0014129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МБДОУ «</w:t>
            </w:r>
            <w:proofErr w:type="spellStart"/>
            <w:r w:rsidR="0014129A"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  <w:r w:rsidR="0014129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 сад №1»</w:t>
            </w:r>
          </w:p>
        </w:tc>
        <w:tc>
          <w:tcPr>
            <w:tcW w:w="2036" w:type="dxa"/>
          </w:tcPr>
          <w:p w:rsidR="00330755" w:rsidRDefault="00E5306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30755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010" w:type="dxa"/>
          </w:tcPr>
          <w:p w:rsidR="00330755" w:rsidRDefault="004A2E79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 г</w:t>
            </w:r>
          </w:p>
        </w:tc>
      </w:tr>
      <w:tr w:rsidR="00330755" w:rsidTr="00F902A9">
        <w:tc>
          <w:tcPr>
            <w:tcW w:w="14786" w:type="dxa"/>
            <w:gridSpan w:val="6"/>
          </w:tcPr>
          <w:p w:rsidR="00330755" w:rsidRPr="00B650E1" w:rsidRDefault="00330755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собственного педагогического опыта</w:t>
            </w: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153" w:type="dxa"/>
            <w:gridSpan w:val="2"/>
          </w:tcPr>
          <w:p w:rsidR="00330755" w:rsidRDefault="00E53065" w:rsidP="0057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B1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="00AD661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574B15">
              <w:rPr>
                <w:rFonts w:ascii="Times New Roman" w:hAnsi="Times New Roman" w:cs="Times New Roman"/>
                <w:sz w:val="24"/>
                <w:szCs w:val="24"/>
              </w:rPr>
              <w:t>ТРИЗ?»</w:t>
            </w:r>
          </w:p>
        </w:tc>
        <w:tc>
          <w:tcPr>
            <w:tcW w:w="2036" w:type="dxa"/>
          </w:tcPr>
          <w:p w:rsidR="00330755" w:rsidRDefault="00574B1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2022 г </w:t>
            </w:r>
          </w:p>
        </w:tc>
        <w:tc>
          <w:tcPr>
            <w:tcW w:w="2010" w:type="dxa"/>
          </w:tcPr>
          <w:p w:rsidR="00330755" w:rsidRDefault="004A2E79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 г</w:t>
            </w: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153" w:type="dxa"/>
            <w:gridSpan w:val="2"/>
          </w:tcPr>
          <w:p w:rsidR="00330755" w:rsidRDefault="00AD6615" w:rsidP="0057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«ТРИЗ  </w:t>
            </w:r>
            <w:r w:rsidR="00574B15" w:rsidRPr="00574B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как эффективное средство развития связной речи детей»</w:t>
            </w:r>
            <w:r w:rsidR="00574B15" w:rsidRPr="0057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</w:tcPr>
          <w:p w:rsidR="00330755" w:rsidRDefault="00574B1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 г</w:t>
            </w:r>
          </w:p>
        </w:tc>
        <w:tc>
          <w:tcPr>
            <w:tcW w:w="2010" w:type="dxa"/>
          </w:tcPr>
          <w:p w:rsidR="00330755" w:rsidRDefault="004A2E79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 г</w:t>
            </w: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153" w:type="dxa"/>
            <w:gridSpan w:val="2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консультации консультационного центра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5153" w:type="dxa"/>
            <w:gridSpan w:val="2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F902A9">
        <w:tc>
          <w:tcPr>
            <w:tcW w:w="14786" w:type="dxa"/>
            <w:gridSpan w:val="6"/>
          </w:tcPr>
          <w:p w:rsidR="00330755" w:rsidRPr="00B650E1" w:rsidRDefault="00330755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</w:t>
            </w:r>
          </w:p>
        </w:tc>
        <w:tc>
          <w:tcPr>
            <w:tcW w:w="5153" w:type="dxa"/>
            <w:gridSpan w:val="2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153" w:type="dxa"/>
            <w:gridSpan w:val="2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153" w:type="dxa"/>
            <w:gridSpan w:val="2"/>
          </w:tcPr>
          <w:p w:rsidR="00B27034" w:rsidRPr="00B27034" w:rsidRDefault="00B27034" w:rsidP="00B27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такое технология ТРИЗ?»</w:t>
            </w:r>
          </w:p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55" w:rsidTr="00330755">
        <w:tc>
          <w:tcPr>
            <w:tcW w:w="2090" w:type="dxa"/>
          </w:tcPr>
          <w:p w:rsidR="00330755" w:rsidRDefault="00B2703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7" w:type="dxa"/>
          </w:tcPr>
          <w:p w:rsidR="00330755" w:rsidRDefault="00330755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153" w:type="dxa"/>
            <w:gridSpan w:val="2"/>
          </w:tcPr>
          <w:p w:rsidR="0014129A" w:rsidRDefault="0014129A" w:rsidP="0014129A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330755">
              <w:rPr>
                <w:bCs/>
                <w:bdr w:val="none" w:sz="0" w:space="0" w:color="auto" w:frame="1"/>
              </w:rPr>
              <w:t>«Использование приемов технологии ТРИЗ в развитии речи дошкольников»</w:t>
            </w:r>
          </w:p>
          <w:p w:rsidR="00330755" w:rsidRPr="0014129A" w:rsidRDefault="00330755" w:rsidP="00141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30755" w:rsidRDefault="00330755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E79" w:rsidRDefault="004A2E79" w:rsidP="0033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E79" w:rsidRDefault="004A2E79" w:rsidP="0014129A">
      <w:pPr>
        <w:rPr>
          <w:rFonts w:ascii="Times New Roman" w:hAnsi="Times New Roman" w:cs="Times New Roman"/>
          <w:b/>
          <w:sz w:val="24"/>
          <w:szCs w:val="24"/>
        </w:rPr>
      </w:pPr>
    </w:p>
    <w:p w:rsidR="008E0B4E" w:rsidRDefault="008E0B4E" w:rsidP="0033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15" w:rsidRPr="00B650E1" w:rsidRDefault="00AD6615" w:rsidP="00AD6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индивидуального плана профессиональной деятельности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D6615" w:rsidTr="003B514E">
        <w:tc>
          <w:tcPr>
            <w:tcW w:w="3696" w:type="dxa"/>
          </w:tcPr>
          <w:p w:rsidR="00AD6615" w:rsidRDefault="00AD6615" w:rsidP="003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3696" w:type="dxa"/>
          </w:tcPr>
          <w:p w:rsidR="00AD6615" w:rsidRDefault="00AD6615" w:rsidP="003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3697" w:type="dxa"/>
          </w:tcPr>
          <w:p w:rsidR="00AD6615" w:rsidRDefault="00AD6615" w:rsidP="003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Различия между фактическими и запланированными результатами развития компетенции. Причины различий.</w:t>
            </w:r>
          </w:p>
        </w:tc>
        <w:tc>
          <w:tcPr>
            <w:tcW w:w="3697" w:type="dxa"/>
          </w:tcPr>
          <w:p w:rsidR="00AD6615" w:rsidRDefault="00AD6615" w:rsidP="003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AD6615" w:rsidTr="003B514E"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научно-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 по направлениям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308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lastRenderedPageBreak/>
              <w:t xml:space="preserve">3. </w:t>
            </w:r>
            <w:r w:rsidRPr="005B0308">
              <w:rPr>
                <w:rStyle w:val="fontstyle01"/>
                <w:sz w:val="24"/>
                <w:szCs w:val="24"/>
              </w:rPr>
              <w:t>Активное изучение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интернет ресурсов</w:t>
            </w:r>
          </w:p>
          <w:p w:rsidR="00AD6615" w:rsidRDefault="00AD6615" w:rsidP="00335D6D">
            <w:pPr>
              <w:rPr>
                <w:rStyle w:val="fontstyle01"/>
                <w:sz w:val="24"/>
                <w:szCs w:val="24"/>
              </w:rPr>
            </w:pPr>
          </w:p>
          <w:p w:rsidR="00AD6615" w:rsidRDefault="00AD6615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C34911" w:rsidRDefault="00C34911" w:rsidP="00335D6D">
            <w:pPr>
              <w:rPr>
                <w:rStyle w:val="fontstyle01"/>
                <w:sz w:val="24"/>
                <w:szCs w:val="24"/>
              </w:rPr>
            </w:pPr>
          </w:p>
          <w:p w:rsidR="00AD6615" w:rsidRDefault="00AD6615" w:rsidP="00335D6D">
            <w:pPr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4. </w:t>
            </w:r>
            <w:r w:rsidRPr="005B0308">
              <w:rPr>
                <w:rStyle w:val="fontstyle01"/>
                <w:sz w:val="24"/>
                <w:szCs w:val="24"/>
              </w:rPr>
              <w:t>Посещение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sz w:val="24"/>
                <w:szCs w:val="24"/>
              </w:rPr>
              <w:t>онлайн</w:t>
            </w:r>
            <w:proofErr w:type="spellEnd"/>
            <w:r w:rsidRPr="005B0308">
              <w:rPr>
                <w:rStyle w:val="fontstyle01"/>
                <w:sz w:val="24"/>
                <w:szCs w:val="24"/>
              </w:rPr>
              <w:t xml:space="preserve"> мастер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классов, семинаров,</w:t>
            </w:r>
            <w:r w:rsidRPr="005B0308">
              <w:rPr>
                <w:color w:val="000000"/>
                <w:sz w:val="24"/>
                <w:szCs w:val="24"/>
              </w:rPr>
              <w:br/>
            </w:r>
            <w:r w:rsidRPr="005B0308">
              <w:rPr>
                <w:rStyle w:val="fontstyle01"/>
                <w:sz w:val="24"/>
                <w:szCs w:val="24"/>
              </w:rPr>
              <w:t>форумов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D6615" w:rsidRPr="0042666D" w:rsidRDefault="00AD6615" w:rsidP="00335D6D">
            <w:pPr>
              <w:spacing w:line="318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42666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Федеральный закон от 29.12.2012 N 273-ФЗ (ред. от 30.12.2021) Об образовании в Российской Федерации</w:t>
            </w:r>
          </w:p>
          <w:p w:rsidR="00AD6615" w:rsidRPr="0042666D" w:rsidRDefault="00AD6615" w:rsidP="00335D6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D6615" w:rsidRPr="008F4965" w:rsidRDefault="00AD6615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F4965">
              <w:rPr>
                <w:rStyle w:val="c6"/>
              </w:rPr>
              <w:t>Приказ Министерства образования и науки Российской Федерации от 17 октября 2013 г. N 1155 г.</w:t>
            </w:r>
            <w:r w:rsidRPr="008F4965">
              <w:rPr>
                <w:rFonts w:ascii="Calibri" w:hAnsi="Calibri"/>
                <w:color w:val="000000"/>
              </w:rPr>
              <w:t xml:space="preserve"> </w:t>
            </w:r>
            <w:r w:rsidRPr="008F4965">
              <w:rPr>
                <w:rStyle w:val="c6"/>
              </w:rPr>
              <w:t>«Об утверждении федерального государственного образовательного</w:t>
            </w:r>
          </w:p>
          <w:p w:rsidR="00AD6615" w:rsidRDefault="00AD6615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4"/>
                <w:color w:val="000000"/>
              </w:rPr>
            </w:pPr>
            <w:r w:rsidRPr="008F4965">
              <w:rPr>
                <w:rStyle w:val="c74"/>
                <w:color w:val="000000"/>
              </w:rPr>
              <w:t>стандарта среднего (полного) общего образования»</w:t>
            </w:r>
          </w:p>
          <w:p w:rsidR="00AD6615" w:rsidRDefault="00AD6615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4"/>
                <w:color w:val="000000"/>
              </w:rPr>
            </w:pPr>
            <w:r w:rsidRPr="008F4965">
              <w:rPr>
                <w:color w:val="000000"/>
              </w:rPr>
              <w:br/>
            </w:r>
            <w:r w:rsidRPr="008F4965">
              <w:rPr>
                <w:rStyle w:val="c74"/>
                <w:color w:val="000000"/>
              </w:rPr>
              <w:t xml:space="preserve">Приказ Министерства труда России от 18 октября 2013 № 544н (с </w:t>
            </w:r>
            <w:proofErr w:type="spellStart"/>
            <w:r w:rsidRPr="008F4965">
              <w:rPr>
                <w:rStyle w:val="c74"/>
                <w:color w:val="000000"/>
              </w:rPr>
              <w:t>изм</w:t>
            </w:r>
            <w:proofErr w:type="spellEnd"/>
            <w:r w:rsidRPr="008F4965">
              <w:rPr>
                <w:rStyle w:val="c74"/>
                <w:color w:val="000000"/>
              </w:rPr>
              <w:t>. 25.12.2014)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  <w:p w:rsidR="00AD6615" w:rsidRDefault="00AD6615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4"/>
                <w:color w:val="000000"/>
              </w:rPr>
            </w:pPr>
          </w:p>
          <w:p w:rsidR="00AD6615" w:rsidRDefault="00AD6615" w:rsidP="00335D6D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Style w:val="c6"/>
              </w:rPr>
            </w:pPr>
            <w:r>
              <w:t xml:space="preserve">«ОТ РОЖДЕНИЯ ДО ШКОЛЫ» Инновационная </w:t>
            </w:r>
            <w:r>
              <w:lastRenderedPageBreak/>
              <w:t xml:space="preserve">программа дошкольного образования. / Под ред. Н.Е. </w:t>
            </w:r>
            <w:proofErr w:type="spellStart"/>
            <w:r>
              <w:t>Вераксы</w:t>
            </w:r>
            <w:proofErr w:type="spellEnd"/>
            <w:r>
              <w:t>, Т.С. Комаровой, Э. М. Дорофеевой.</w:t>
            </w:r>
          </w:p>
          <w:p w:rsidR="00AD6615" w:rsidRDefault="00AD6615" w:rsidP="00335D6D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Style w:val="c6"/>
              </w:rPr>
            </w:pPr>
          </w:p>
          <w:p w:rsidR="00AD6615" w:rsidRDefault="00AD6615" w:rsidP="00335D6D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Style w:val="c6"/>
              </w:rPr>
            </w:pPr>
            <w:r>
              <w:rPr>
                <w:rStyle w:val="c6"/>
              </w:rPr>
              <w:t xml:space="preserve">Методические рекомендации для педагогических работников ДОО  «Организация РППС в соответствии с ФГОС </w:t>
            </w:r>
            <w:proofErr w:type="gramStart"/>
            <w:r>
              <w:rPr>
                <w:rStyle w:val="c6"/>
              </w:rPr>
              <w:t>ДО</w:t>
            </w:r>
            <w:proofErr w:type="gramEnd"/>
            <w:r>
              <w:rPr>
                <w:rStyle w:val="c6"/>
              </w:rPr>
              <w:t>»</w:t>
            </w:r>
          </w:p>
          <w:p w:rsidR="00AD6615" w:rsidRDefault="00AD6615" w:rsidP="00335D6D">
            <w:pPr>
              <w:pStyle w:val="c17"/>
              <w:shd w:val="clear" w:color="auto" w:fill="FFFFFF"/>
              <w:spacing w:before="0" w:beforeAutospacing="0" w:after="0" w:afterAutospacing="0"/>
              <w:ind w:left="6" w:right="382" w:hanging="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AD6615" w:rsidRDefault="00AD6615" w:rsidP="00335D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4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Основная образовательная программа дошкольного образования ДОУ</w:t>
            </w:r>
          </w:p>
          <w:p w:rsidR="00AD6615" w:rsidRDefault="00AD6615" w:rsidP="00335D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6615" w:rsidRDefault="00AD6615" w:rsidP="00335D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57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Альтшуллер</w:t>
            </w:r>
            <w:proofErr w:type="spellEnd"/>
            <w:r w:rsidRPr="00457A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Г. С. «Найти идею: Введение в теорию решения изобретательских задач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D6615" w:rsidRPr="00AD6615" w:rsidRDefault="00AD6615" w:rsidP="00335D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D6615" w:rsidRPr="00AD6615" w:rsidRDefault="00AD6615" w:rsidP="00335D6D">
            <w:pPr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</w:pPr>
            <w:proofErr w:type="spellStart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Тамберг</w:t>
            </w:r>
            <w:proofErr w:type="spellEnd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Ю.Г. «Как научить ребёнка думать</w:t>
            </w:r>
            <w:r w:rsidRPr="00AD6615"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  <w:t>»</w:t>
            </w:r>
          </w:p>
          <w:p w:rsidR="00AD6615" w:rsidRPr="00AD6615" w:rsidRDefault="00AD6615" w:rsidP="00335D6D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</w:rPr>
            </w:pPr>
            <w:r w:rsidRPr="00AD6615">
              <w:rPr>
                <w:rStyle w:val="a8"/>
                <w:rFonts w:ascii="Helvetica" w:hAnsi="Helvetica"/>
                <w:b w:val="0"/>
                <w:color w:val="141412"/>
                <w:shd w:val="clear" w:color="auto" w:fill="FFFFFF"/>
              </w:rPr>
              <w:t> </w:t>
            </w:r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«Развитие интеллекта ребенка»</w:t>
            </w:r>
            <w:r w:rsidRPr="00AD6615"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  <w:t xml:space="preserve">  </w:t>
            </w:r>
            <w:r w:rsidRPr="00AD6615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br/>
            </w:r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«Развитие творческого мышления ребенка»</w:t>
            </w:r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</w:rPr>
              <w:br/>
            </w:r>
          </w:p>
          <w:p w:rsidR="00AD6615" w:rsidRPr="00AD6615" w:rsidRDefault="00AD6615" w:rsidP="00335D6D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</w:pPr>
            <w:proofErr w:type="spellStart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Гин</w:t>
            </w:r>
            <w:proofErr w:type="spellEnd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А.А., </w:t>
            </w:r>
            <w:proofErr w:type="spellStart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Андржеевская</w:t>
            </w:r>
            <w:proofErr w:type="spellEnd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И.Ю. 150 творческих задач </w:t>
            </w:r>
            <w:proofErr w:type="gramStart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для сельской школы) </w:t>
            </w:r>
          </w:p>
          <w:p w:rsidR="00AD6615" w:rsidRPr="00AD6615" w:rsidRDefault="00AD6615" w:rsidP="00335D6D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</w:pPr>
          </w:p>
          <w:p w:rsidR="00AD6615" w:rsidRDefault="00AD6615" w:rsidP="00335D6D">
            <w:pPr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</w:pPr>
            <w:proofErr w:type="spellStart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>Гин</w:t>
            </w:r>
            <w:proofErr w:type="spellEnd"/>
            <w:r w:rsidRPr="00AD6615">
              <w:rPr>
                <w:rStyle w:val="a8"/>
                <w:rFonts w:ascii="Times New Roman" w:hAnsi="Times New Roman" w:cs="Times New Roman"/>
                <w:b w:val="0"/>
                <w:color w:val="141412"/>
                <w:sz w:val="24"/>
                <w:szCs w:val="24"/>
                <w:shd w:val="clear" w:color="auto" w:fill="FFFFFF"/>
              </w:rPr>
              <w:t xml:space="preserve"> С.И. Занятия по ТРИЗ в детском саду</w:t>
            </w:r>
          </w:p>
          <w:p w:rsidR="00AD6615" w:rsidRP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15">
              <w:rPr>
                <w:rFonts w:ascii="Times New Roman" w:hAnsi="Times New Roman" w:cs="Times New Roman"/>
                <w:color w:val="141412"/>
                <w:sz w:val="24"/>
                <w:szCs w:val="24"/>
                <w:shd w:val="clear" w:color="auto" w:fill="FFFFFF"/>
              </w:rPr>
              <w:t> </w:t>
            </w:r>
          </w:p>
          <w:p w:rsidR="00AD6615" w:rsidRPr="002715D9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*Изучила методическую литературу на сайте </w:t>
            </w:r>
            <w:hyperlink r:id="rId7" w:history="1">
              <w:r w:rsidRPr="00D0160A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http://www.altshuller.ru</w:t>
              </w:r>
            </w:hyperlink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AD6615" w:rsidRPr="00D0160A" w:rsidRDefault="00AD6615" w:rsidP="00335D6D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>
              <w:rPr>
                <w:b w:val="0"/>
                <w:sz w:val="24"/>
                <w:szCs w:val="24"/>
              </w:rPr>
              <w:t>*</w:t>
            </w:r>
            <w:r w:rsidRPr="00D0160A">
              <w:rPr>
                <w:b w:val="0"/>
                <w:sz w:val="24"/>
                <w:szCs w:val="24"/>
              </w:rPr>
              <w:t xml:space="preserve">Просмотр мастер-класса </w:t>
            </w:r>
            <w:proofErr w:type="spellStart"/>
            <w:r w:rsidRPr="00D0160A">
              <w:rPr>
                <w:b w:val="0"/>
                <w:sz w:val="24"/>
                <w:szCs w:val="24"/>
              </w:rPr>
              <w:t>Ляшко</w:t>
            </w:r>
            <w:proofErr w:type="spellEnd"/>
            <w:r w:rsidRPr="00D0160A">
              <w:rPr>
                <w:b w:val="0"/>
                <w:sz w:val="24"/>
                <w:szCs w:val="24"/>
              </w:rPr>
              <w:t xml:space="preserve"> Т.В</w:t>
            </w:r>
            <w:r>
              <w:rPr>
                <w:sz w:val="24"/>
                <w:szCs w:val="24"/>
              </w:rPr>
              <w:t>. «</w:t>
            </w:r>
            <w:r w:rsidRPr="00D0160A">
              <w:rPr>
                <w:b w:val="0"/>
                <w:bCs w:val="0"/>
                <w:sz w:val="24"/>
                <w:szCs w:val="24"/>
              </w:rPr>
              <w:t>Технология ТРИЗ: 5 шагов к талантливому мышлению</w:t>
            </w:r>
            <w:r>
              <w:rPr>
                <w:b w:val="0"/>
                <w:bCs w:val="0"/>
                <w:sz w:val="24"/>
                <w:szCs w:val="24"/>
              </w:rPr>
              <w:t>»</w:t>
            </w:r>
          </w:p>
          <w:p w:rsidR="00AD6615" w:rsidRDefault="0014203E" w:rsidP="00335D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D6615" w:rsidRPr="00E26D6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https://youtu.be/XwWMZeytZEA</w:t>
              </w:r>
            </w:hyperlink>
          </w:p>
          <w:p w:rsidR="00AD6615" w:rsidRDefault="00AD6615" w:rsidP="00335D6D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0160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D0160A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ООД с элементами методики ТРИЗ «Увлекательное путешествие в </w:t>
            </w: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многообразие окружающего мира» </w:t>
            </w:r>
          </w:p>
          <w:p w:rsidR="00AD6615" w:rsidRDefault="0014203E" w:rsidP="00335D6D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hyperlink r:id="rId9" w:history="1">
              <w:r w:rsidR="00AD6615" w:rsidRPr="00E26D6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https://youtu.be/cXR6Huz0YxE</w:t>
              </w:r>
            </w:hyperlink>
          </w:p>
          <w:p w:rsidR="00AD6615" w:rsidRPr="00D0160A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проведения дидактической игры «Кольца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615" w:rsidRDefault="0014203E" w:rsidP="00335D6D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hyperlink r:id="rId10" w:history="1">
              <w:r w:rsidR="00AD6615" w:rsidRPr="00E26D6D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https://youtu.be/pEiPs8LFslE</w:t>
              </w:r>
            </w:hyperlink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*Игры по технологии ТРИЗ</w:t>
            </w:r>
          </w:p>
          <w:p w:rsidR="00AD6615" w:rsidRDefault="0014203E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33CC"/>
                <w:u w:val="single"/>
              </w:rPr>
            </w:pPr>
            <w:hyperlink r:id="rId11" w:history="1">
              <w:r w:rsidR="00AD6615" w:rsidRPr="00430580">
                <w:rPr>
                  <w:rStyle w:val="a7"/>
                  <w:b/>
                </w:rPr>
                <w:t>https://youtu.be/4jJs4Qn-Wag</w:t>
              </w:r>
            </w:hyperlink>
          </w:p>
          <w:p w:rsidR="00AD6615" w:rsidRDefault="00AD6615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33CC"/>
                <w:u w:val="single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«Использование дидактических игр и пособий в образовательном процессе в ДОУ»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«Экспертиза качества рабочей программы педагога ДОУ»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«Формы работы с родителями детей дошкольного возраста» 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предадаптационной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дошкольной образовательной организации»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Pr="008F4965" w:rsidRDefault="00AD6615" w:rsidP="00335D6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r>
              <w:t>Онлайн</w:t>
            </w:r>
            <w:proofErr w:type="spellEnd"/>
            <w:r>
              <w:t xml:space="preserve"> семинар по теме «Ребенок и </w:t>
            </w:r>
            <w:proofErr w:type="spellStart"/>
            <w:r>
              <w:t>гаджеты</w:t>
            </w:r>
            <w:proofErr w:type="spellEnd"/>
            <w:r>
              <w:t>: опасность и польза»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D6615" w:rsidRPr="001E367D" w:rsidRDefault="00AD6615" w:rsidP="00335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Изучены</w:t>
            </w:r>
            <w:r w:rsidRPr="001E36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совокупности требований, обязательных при реализации основной образовательной программы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3697" w:type="dxa"/>
          </w:tcPr>
          <w:p w:rsidR="00AD6615" w:rsidRPr="007C750F" w:rsidRDefault="00AD6615" w:rsidP="00335D6D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Выявлены</w:t>
            </w:r>
            <w:r w:rsidRPr="007C750F">
              <w:rPr>
                <w:rStyle w:val="fontstyle01"/>
                <w:sz w:val="24"/>
                <w:szCs w:val="24"/>
              </w:rPr>
              <w:t xml:space="preserve"> и </w:t>
            </w:r>
            <w:r>
              <w:rPr>
                <w:rStyle w:val="fontstyle01"/>
                <w:sz w:val="24"/>
                <w:szCs w:val="24"/>
              </w:rPr>
              <w:t xml:space="preserve">проанализированы </w:t>
            </w:r>
            <w:r w:rsidRPr="007C750F">
              <w:rPr>
                <w:rStyle w:val="fontstyle01"/>
                <w:sz w:val="24"/>
                <w:szCs w:val="24"/>
              </w:rPr>
              <w:t>современные тенденции в изучении данного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 w:rsidRPr="007C750F">
              <w:rPr>
                <w:rStyle w:val="fontstyle01"/>
                <w:sz w:val="24"/>
                <w:szCs w:val="24"/>
              </w:rPr>
              <w:t>вопроса: формы, методы, условия.</w:t>
            </w:r>
            <w:r w:rsidRPr="007C750F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Проанализировала свою </w:t>
            </w:r>
            <w:r w:rsidRPr="007C750F">
              <w:rPr>
                <w:rStyle w:val="fontstyle01"/>
                <w:sz w:val="24"/>
                <w:szCs w:val="24"/>
              </w:rPr>
              <w:t>работу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750F">
              <w:rPr>
                <w:rStyle w:val="fontstyle01"/>
                <w:sz w:val="24"/>
                <w:szCs w:val="24"/>
              </w:rPr>
              <w:t xml:space="preserve">педагогической 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7C750F">
              <w:rPr>
                <w:rStyle w:val="fontstyle01"/>
                <w:sz w:val="24"/>
                <w:szCs w:val="24"/>
              </w:rPr>
              <w:t>компетентности,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наметила</w:t>
            </w:r>
            <w:r w:rsidRPr="007C750F">
              <w:rPr>
                <w:rStyle w:val="fontstyle01"/>
                <w:sz w:val="24"/>
                <w:szCs w:val="24"/>
              </w:rPr>
              <w:t xml:space="preserve"> планы на дальнейшее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750F">
              <w:rPr>
                <w:rStyle w:val="fontstyle01"/>
                <w:sz w:val="24"/>
                <w:szCs w:val="24"/>
              </w:rPr>
              <w:t>самообразование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D6615" w:rsidTr="003B514E">
        <w:trPr>
          <w:trHeight w:val="1682"/>
        </w:trPr>
        <w:tc>
          <w:tcPr>
            <w:tcW w:w="3696" w:type="dxa"/>
          </w:tcPr>
          <w:p w:rsidR="00AD6615" w:rsidRPr="00D372A8" w:rsidRDefault="00AD6615" w:rsidP="00335D6D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D372A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курсах повышения квалификации по направлениям</w:t>
            </w:r>
          </w:p>
          <w:p w:rsidR="00AD6615" w:rsidRDefault="00AD6615" w:rsidP="00335D6D">
            <w:pPr>
              <w:rPr>
                <w:rStyle w:val="fontstyle01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«Методика обучения финансовой грамотности в дошкольных образовательных организациях»</w:t>
            </w:r>
          </w:p>
          <w:p w:rsidR="00AD6615" w:rsidRPr="00D0160A" w:rsidRDefault="00AD6615" w:rsidP="00335D6D">
            <w:pP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квалификации на КПК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D6615" w:rsidRPr="001E367D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профессиональную компетентность и педагогическое мастерство</w:t>
            </w:r>
          </w:p>
        </w:tc>
      </w:tr>
      <w:tr w:rsidR="00AD6615" w:rsidTr="003B514E"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Просмотры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755">
              <w:rPr>
                <w:rFonts w:ascii="Times New Roman" w:hAnsi="Times New Roman" w:cs="Times New Roman"/>
                <w:sz w:val="24"/>
                <w:szCs w:val="24"/>
              </w:rPr>
              <w:t xml:space="preserve">ООД в подготовительной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E53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Pr="00444222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Мониторинг </w:t>
            </w:r>
          </w:p>
        </w:tc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Рахимжанова</w:t>
            </w:r>
            <w:proofErr w:type="spellEnd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 xml:space="preserve"> Ф.Ш. ООД по художественному творчеству «Снеговик» (лепка)</w:t>
            </w:r>
          </w:p>
          <w:p w:rsidR="00AD6615" w:rsidRPr="0033075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330755">
              <w:rPr>
                <w:rFonts w:ascii="Times New Roman" w:hAnsi="Times New Roman" w:cs="Times New Roman"/>
                <w:sz w:val="24"/>
                <w:szCs w:val="24"/>
              </w:rPr>
              <w:t xml:space="preserve"> О.В. ООД по развитию речи «Составление описательного рассказа по картине»</w:t>
            </w:r>
          </w:p>
          <w:p w:rsidR="00AD6615" w:rsidRDefault="00AD6615" w:rsidP="00335D6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6615" w:rsidRDefault="00AD6615" w:rsidP="00335D6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 с использованием ТРИЗ технологии в подготовительной группе на тему «КВН» </w:t>
            </w:r>
          </w:p>
          <w:p w:rsidR="00AD6615" w:rsidRDefault="00AD6615" w:rsidP="00335D6D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в средней группе  с использованием ТРИЗ технологии «В стране математических игр»</w:t>
            </w:r>
          </w:p>
          <w:p w:rsidR="00223BD5" w:rsidRPr="00574B15" w:rsidRDefault="00223BD5" w:rsidP="00223BD5">
            <w:pPr>
              <w:shd w:val="clear" w:color="auto" w:fill="FFFFFF"/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Диагностика уровня развития речи детей </w:t>
            </w: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Сформировано  умение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Pr="00D0160A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Использовала методы и средства анализа психолого-педагогического мониторинга, позволяющие оценить 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детей необходимых качеств</w:t>
            </w:r>
            <w:r w:rsidR="000463C1">
              <w:rPr>
                <w:rFonts w:ascii="Times New Roman" w:hAnsi="Times New Roman" w:cs="Times New Roman"/>
                <w:sz w:val="24"/>
                <w:szCs w:val="24"/>
              </w:rPr>
              <w:t xml:space="preserve">: «Система оценки результатов освоения программы» «От рождения до школы» по ФГОС под редакцией </w:t>
            </w:r>
            <w:proofErr w:type="spellStart"/>
            <w:r w:rsidR="000463C1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0463C1">
              <w:rPr>
                <w:rFonts w:ascii="Times New Roman" w:hAnsi="Times New Roman" w:cs="Times New Roman"/>
                <w:sz w:val="24"/>
                <w:szCs w:val="24"/>
              </w:rPr>
              <w:t>, Т.С. Комаровой, М.А.Васильевой</w:t>
            </w: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внедрять технологию ТРИЗ в разных образовательных областях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план работы по развитию речи детей с учетом полученных показателей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615" w:rsidTr="003E74DE">
        <w:trPr>
          <w:trHeight w:val="843"/>
        </w:trPr>
        <w:tc>
          <w:tcPr>
            <w:tcW w:w="3696" w:type="dxa"/>
          </w:tcPr>
          <w:p w:rsidR="0014129A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Конкурсы педагогического мастерства разных уровней</w:t>
            </w:r>
          </w:p>
          <w:p w:rsidR="0014129A" w:rsidRDefault="0014129A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Мастер-класс для педагогов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Мастер-класс для родителей 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Презентация опыта работы</w:t>
            </w:r>
          </w:p>
        </w:tc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«Воспитатель года</w:t>
            </w:r>
            <w:r w:rsidR="000463C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ТРИЗ?»</w:t>
            </w:r>
          </w:p>
          <w:p w:rsidR="00AD6615" w:rsidRDefault="00AD6615" w:rsidP="00335D6D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  <w:r w:rsidRPr="00330755">
              <w:rPr>
                <w:bCs/>
                <w:bdr w:val="none" w:sz="0" w:space="0" w:color="auto" w:frame="1"/>
              </w:rPr>
              <w:t>«Использование приемов технологии ТРИЗ в развитии речи дошкольников»</w:t>
            </w:r>
          </w:p>
          <w:p w:rsidR="00AD6615" w:rsidRPr="00FE6EB3" w:rsidRDefault="00AD6615" w:rsidP="00335D6D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bdr w:val="none" w:sz="0" w:space="0" w:color="auto" w:frame="1"/>
              </w:rPr>
            </w:pPr>
          </w:p>
          <w:p w:rsidR="00AD6615" w:rsidRDefault="00AD6615" w:rsidP="003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«ТРИЗ</w:t>
            </w:r>
            <w:r w:rsidRPr="00574B15">
              <w:rPr>
                <w:rFonts w:ascii="Times New Roman" w:hAnsi="Times New Roman" w:cs="Times New Roman"/>
                <w:bCs/>
                <w:sz w:val="24"/>
                <w:szCs w:val="24"/>
              </w:rPr>
              <w:t>–технология как эффективное средство развития связной речи детей»</w:t>
            </w:r>
            <w:r w:rsidRPr="0057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886" w:rsidRDefault="00B81886" w:rsidP="003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86" w:rsidRDefault="00B81886" w:rsidP="003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находок «Практики формирования функциональной грамотности у детей дошкольного возраста»</w:t>
            </w:r>
          </w:p>
          <w:p w:rsidR="003E74DE" w:rsidRDefault="003E74DE" w:rsidP="003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86" w:rsidRDefault="003E74DE" w:rsidP="00335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Стажировочная площадка «Управление реализацией индивидуальных программ профессионального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педагогов»</w:t>
            </w: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Приняла участие в конкурсе «Воспитатель года»</w:t>
            </w:r>
            <w:r w:rsidR="00ED2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№1»</w:t>
            </w: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ИППР на базе ДОУ педагогам</w:t>
            </w: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DE" w:rsidRDefault="003E74DE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ТРИЗ технологии в формировании финансовой грамотности у детей</w:t>
            </w:r>
          </w:p>
          <w:p w:rsidR="00ED2D72" w:rsidRDefault="00ED2D72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2" w:rsidRDefault="00ED2D72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2" w:rsidRDefault="00ED2D72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72" w:rsidRPr="00ED2D72" w:rsidRDefault="00ED2D72" w:rsidP="00ED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а</w:t>
            </w:r>
            <w:r w:rsidRPr="00ED2D72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D7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индивидуального плана профессиональной деятельности</w:t>
            </w:r>
          </w:p>
          <w:p w:rsidR="00ED2D72" w:rsidRDefault="00ED2D72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обобщать и распространять педагогический опыт в ДОУ, в личном сайте</w:t>
            </w:r>
          </w:p>
        </w:tc>
      </w:tr>
      <w:tr w:rsidR="00AD6615" w:rsidTr="003B514E"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Картотека</w:t>
            </w:r>
          </w:p>
        </w:tc>
        <w:tc>
          <w:tcPr>
            <w:tcW w:w="3696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ТРИЗ для детей разного возраста</w:t>
            </w:r>
          </w:p>
          <w:p w:rsidR="00223BD5" w:rsidRDefault="00223BD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3-4 лет;</w:t>
            </w:r>
          </w:p>
          <w:p w:rsidR="00223BD5" w:rsidRDefault="00223BD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детей 4-5 лет</w:t>
            </w: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картотека дидактических игр с использованием ТРИЗ технологий. </w:t>
            </w:r>
          </w:p>
        </w:tc>
        <w:tc>
          <w:tcPr>
            <w:tcW w:w="3697" w:type="dxa"/>
          </w:tcPr>
          <w:p w:rsidR="00AD6615" w:rsidRDefault="00AD6615" w:rsidP="003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пополнять картотеку игр и дидактические материалы в группе</w:t>
            </w:r>
          </w:p>
        </w:tc>
      </w:tr>
    </w:tbl>
    <w:p w:rsidR="00AD6615" w:rsidRDefault="00AD6615" w:rsidP="00AD66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15" w:rsidRDefault="00AD6615" w:rsidP="00AD66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15" w:rsidRDefault="00AD6615" w:rsidP="00AD66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15" w:rsidRDefault="00AD6615" w:rsidP="00AD6615"/>
    <w:p w:rsidR="00D0160A" w:rsidRDefault="00D0160A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755" w:rsidRDefault="0033075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223BD5" w:rsidRDefault="00223BD5" w:rsidP="00D93B99">
      <w:pPr>
        <w:rPr>
          <w:rFonts w:ascii="Times New Roman" w:hAnsi="Times New Roman" w:cs="Times New Roman"/>
          <w:b/>
          <w:sz w:val="24"/>
          <w:szCs w:val="24"/>
        </w:rPr>
      </w:pPr>
    </w:p>
    <w:p w:rsidR="00442F17" w:rsidRPr="00B650E1" w:rsidRDefault="00442F17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ИППР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3544"/>
        <w:gridCol w:w="4110"/>
        <w:gridCol w:w="2007"/>
        <w:gridCol w:w="2465"/>
      </w:tblGrid>
      <w:tr w:rsidR="00442F17" w:rsidTr="00442F17">
        <w:tc>
          <w:tcPr>
            <w:tcW w:w="1526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ИППР </w:t>
            </w:r>
          </w:p>
        </w:tc>
        <w:tc>
          <w:tcPr>
            <w:tcW w:w="4110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F17" w:rsidRPr="007B6C08" w:rsidRDefault="00442F17" w:rsidP="00442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F17" w:rsidRPr="007B6C08" w:rsidSect="009E6D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D91"/>
    <w:multiLevelType w:val="hybridMultilevel"/>
    <w:tmpl w:val="2384CBCA"/>
    <w:lvl w:ilvl="0" w:tplc="D608A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D151414"/>
    <w:multiLevelType w:val="hybridMultilevel"/>
    <w:tmpl w:val="AAB8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92124"/>
    <w:multiLevelType w:val="hybridMultilevel"/>
    <w:tmpl w:val="17E04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412A"/>
    <w:multiLevelType w:val="multilevel"/>
    <w:tmpl w:val="6942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2309"/>
    <w:rsid w:val="00004307"/>
    <w:rsid w:val="00023A92"/>
    <w:rsid w:val="000463C1"/>
    <w:rsid w:val="00057EC8"/>
    <w:rsid w:val="000B716F"/>
    <w:rsid w:val="000C4CD1"/>
    <w:rsid w:val="000F07FF"/>
    <w:rsid w:val="000F2056"/>
    <w:rsid w:val="00116181"/>
    <w:rsid w:val="0012202D"/>
    <w:rsid w:val="0014129A"/>
    <w:rsid w:val="0014203E"/>
    <w:rsid w:val="00161CC4"/>
    <w:rsid w:val="001C4C31"/>
    <w:rsid w:val="001F1183"/>
    <w:rsid w:val="00223BD5"/>
    <w:rsid w:val="00260745"/>
    <w:rsid w:val="00272309"/>
    <w:rsid w:val="002A0E0F"/>
    <w:rsid w:val="002A4DC8"/>
    <w:rsid w:val="002B139E"/>
    <w:rsid w:val="002F5D8E"/>
    <w:rsid w:val="00330755"/>
    <w:rsid w:val="0034568E"/>
    <w:rsid w:val="003760BD"/>
    <w:rsid w:val="003B514E"/>
    <w:rsid w:val="003C05DE"/>
    <w:rsid w:val="003C2990"/>
    <w:rsid w:val="003C4514"/>
    <w:rsid w:val="003D364A"/>
    <w:rsid w:val="003D4E1A"/>
    <w:rsid w:val="003E493A"/>
    <w:rsid w:val="003E74DE"/>
    <w:rsid w:val="003F0C25"/>
    <w:rsid w:val="004048E3"/>
    <w:rsid w:val="004100D1"/>
    <w:rsid w:val="00422B57"/>
    <w:rsid w:val="0042666D"/>
    <w:rsid w:val="00436D63"/>
    <w:rsid w:val="00442F17"/>
    <w:rsid w:val="00457ADD"/>
    <w:rsid w:val="004A2E79"/>
    <w:rsid w:val="004B5B3F"/>
    <w:rsid w:val="004B5C95"/>
    <w:rsid w:val="004D79C3"/>
    <w:rsid w:val="004E4B75"/>
    <w:rsid w:val="004F6BE6"/>
    <w:rsid w:val="005139E1"/>
    <w:rsid w:val="00574B15"/>
    <w:rsid w:val="00581007"/>
    <w:rsid w:val="005B0308"/>
    <w:rsid w:val="005B2848"/>
    <w:rsid w:val="005F0495"/>
    <w:rsid w:val="00673EAF"/>
    <w:rsid w:val="006C7FF2"/>
    <w:rsid w:val="006D208F"/>
    <w:rsid w:val="006D3618"/>
    <w:rsid w:val="007158C3"/>
    <w:rsid w:val="00753CE3"/>
    <w:rsid w:val="00797543"/>
    <w:rsid w:val="007A64B4"/>
    <w:rsid w:val="007B6C08"/>
    <w:rsid w:val="007C750F"/>
    <w:rsid w:val="00826EAC"/>
    <w:rsid w:val="0083623D"/>
    <w:rsid w:val="00844198"/>
    <w:rsid w:val="008508E9"/>
    <w:rsid w:val="0086440E"/>
    <w:rsid w:val="008943E5"/>
    <w:rsid w:val="008A7F83"/>
    <w:rsid w:val="008E0B4E"/>
    <w:rsid w:val="008E78C9"/>
    <w:rsid w:val="008F2414"/>
    <w:rsid w:val="008F4965"/>
    <w:rsid w:val="00922156"/>
    <w:rsid w:val="00927C66"/>
    <w:rsid w:val="00993B4D"/>
    <w:rsid w:val="009A6222"/>
    <w:rsid w:val="009B1FEF"/>
    <w:rsid w:val="009E6DCA"/>
    <w:rsid w:val="00A32F83"/>
    <w:rsid w:val="00A46E3B"/>
    <w:rsid w:val="00A557EE"/>
    <w:rsid w:val="00A96BDB"/>
    <w:rsid w:val="00AA2A93"/>
    <w:rsid w:val="00AA5968"/>
    <w:rsid w:val="00AC65F6"/>
    <w:rsid w:val="00AC7D2A"/>
    <w:rsid w:val="00AD6615"/>
    <w:rsid w:val="00AE2C80"/>
    <w:rsid w:val="00B131DC"/>
    <w:rsid w:val="00B153A9"/>
    <w:rsid w:val="00B16FD5"/>
    <w:rsid w:val="00B27034"/>
    <w:rsid w:val="00B61DB8"/>
    <w:rsid w:val="00B650E1"/>
    <w:rsid w:val="00B81886"/>
    <w:rsid w:val="00B81D2F"/>
    <w:rsid w:val="00BC445E"/>
    <w:rsid w:val="00C34911"/>
    <w:rsid w:val="00C42279"/>
    <w:rsid w:val="00C74A45"/>
    <w:rsid w:val="00CA400F"/>
    <w:rsid w:val="00D0160A"/>
    <w:rsid w:val="00D34956"/>
    <w:rsid w:val="00D9118B"/>
    <w:rsid w:val="00D9245B"/>
    <w:rsid w:val="00D93929"/>
    <w:rsid w:val="00D93B99"/>
    <w:rsid w:val="00DB7598"/>
    <w:rsid w:val="00E33224"/>
    <w:rsid w:val="00E53065"/>
    <w:rsid w:val="00EA16AF"/>
    <w:rsid w:val="00EB3C5C"/>
    <w:rsid w:val="00ED2D72"/>
    <w:rsid w:val="00EE6C3A"/>
    <w:rsid w:val="00EF164F"/>
    <w:rsid w:val="00F047B2"/>
    <w:rsid w:val="00F21D5F"/>
    <w:rsid w:val="00F36960"/>
    <w:rsid w:val="00F902A9"/>
    <w:rsid w:val="00F9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E"/>
  </w:style>
  <w:style w:type="paragraph" w:styleId="1">
    <w:name w:val="heading 1"/>
    <w:basedOn w:val="a"/>
    <w:link w:val="10"/>
    <w:uiPriority w:val="9"/>
    <w:qFormat/>
    <w:rsid w:val="00D01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F20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5B03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2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016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01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8F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4965"/>
  </w:style>
  <w:style w:type="character" w:customStyle="1" w:styleId="c74">
    <w:name w:val="c74"/>
    <w:basedOn w:val="a0"/>
    <w:rsid w:val="008F4965"/>
  </w:style>
  <w:style w:type="paragraph" w:customStyle="1" w:styleId="c17">
    <w:name w:val="c17"/>
    <w:basedOn w:val="a"/>
    <w:rsid w:val="008F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7ADD"/>
    <w:rPr>
      <w:b/>
      <w:bCs/>
    </w:rPr>
  </w:style>
  <w:style w:type="paragraph" w:customStyle="1" w:styleId="c5">
    <w:name w:val="c5"/>
    <w:basedOn w:val="a"/>
    <w:rsid w:val="0033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0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wWMZeytZE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ltshull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izway.com/art/book/370.html" TargetMode="External"/><Relationship Id="rId11" Type="http://schemas.openxmlformats.org/officeDocument/2006/relationships/hyperlink" Target="https://youtu.be/4jJs4Qn-W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pEiPs8LFs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XR6Huz0Yx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A30E-A1FA-406F-A736-CF69DEF7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17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Кульмаметьева </cp:lastModifiedBy>
  <cp:revision>29</cp:revision>
  <cp:lastPrinted>2021-11-15T04:20:00Z</cp:lastPrinted>
  <dcterms:created xsi:type="dcterms:W3CDTF">2021-10-20T10:23:00Z</dcterms:created>
  <dcterms:modified xsi:type="dcterms:W3CDTF">2022-10-14T08:01:00Z</dcterms:modified>
</cp:coreProperties>
</file>