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09" w:rsidRDefault="00272309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309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9E6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</w:p>
    <w:p w:rsidR="00272309" w:rsidRDefault="00272309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309">
        <w:rPr>
          <w:rFonts w:ascii="Times New Roman" w:hAnsi="Times New Roman" w:cs="Times New Roman"/>
          <w:sz w:val="24"/>
          <w:szCs w:val="24"/>
        </w:rPr>
        <w:t xml:space="preserve"> на педагогическом совете                  </w:t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72309" w:rsidRPr="009E6DCA" w:rsidRDefault="00272309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309">
        <w:rPr>
          <w:rFonts w:ascii="Times New Roman" w:hAnsi="Times New Roman" w:cs="Times New Roman"/>
          <w:sz w:val="24"/>
          <w:szCs w:val="24"/>
        </w:rPr>
        <w:t xml:space="preserve"> Протокол №  </w:t>
      </w:r>
      <w:r w:rsidR="009E6DCA">
        <w:rPr>
          <w:rFonts w:ascii="Times New Roman" w:hAnsi="Times New Roman" w:cs="Times New Roman"/>
          <w:sz w:val="24"/>
          <w:szCs w:val="24"/>
        </w:rPr>
        <w:t>___</w:t>
      </w:r>
      <w:r w:rsidRPr="0027230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72309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t xml:space="preserve">                      </w:t>
      </w:r>
      <w:r w:rsidR="009E6DCA">
        <w:tab/>
      </w:r>
      <w:r w:rsidR="009E6DCA">
        <w:tab/>
      </w:r>
      <w:r w:rsidR="009E6DCA">
        <w:tab/>
      </w:r>
      <w:r w:rsidR="009E6DCA"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 xml:space="preserve">    </w:t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3362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2309" w:rsidRPr="009E6DCA" w:rsidRDefault="00272309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DCA">
        <w:rPr>
          <w:rFonts w:ascii="Times New Roman" w:hAnsi="Times New Roman" w:cs="Times New Roman"/>
          <w:sz w:val="24"/>
          <w:szCs w:val="24"/>
        </w:rPr>
        <w:t xml:space="preserve">  ______________________ </w:t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E6DCA">
        <w:rPr>
          <w:rFonts w:ascii="Times New Roman" w:hAnsi="Times New Roman" w:cs="Times New Roman"/>
          <w:sz w:val="24"/>
          <w:szCs w:val="24"/>
        </w:rPr>
        <w:t xml:space="preserve">   </w:t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D670C" w:rsidRDefault="00E4317C" w:rsidP="00272309">
      <w:pPr>
        <w:jc w:val="both"/>
      </w:pPr>
    </w:p>
    <w:p w:rsidR="009E6DCA" w:rsidRDefault="009E6DCA" w:rsidP="00272309">
      <w:pPr>
        <w:jc w:val="both"/>
      </w:pPr>
    </w:p>
    <w:p w:rsidR="009E6DCA" w:rsidRDefault="009E6DCA" w:rsidP="00272309">
      <w:pPr>
        <w:jc w:val="both"/>
      </w:pPr>
    </w:p>
    <w:p w:rsidR="009E6DCA" w:rsidRPr="00797543" w:rsidRDefault="009E6DCA" w:rsidP="009E6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543">
        <w:rPr>
          <w:rFonts w:ascii="Times New Roman" w:hAnsi="Times New Roman" w:cs="Times New Roman"/>
          <w:b/>
          <w:sz w:val="32"/>
          <w:szCs w:val="32"/>
        </w:rPr>
        <w:t>Индивидуальная программа профессионального развития педагога</w:t>
      </w:r>
    </w:p>
    <w:p w:rsidR="009E6DCA" w:rsidRPr="009E6DCA" w:rsidRDefault="00917356" w:rsidP="000B71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Андреева Надежда Сергеевна</w:t>
      </w:r>
    </w:p>
    <w:p w:rsidR="009E6DCA" w:rsidRP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DCA">
        <w:rPr>
          <w:rFonts w:ascii="Times New Roman" w:hAnsi="Times New Roman" w:cs="Times New Roman"/>
          <w:sz w:val="32"/>
          <w:szCs w:val="32"/>
        </w:rPr>
        <w:t>воспитателя МБДОУ «</w:t>
      </w:r>
      <w:r>
        <w:rPr>
          <w:rFonts w:ascii="Times New Roman" w:hAnsi="Times New Roman" w:cs="Times New Roman"/>
          <w:sz w:val="32"/>
          <w:szCs w:val="32"/>
        </w:rPr>
        <w:t>Усть-Ишимски</w:t>
      </w:r>
      <w:r w:rsidRPr="009E6DCA">
        <w:rPr>
          <w:rFonts w:ascii="Times New Roman" w:hAnsi="Times New Roman" w:cs="Times New Roman"/>
          <w:sz w:val="32"/>
          <w:szCs w:val="32"/>
        </w:rPr>
        <w:t>й детский сад №1»</w:t>
      </w: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DCA">
        <w:rPr>
          <w:rFonts w:ascii="Times New Roman" w:hAnsi="Times New Roman" w:cs="Times New Roman"/>
          <w:sz w:val="32"/>
          <w:szCs w:val="32"/>
        </w:rPr>
        <w:t>на период</w:t>
      </w:r>
      <w:r w:rsidR="000B716F">
        <w:rPr>
          <w:rFonts w:ascii="Times New Roman" w:hAnsi="Times New Roman" w:cs="Times New Roman"/>
          <w:sz w:val="32"/>
          <w:szCs w:val="32"/>
        </w:rPr>
        <w:t xml:space="preserve"> с 2021 - 2023</w:t>
      </w:r>
      <w:r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Pr="009E6DCA" w:rsidRDefault="009E6DCA" w:rsidP="009E6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3618">
        <w:rPr>
          <w:rFonts w:ascii="Times New Roman" w:hAnsi="Times New Roman" w:cs="Times New Roman"/>
          <w:sz w:val="28"/>
          <w:szCs w:val="28"/>
        </w:rPr>
        <w:t>. Усть-Ишим – 2021г</w:t>
      </w:r>
    </w:p>
    <w:p w:rsidR="003362EC" w:rsidRDefault="003362EC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CA" w:rsidRPr="00B650E1" w:rsidRDefault="009E6DCA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E1">
        <w:rPr>
          <w:rFonts w:ascii="Times New Roman" w:hAnsi="Times New Roman" w:cs="Times New Roman"/>
          <w:b/>
          <w:sz w:val="28"/>
          <w:szCs w:val="28"/>
        </w:rPr>
        <w:lastRenderedPageBreak/>
        <w:t>Личная карта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0425"/>
      </w:tblGrid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425" w:type="dxa"/>
          </w:tcPr>
          <w:p w:rsidR="009E6DCA" w:rsidRPr="00797543" w:rsidRDefault="00C85FC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Сергеевна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425" w:type="dxa"/>
          </w:tcPr>
          <w:p w:rsidR="009E6DCA" w:rsidRPr="00797543" w:rsidRDefault="00C85FC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425" w:type="dxa"/>
          </w:tcPr>
          <w:p w:rsidR="009E6DCA" w:rsidRPr="00797543" w:rsidRDefault="009E6DCA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0425" w:type="dxa"/>
          </w:tcPr>
          <w:p w:rsidR="009E6DCA" w:rsidRPr="00797543" w:rsidRDefault="00C85FC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0425" w:type="dxa"/>
          </w:tcPr>
          <w:p w:rsidR="009E6DCA" w:rsidRPr="00797543" w:rsidRDefault="00C85FC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Реализация программы коррекционной работы в соответствии с требованиями ФГОС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 мероприятиях разного уровня</w:t>
            </w:r>
          </w:p>
        </w:tc>
        <w:tc>
          <w:tcPr>
            <w:tcW w:w="10425" w:type="dxa"/>
          </w:tcPr>
          <w:p w:rsidR="009E6DCA" w:rsidRPr="00797543" w:rsidRDefault="00C85FC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РАУ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педагогического опыта на разных уровнях</w:t>
            </w:r>
          </w:p>
        </w:tc>
        <w:tc>
          <w:tcPr>
            <w:tcW w:w="10425" w:type="dxa"/>
          </w:tcPr>
          <w:p w:rsidR="009E6DCA" w:rsidRPr="00797543" w:rsidRDefault="00C85FC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Муниципальном, Областном, Всероссийском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0425" w:type="dxa"/>
          </w:tcPr>
          <w:p w:rsidR="009E6DCA" w:rsidRPr="00797543" w:rsidRDefault="00C85FC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класс, круглый стол, консультации.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Наличие блога</w:t>
            </w:r>
          </w:p>
        </w:tc>
        <w:tc>
          <w:tcPr>
            <w:tcW w:w="10425" w:type="dxa"/>
          </w:tcPr>
          <w:p w:rsidR="00E67682" w:rsidRPr="00E67682" w:rsidRDefault="00C85FCC" w:rsidP="00E6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Инес портал</w:t>
            </w:r>
            <w:r w:rsidR="002B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682" w:rsidRPr="00E67682">
              <w:rPr>
                <w:rFonts w:ascii="Times New Roman" w:hAnsi="Times New Roman" w:cs="Times New Roman"/>
                <w:sz w:val="24"/>
                <w:szCs w:val="24"/>
              </w:rPr>
              <w:t xml:space="preserve"> https://nsportal.ru/nadezhda-sergeevna-andreeva</w:t>
            </w:r>
          </w:p>
          <w:p w:rsidR="009E6DCA" w:rsidRPr="00797543" w:rsidRDefault="009E6DCA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10425" w:type="dxa"/>
          </w:tcPr>
          <w:p w:rsidR="009E6DCA" w:rsidRPr="00797543" w:rsidRDefault="00C85FC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партнеры</w:t>
            </w:r>
          </w:p>
        </w:tc>
      </w:tr>
    </w:tbl>
    <w:p w:rsidR="009E6DCA" w:rsidRPr="00797543" w:rsidRDefault="009E6DCA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Pr="00797543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Pr="00797543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Pr="00797543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7543" w:rsidRDefault="00797543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7543" w:rsidRDefault="00797543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18B" w:rsidRPr="00B650E1" w:rsidRDefault="00D9118B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E1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9118B" w:rsidRPr="00D9118B" w:rsidTr="00D9118B">
        <w:tc>
          <w:tcPr>
            <w:tcW w:w="7393" w:type="dxa"/>
          </w:tcPr>
          <w:p w:rsidR="00D9118B" w:rsidRP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8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  <w:tc>
          <w:tcPr>
            <w:tcW w:w="7393" w:type="dxa"/>
          </w:tcPr>
          <w:p w:rsidR="00D9118B" w:rsidRP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8B">
              <w:rPr>
                <w:rFonts w:ascii="Times New Roman" w:hAnsi="Times New Roman" w:cs="Times New Roman"/>
                <w:sz w:val="24"/>
                <w:szCs w:val="24"/>
              </w:rPr>
              <w:t>Дефициты</w:t>
            </w:r>
          </w:p>
        </w:tc>
      </w:tr>
      <w:tr w:rsidR="00D9118B" w:rsidTr="00D9118B">
        <w:tc>
          <w:tcPr>
            <w:tcW w:w="7393" w:type="dxa"/>
          </w:tcPr>
          <w:p w:rsidR="001A66F3" w:rsidRDefault="001A66F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F3" w:rsidRDefault="001A66F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18B" w:rsidRDefault="001A66F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</w:t>
            </w:r>
            <w:r w:rsidRPr="001A66F3">
              <w:rPr>
                <w:rFonts w:ascii="Times New Roman" w:hAnsi="Times New Roman" w:cs="Times New Roman"/>
                <w:sz w:val="24"/>
                <w:szCs w:val="24"/>
              </w:rPr>
              <w:t xml:space="preserve"> методы личностного развития детей в соответствии с образовательной программой ДОО</w:t>
            </w:r>
          </w:p>
          <w:p w:rsidR="008F2414" w:rsidRPr="00D9118B" w:rsidRDefault="008F2414" w:rsidP="001A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F3" w:rsidRPr="001A66F3" w:rsidRDefault="001A66F3" w:rsidP="001A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</w:t>
            </w:r>
            <w:r w:rsidRPr="001A66F3">
              <w:rPr>
                <w:rFonts w:ascii="Times New Roman" w:hAnsi="Times New Roman" w:cs="Times New Roman"/>
                <w:sz w:val="24"/>
                <w:szCs w:val="24"/>
              </w:rPr>
              <w:t>спользую результаты психолог</w:t>
            </w:r>
            <w:proofErr w:type="gramStart"/>
            <w:r w:rsidRPr="001A66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66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мониторинга для корректировки своей работы.</w:t>
            </w:r>
          </w:p>
          <w:p w:rsidR="008F2414" w:rsidRPr="00D9118B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8B" w:rsidTr="00D9118B">
        <w:tc>
          <w:tcPr>
            <w:tcW w:w="7393" w:type="dxa"/>
          </w:tcPr>
          <w:p w:rsidR="00D9118B" w:rsidRDefault="001A66F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</w:t>
            </w:r>
            <w:r w:rsidRPr="001A66F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психолога – педагогического мониторинга </w:t>
            </w:r>
            <w:proofErr w:type="gramStart"/>
            <w:r w:rsidRPr="001A66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A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66F3">
              <w:rPr>
                <w:rFonts w:ascii="Times New Roman" w:hAnsi="Times New Roman" w:cs="Times New Roman"/>
                <w:sz w:val="24"/>
                <w:szCs w:val="24"/>
              </w:rPr>
              <w:t>корректировке</w:t>
            </w:r>
            <w:proofErr w:type="gramEnd"/>
            <w:r w:rsidRPr="001A66F3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работы.</w:t>
            </w:r>
          </w:p>
          <w:p w:rsidR="008F2414" w:rsidRDefault="00160546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основы дошкольной педагогике.</w:t>
            </w:r>
          </w:p>
          <w:p w:rsidR="008F2414" w:rsidRPr="00D9118B" w:rsidRDefault="008F2414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A66F3" w:rsidRPr="001A66F3" w:rsidRDefault="006A460B" w:rsidP="001A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знаю современную тенденцию развития дошкольного образования </w:t>
            </w:r>
          </w:p>
          <w:p w:rsidR="00D9118B" w:rsidRP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8B" w:rsidTr="00D9118B">
        <w:tc>
          <w:tcPr>
            <w:tcW w:w="7393" w:type="dxa"/>
          </w:tcPr>
          <w:p w:rsidR="00D9118B" w:rsidRDefault="001A66F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 </w:t>
            </w:r>
            <w:r w:rsidRPr="001A66F3">
              <w:rPr>
                <w:rFonts w:ascii="Times New Roman" w:hAnsi="Times New Roman" w:cs="Times New Roman"/>
                <w:sz w:val="24"/>
                <w:szCs w:val="24"/>
              </w:rPr>
              <w:t>различные виды деятельности детей предметную, познавательн</w:t>
            </w:r>
            <w:proofErr w:type="gramStart"/>
            <w:r w:rsidRPr="001A66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66F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исследовательскую, игровую, продуктивную</w:t>
            </w:r>
          </w:p>
          <w:p w:rsidR="008F2414" w:rsidRPr="00D9118B" w:rsidRDefault="008F2414" w:rsidP="001A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A66F3" w:rsidRPr="001A66F3" w:rsidRDefault="006A460B" w:rsidP="001A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A66F3" w:rsidRPr="001A66F3">
              <w:rPr>
                <w:rFonts w:ascii="Times New Roman" w:hAnsi="Times New Roman" w:cs="Times New Roman"/>
                <w:sz w:val="24"/>
                <w:szCs w:val="24"/>
              </w:rPr>
              <w:t>накома</w:t>
            </w:r>
            <w:proofErr w:type="gramEnd"/>
            <w:r w:rsidR="001A66F3" w:rsidRPr="001A66F3">
              <w:rPr>
                <w:rFonts w:ascii="Times New Roman" w:hAnsi="Times New Roman" w:cs="Times New Roman"/>
                <w:sz w:val="24"/>
                <w:szCs w:val="24"/>
              </w:rPr>
              <w:t xml:space="preserve"> с общими закономерностями развития ребенка в раннем возрасте </w:t>
            </w:r>
          </w:p>
          <w:p w:rsidR="00D9118B" w:rsidRP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F3" w:rsidTr="00D9118B">
        <w:tc>
          <w:tcPr>
            <w:tcW w:w="7393" w:type="dxa"/>
          </w:tcPr>
          <w:p w:rsidR="001A66F3" w:rsidRDefault="001A66F3" w:rsidP="001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</w:t>
            </w:r>
            <w:r w:rsidRPr="001A66F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методы и средства для психолог</w:t>
            </w:r>
            <w:proofErr w:type="gramStart"/>
            <w:r w:rsidRPr="001A66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66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просвещения родителей.</w:t>
            </w:r>
          </w:p>
          <w:p w:rsidR="001A66F3" w:rsidRPr="00D9118B" w:rsidRDefault="001A66F3" w:rsidP="001A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A66F3" w:rsidRPr="001A66F3" w:rsidRDefault="006A460B" w:rsidP="001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A66F3" w:rsidRPr="001A66F3">
              <w:rPr>
                <w:rFonts w:ascii="Times New Roman" w:hAnsi="Times New Roman" w:cs="Times New Roman"/>
                <w:sz w:val="24"/>
                <w:szCs w:val="24"/>
              </w:rPr>
              <w:t>накома</w:t>
            </w:r>
            <w:proofErr w:type="gramEnd"/>
            <w:r w:rsidR="001A66F3" w:rsidRPr="001A66F3">
              <w:rPr>
                <w:rFonts w:ascii="Times New Roman" w:hAnsi="Times New Roman" w:cs="Times New Roman"/>
                <w:sz w:val="24"/>
                <w:szCs w:val="24"/>
              </w:rPr>
              <w:t xml:space="preserve"> с общими закономерностями развития ребенка в дошкольном возрасте</w:t>
            </w:r>
          </w:p>
          <w:p w:rsidR="001A66F3" w:rsidRDefault="001A66F3"/>
        </w:tc>
      </w:tr>
      <w:tr w:rsidR="001A66F3" w:rsidRPr="006A460B" w:rsidTr="00D9118B">
        <w:tc>
          <w:tcPr>
            <w:tcW w:w="7393" w:type="dxa"/>
          </w:tcPr>
          <w:p w:rsidR="001A66F3" w:rsidRPr="006A460B" w:rsidRDefault="001A66F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F3" w:rsidRPr="006A460B" w:rsidRDefault="006A460B" w:rsidP="001A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0B">
              <w:rPr>
                <w:rFonts w:ascii="Times New Roman" w:hAnsi="Times New Roman" w:cs="Times New Roman"/>
                <w:sz w:val="24"/>
                <w:szCs w:val="24"/>
              </w:rPr>
              <w:t xml:space="preserve">Владею ИКТ-компетентностями, </w:t>
            </w:r>
            <w:proofErr w:type="gramStart"/>
            <w:r w:rsidRPr="006A460B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gramEnd"/>
            <w:r w:rsidRPr="006A460B">
              <w:rPr>
                <w:rFonts w:ascii="Times New Roman" w:hAnsi="Times New Roman" w:cs="Times New Roman"/>
                <w:sz w:val="24"/>
                <w:szCs w:val="24"/>
              </w:rPr>
              <w:t xml:space="preserve"> для планирования и реализации образовательной работы</w:t>
            </w:r>
          </w:p>
        </w:tc>
        <w:tc>
          <w:tcPr>
            <w:tcW w:w="7393" w:type="dxa"/>
          </w:tcPr>
          <w:p w:rsidR="001A66F3" w:rsidRPr="006A460B" w:rsidRDefault="006A460B" w:rsidP="006A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0B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создать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конструктивное взаимодействие детей в разных видах деятельности.</w:t>
            </w:r>
          </w:p>
        </w:tc>
      </w:tr>
    </w:tbl>
    <w:p w:rsidR="00D9118B" w:rsidRPr="006A460B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54F" w:rsidRDefault="000F754F" w:rsidP="00B315E7">
      <w:pPr>
        <w:rPr>
          <w:rFonts w:ascii="Times New Roman" w:hAnsi="Times New Roman" w:cs="Times New Roman"/>
          <w:sz w:val="32"/>
          <w:szCs w:val="32"/>
        </w:rPr>
      </w:pPr>
    </w:p>
    <w:p w:rsidR="00D9118B" w:rsidRDefault="00D9118B" w:rsidP="00B315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профессионального развития</w:t>
      </w:r>
      <w:r w:rsidR="00B315E7">
        <w:rPr>
          <w:rFonts w:ascii="Times New Roman" w:hAnsi="Times New Roman" w:cs="Times New Roman"/>
          <w:b/>
          <w:sz w:val="24"/>
          <w:szCs w:val="24"/>
        </w:rPr>
        <w:t xml:space="preserve"> на тему: «</w:t>
      </w:r>
      <w:r w:rsidR="00D04661">
        <w:rPr>
          <w:rFonts w:ascii="Times New Roman" w:hAnsi="Times New Roman" w:cs="Times New Roman"/>
          <w:b/>
          <w:sz w:val="24"/>
          <w:szCs w:val="24"/>
        </w:rPr>
        <w:t>П</w:t>
      </w:r>
      <w:r w:rsidR="00D04661" w:rsidRPr="00D04661">
        <w:rPr>
          <w:rFonts w:ascii="Times New Roman" w:hAnsi="Times New Roman" w:cs="Times New Roman"/>
          <w:b/>
          <w:sz w:val="24"/>
          <w:szCs w:val="24"/>
        </w:rPr>
        <w:t>сихолог</w:t>
      </w:r>
      <w:proofErr w:type="gramStart"/>
      <w:r w:rsidR="00D04661" w:rsidRPr="00D0466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D04661" w:rsidRPr="00D04661">
        <w:rPr>
          <w:rFonts w:ascii="Times New Roman" w:hAnsi="Times New Roman" w:cs="Times New Roman"/>
          <w:b/>
          <w:sz w:val="24"/>
          <w:szCs w:val="24"/>
        </w:rPr>
        <w:t xml:space="preserve"> педагогический тренинг как</w:t>
      </w:r>
      <w:r w:rsidR="00D04661">
        <w:rPr>
          <w:rFonts w:ascii="Times New Roman" w:hAnsi="Times New Roman" w:cs="Times New Roman"/>
          <w:b/>
          <w:sz w:val="24"/>
          <w:szCs w:val="24"/>
        </w:rPr>
        <w:t xml:space="preserve"> эффективный метод работы в ДОУ</w:t>
      </w:r>
      <w:r w:rsidR="00B315E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43"/>
        <w:gridCol w:w="3068"/>
        <w:gridCol w:w="567"/>
        <w:gridCol w:w="2552"/>
        <w:gridCol w:w="2835"/>
        <w:gridCol w:w="2410"/>
        <w:gridCol w:w="1211"/>
      </w:tblGrid>
      <w:tr w:rsidR="00B74FD7" w:rsidRPr="007B6C08" w:rsidTr="00E96691">
        <w:tc>
          <w:tcPr>
            <w:tcW w:w="2143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3068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Ведущие задачи по развитию профессиональной компетенции</w:t>
            </w:r>
          </w:p>
        </w:tc>
        <w:tc>
          <w:tcPr>
            <w:tcW w:w="567" w:type="dxa"/>
          </w:tcPr>
          <w:p w:rsidR="007B6C08" w:rsidRPr="007B6C08" w:rsidRDefault="00B74FD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52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 и умения</w:t>
            </w:r>
          </w:p>
        </w:tc>
        <w:tc>
          <w:tcPr>
            <w:tcW w:w="2835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предполагаю для этого сделать</w:t>
            </w:r>
          </w:p>
        </w:tc>
        <w:tc>
          <w:tcPr>
            <w:tcW w:w="2410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211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задач</w:t>
            </w:r>
          </w:p>
        </w:tc>
      </w:tr>
      <w:tr w:rsidR="00B74FD7" w:rsidRPr="007B6C08" w:rsidTr="00316B56">
        <w:trPr>
          <w:cantSplit/>
          <w:trHeight w:val="2184"/>
        </w:trPr>
        <w:tc>
          <w:tcPr>
            <w:tcW w:w="2143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068" w:type="dxa"/>
          </w:tcPr>
          <w:p w:rsidR="008F2414" w:rsidRDefault="00B74FD7" w:rsidP="0031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методы для 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тренингов</w:t>
            </w: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Default="00B315E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Default="00B315E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Pr="007B6C08" w:rsidRDefault="00B315E7" w:rsidP="0031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B6C08" w:rsidRPr="007B6C08" w:rsidRDefault="00316B56" w:rsidP="00316B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2552" w:type="dxa"/>
          </w:tcPr>
          <w:p w:rsidR="007B6C08" w:rsidRPr="007B6C08" w:rsidRDefault="00B74FD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формы и методы проведения 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тренингов</w:t>
            </w:r>
          </w:p>
        </w:tc>
        <w:tc>
          <w:tcPr>
            <w:tcW w:w="2835" w:type="dxa"/>
          </w:tcPr>
          <w:p w:rsidR="007B6C08" w:rsidRPr="007B6C08" w:rsidRDefault="00B74FD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 анализировать, изучить, обобщить научную, педагогическую и психологическую литературу по изучению проблемы</w:t>
            </w:r>
          </w:p>
        </w:tc>
        <w:tc>
          <w:tcPr>
            <w:tcW w:w="2410" w:type="dxa"/>
          </w:tcPr>
          <w:p w:rsidR="007B6C08" w:rsidRPr="007B6C08" w:rsidRDefault="00B74FD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 владеть методикой составления планирования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 </w:t>
            </w:r>
            <w:r w:rsidR="00AC073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изученные технологии в своей работе</w:t>
            </w:r>
          </w:p>
        </w:tc>
        <w:tc>
          <w:tcPr>
            <w:tcW w:w="1211" w:type="dxa"/>
          </w:tcPr>
          <w:p w:rsidR="007B6C08" w:rsidRPr="007B6C08" w:rsidRDefault="00B74FD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</w:tr>
      <w:tr w:rsidR="00B74FD7" w:rsidRPr="007B6C08" w:rsidTr="00316B56">
        <w:trPr>
          <w:cantSplit/>
          <w:trHeight w:val="1950"/>
        </w:trPr>
        <w:tc>
          <w:tcPr>
            <w:tcW w:w="2143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3068" w:type="dxa"/>
          </w:tcPr>
          <w:p w:rsidR="00B315E7" w:rsidRPr="007B6C08" w:rsidRDefault="00B74FD7" w:rsidP="0031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Внедрить методику для проведения 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тренинга</w:t>
            </w:r>
          </w:p>
        </w:tc>
        <w:tc>
          <w:tcPr>
            <w:tcW w:w="567" w:type="dxa"/>
            <w:textDirection w:val="btLr"/>
          </w:tcPr>
          <w:p w:rsidR="007B6C08" w:rsidRPr="007B6C08" w:rsidRDefault="00316B56" w:rsidP="00316B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2552" w:type="dxa"/>
          </w:tcPr>
          <w:p w:rsidR="007B6C08" w:rsidRPr="00316B56" w:rsidRDefault="00B74FD7" w:rsidP="0031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материалы для различных групп детей</w:t>
            </w:r>
          </w:p>
        </w:tc>
        <w:tc>
          <w:tcPr>
            <w:tcW w:w="2835" w:type="dxa"/>
          </w:tcPr>
          <w:p w:rsidR="007B6C08" w:rsidRPr="007B6C08" w:rsidRDefault="00B74FD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мето</w:t>
            </w:r>
            <w:r w:rsidR="00316B56">
              <w:rPr>
                <w:rFonts w:ascii="Times New Roman" w:hAnsi="Times New Roman" w:cs="Times New Roman"/>
                <w:sz w:val="24"/>
                <w:szCs w:val="24"/>
              </w:rPr>
              <w:t xml:space="preserve">дическую литературу, посещать </w:t>
            </w:r>
            <w:proofErr w:type="spellStart"/>
            <w:r w:rsidR="00316B56">
              <w:rPr>
                <w:rFonts w:ascii="Times New Roman" w:hAnsi="Times New Roman" w:cs="Times New Roman"/>
                <w:sz w:val="24"/>
                <w:szCs w:val="24"/>
              </w:rPr>
              <w:t>веби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семинары</w:t>
            </w:r>
          </w:p>
        </w:tc>
        <w:tc>
          <w:tcPr>
            <w:tcW w:w="2410" w:type="dxa"/>
          </w:tcPr>
          <w:p w:rsidR="007B6C08" w:rsidRPr="007B6C08" w:rsidRDefault="00B74FD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развития</w:t>
            </w:r>
          </w:p>
        </w:tc>
        <w:tc>
          <w:tcPr>
            <w:tcW w:w="1211" w:type="dxa"/>
          </w:tcPr>
          <w:p w:rsidR="007B6C08" w:rsidRPr="007B6C08" w:rsidRDefault="00B74FD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</w:tr>
      <w:tr w:rsidR="00B74FD7" w:rsidRPr="007B6C08" w:rsidTr="00316B56">
        <w:trPr>
          <w:cantSplit/>
          <w:trHeight w:val="1407"/>
        </w:trPr>
        <w:tc>
          <w:tcPr>
            <w:tcW w:w="2143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3068" w:type="dxa"/>
          </w:tcPr>
          <w:p w:rsidR="00B315E7" w:rsidRPr="007B6C08" w:rsidRDefault="00B74FD7" w:rsidP="0031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реализовать методы </w:t>
            </w:r>
            <w:r w:rsidR="00E966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</w:t>
            </w:r>
            <w:proofErr w:type="gramStart"/>
            <w:r w:rsidR="00E96691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proofErr w:type="gramEnd"/>
            <w:r w:rsidR="00E9669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567" w:type="dxa"/>
            <w:textDirection w:val="btLr"/>
          </w:tcPr>
          <w:p w:rsidR="007B6C08" w:rsidRPr="007B6C08" w:rsidRDefault="00316B56" w:rsidP="00316B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2552" w:type="dxa"/>
          </w:tcPr>
          <w:p w:rsidR="007B6C08" w:rsidRPr="007B6C08" w:rsidRDefault="00E96691" w:rsidP="00E9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 применение 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технологий</w:t>
            </w:r>
          </w:p>
        </w:tc>
        <w:tc>
          <w:tcPr>
            <w:tcW w:w="2835" w:type="dxa"/>
          </w:tcPr>
          <w:p w:rsidR="007B6C08" w:rsidRPr="007B6C08" w:rsidRDefault="00E9669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психологии, посещение семинаров по детской психологии</w:t>
            </w:r>
          </w:p>
        </w:tc>
        <w:tc>
          <w:tcPr>
            <w:tcW w:w="2410" w:type="dxa"/>
          </w:tcPr>
          <w:p w:rsidR="007B6C08" w:rsidRPr="007B6C08" w:rsidRDefault="00E9669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и реализовать работу по данной теме</w:t>
            </w:r>
          </w:p>
        </w:tc>
        <w:tc>
          <w:tcPr>
            <w:tcW w:w="1211" w:type="dxa"/>
          </w:tcPr>
          <w:p w:rsidR="007B6C08" w:rsidRPr="007B6C08" w:rsidRDefault="00E9669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</w:tr>
      <w:tr w:rsidR="00B74FD7" w:rsidRPr="007B6C08" w:rsidTr="00316B56">
        <w:trPr>
          <w:cantSplit/>
          <w:trHeight w:val="1134"/>
        </w:trPr>
        <w:tc>
          <w:tcPr>
            <w:tcW w:w="2143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2" w:rsidRPr="007B6C08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B315E7" w:rsidRDefault="00E96691" w:rsidP="0031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перспективного планирования</w:t>
            </w:r>
          </w:p>
          <w:p w:rsidR="00B315E7" w:rsidRDefault="00B315E7" w:rsidP="00B31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Default="00B315E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9A6222" w:rsidRDefault="00316B56" w:rsidP="00316B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  <w:p w:rsidR="00B315E7" w:rsidRDefault="00B315E7" w:rsidP="00316B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Default="00B315E7" w:rsidP="00316B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Default="00B315E7" w:rsidP="00316B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Default="00B315E7" w:rsidP="00316B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Pr="007B6C08" w:rsidRDefault="00B315E7" w:rsidP="00316B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6222" w:rsidRPr="007B6C08" w:rsidRDefault="00E9669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полученными знаниями и опытом при работе с детьми</w:t>
            </w:r>
          </w:p>
        </w:tc>
        <w:tc>
          <w:tcPr>
            <w:tcW w:w="2835" w:type="dxa"/>
          </w:tcPr>
          <w:p w:rsidR="009A6222" w:rsidRPr="007B6C08" w:rsidRDefault="00E9669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всеми видами диагностическими методиками</w:t>
            </w:r>
          </w:p>
        </w:tc>
        <w:tc>
          <w:tcPr>
            <w:tcW w:w="2410" w:type="dxa"/>
          </w:tcPr>
          <w:p w:rsidR="009A6222" w:rsidRPr="007B6C08" w:rsidRDefault="00E9669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образования</w:t>
            </w:r>
          </w:p>
        </w:tc>
        <w:tc>
          <w:tcPr>
            <w:tcW w:w="1211" w:type="dxa"/>
          </w:tcPr>
          <w:p w:rsidR="009A6222" w:rsidRPr="007B6C08" w:rsidRDefault="00E9669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</w:tr>
    </w:tbl>
    <w:p w:rsidR="007B6C08" w:rsidRDefault="007B6C08" w:rsidP="00316B56">
      <w:pPr>
        <w:rPr>
          <w:rFonts w:ascii="Times New Roman" w:hAnsi="Times New Roman" w:cs="Times New Roman"/>
          <w:sz w:val="24"/>
          <w:szCs w:val="24"/>
        </w:rPr>
      </w:pPr>
    </w:p>
    <w:p w:rsidR="007B6C08" w:rsidRPr="007B6C08" w:rsidRDefault="007B6C08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08">
        <w:rPr>
          <w:rFonts w:ascii="Times New Roman" w:hAnsi="Times New Roman" w:cs="Times New Roman"/>
          <w:b/>
          <w:sz w:val="24"/>
          <w:szCs w:val="24"/>
        </w:rPr>
        <w:t>Индивидуальный план профессионального развития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63"/>
        <w:gridCol w:w="5244"/>
        <w:gridCol w:w="2835"/>
        <w:gridCol w:w="2204"/>
      </w:tblGrid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работы, результат участия</w:t>
            </w: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B6C08" w:rsidTr="00620DA8">
        <w:tc>
          <w:tcPr>
            <w:tcW w:w="14786" w:type="dxa"/>
            <w:gridSpan w:val="5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в системе непрерывного профессионального образования</w:t>
            </w: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7B6C08" w:rsidRDefault="007B6C08" w:rsidP="001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по направлениям</w:t>
            </w:r>
          </w:p>
        </w:tc>
        <w:tc>
          <w:tcPr>
            <w:tcW w:w="5244" w:type="dxa"/>
          </w:tcPr>
          <w:p w:rsidR="007B6C08" w:rsidRDefault="00E6768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82">
              <w:rPr>
                <w:rFonts w:ascii="Times New Roman" w:hAnsi="Times New Roman" w:cs="Times New Roman"/>
                <w:sz w:val="24"/>
                <w:szCs w:val="24"/>
              </w:rPr>
              <w:t xml:space="preserve">БОУ ДПО ИРООО "Реализация программы коррекционной работы </w:t>
            </w:r>
            <w:proofErr w:type="gramStart"/>
            <w:r w:rsidRPr="00E676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768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соответствиями с требованиями ФГОС"</w:t>
            </w:r>
          </w:p>
        </w:tc>
        <w:tc>
          <w:tcPr>
            <w:tcW w:w="2835" w:type="dxa"/>
          </w:tcPr>
          <w:p w:rsidR="007B6C08" w:rsidRDefault="00E6768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161CC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7B6C08" w:rsidRDefault="00161CC4" w:rsidP="001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семинаров, мастер-классов,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5244" w:type="dxa"/>
          </w:tcPr>
          <w:p w:rsidR="007B6C08" w:rsidRDefault="00E6768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«Игровые приемы в работе с неговорящими детьми. Комплексное использование традиционных и интерактивных технологий»,</w:t>
            </w:r>
          </w:p>
          <w:p w:rsidR="00E67682" w:rsidRDefault="00636D5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5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всероссийского </w:t>
            </w:r>
            <w:proofErr w:type="spellStart"/>
            <w:r w:rsidRPr="00636D52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36D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67682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мультисенсорной технологии в образовательном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 в работе с детьми ОВЗ»,</w:t>
            </w:r>
          </w:p>
          <w:p w:rsidR="00636D52" w:rsidRDefault="00636D5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5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всероссийского </w:t>
            </w:r>
            <w:proofErr w:type="spellStart"/>
            <w:r w:rsidRPr="00636D52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36D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ТРИЗ и ТРКМ в работе педагога-психолога, ментальные карты, системный оператор,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6D52" w:rsidRDefault="00636D5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5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всероссийского </w:t>
            </w:r>
            <w:proofErr w:type="spellStart"/>
            <w:r w:rsidRPr="00636D52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36D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«Итоговые занятия с дошкольниками с применением интерактивных развивающих игр»,</w:t>
            </w:r>
          </w:p>
          <w:p w:rsidR="00636D52" w:rsidRDefault="00636D5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5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всероссийского </w:t>
            </w:r>
            <w:proofErr w:type="spellStart"/>
            <w:r w:rsidRPr="00636D52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36D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«Новые подходы к обучению чтению детей с ОВЗ с помощью интерактивных и настольных игр»,</w:t>
            </w:r>
          </w:p>
          <w:p w:rsidR="00636D52" w:rsidRDefault="00636D5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5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всероссийского </w:t>
            </w:r>
            <w:proofErr w:type="spellStart"/>
            <w:r w:rsidRPr="00636D52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36D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«Методы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занятий с детьми с ОНР с использованием интерактивных игр»,</w:t>
            </w:r>
          </w:p>
          <w:p w:rsidR="00636D52" w:rsidRDefault="00636D5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5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всероссийского </w:t>
            </w:r>
            <w:proofErr w:type="spellStart"/>
            <w:r w:rsidRPr="00636D52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36D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«Диагностические маркеры нарушения развития мелкой моторики. Профилактика ошибок письменной речи»,</w:t>
            </w:r>
          </w:p>
          <w:p w:rsidR="00636D52" w:rsidRDefault="00636D5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5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всероссийского </w:t>
            </w:r>
            <w:proofErr w:type="spellStart"/>
            <w:r w:rsidRPr="00636D52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36D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лексико-грамматических категорий у детей с ОНР</w:t>
            </w:r>
            <w:r w:rsidR="00395C64">
              <w:rPr>
                <w:rFonts w:ascii="Times New Roman" w:hAnsi="Times New Roman" w:cs="Times New Roman"/>
                <w:sz w:val="24"/>
                <w:szCs w:val="24"/>
              </w:rPr>
              <w:t xml:space="preserve"> и ТМНР с применением мультимедийных технологий»,</w:t>
            </w:r>
          </w:p>
          <w:p w:rsidR="00395C64" w:rsidRDefault="00395C6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D62470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2021-2022г.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FF" w:rsidTr="0045422F">
        <w:tc>
          <w:tcPr>
            <w:tcW w:w="14786" w:type="dxa"/>
            <w:gridSpan w:val="5"/>
          </w:tcPr>
          <w:p w:rsidR="000F07FF" w:rsidRPr="000F07FF" w:rsidRDefault="000F07FF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литературы, связанной с проблемами профессионального развития</w:t>
            </w:r>
          </w:p>
        </w:tc>
      </w:tr>
      <w:tr w:rsidR="007B6C08" w:rsidTr="007B6C08">
        <w:tc>
          <w:tcPr>
            <w:tcW w:w="540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5244" w:type="dxa"/>
          </w:tcPr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>1.        Федеральный закон от 29.12.2012 N 273-ФЗ  "Об образовании в Российской Федерации" (ред. от 03.02.2014).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>2.       - Приказ Министерства образования и науки Российской Федерации (</w:t>
            </w:r>
            <w:proofErr w:type="spellStart"/>
            <w:r w:rsidRPr="00AF7DD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 России) от 17 октября 2013 г. N 1155 г. Москва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>"Об утверждении федерального государственного образовательного стандарта дошкольного образования"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 - «Федеральный государственный образовательный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>стандарт дошкольного образования»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3.      Письмо  </w:t>
            </w:r>
            <w:proofErr w:type="spellStart"/>
            <w:r w:rsidRPr="00AF7DD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28.02.2014 N 08-249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>"Комментарии к ФГОС дошкольного образования"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4.      Приказ Министерства здравоохранения и социального развития Российской Федерации </w:t>
            </w:r>
            <w:r w:rsidRPr="00AF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AF7DD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AF7DD8">
              <w:rPr>
                <w:rFonts w:ascii="Times New Roman" w:hAnsi="Times New Roman" w:cs="Times New Roman"/>
                <w:sz w:val="24"/>
                <w:szCs w:val="24"/>
              </w:rPr>
              <w:t>инздравсоцразвития</w:t>
            </w:r>
            <w:proofErr w:type="spellEnd"/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 России) от 26 августа 2010 г. N 761н г. Москва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>"Об утверждении Единого квалификационного справочника должностей руководителей, специалистов и служащих,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 раздел "Квалификационные характеристики должностей работников образования"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5.      Письмо </w:t>
            </w:r>
            <w:proofErr w:type="spellStart"/>
            <w:r w:rsidRPr="00AF7DD8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 от 07.02.2014 г. № 01-52-22/05-382 "О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ДО"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>6.        Приказ Министерства образования и науки РФ от 13 января 2014 г. N 8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примерной формы договора об образовании по образовательным программам дошкольного образования"                           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>-  «Договор  об образовании по образовательным программам дошкольного образования»  (Приложение к приказу)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DD8" w:rsidRPr="00AF7DD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>7.      Постановление Правительства РФ от 8 августа 2013 г. N 678</w:t>
            </w:r>
          </w:p>
          <w:p w:rsidR="007B6C08" w:rsidRDefault="00AF7DD8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D8">
              <w:rPr>
                <w:rFonts w:ascii="Times New Roman" w:hAnsi="Times New Roman" w:cs="Times New Roman"/>
                <w:sz w:val="24"/>
                <w:szCs w:val="24"/>
              </w:rPr>
      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    </w:r>
          </w:p>
          <w:p w:rsidR="0052486C" w:rsidRDefault="0052486C" w:rsidP="00A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Профессиональный стандарт педагога-психолога.</w:t>
            </w:r>
          </w:p>
          <w:p w:rsidR="0052486C" w:rsidRDefault="0052486C" w:rsidP="00D2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86C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  <w:proofErr w:type="gramEnd"/>
            <w:r w:rsidRPr="0052486C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труда и социальной защиты Российской Федерации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4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70C4">
              <w:rPr>
                <w:rFonts w:ascii="Times New Roman" w:hAnsi="Times New Roman" w:cs="Times New Roman"/>
                <w:sz w:val="24"/>
                <w:szCs w:val="24"/>
              </w:rPr>
              <w:t>июля2015 г. № 51</w:t>
            </w:r>
            <w:r w:rsidRPr="0052486C">
              <w:rPr>
                <w:rFonts w:ascii="Times New Roman" w:hAnsi="Times New Roman" w:cs="Times New Roman"/>
                <w:sz w:val="24"/>
                <w:szCs w:val="24"/>
              </w:rPr>
              <w:t>4н,</w:t>
            </w:r>
          </w:p>
          <w:p w:rsidR="00D270C4" w:rsidRDefault="00D270C4" w:rsidP="00D2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 Трудовая функция.</w:t>
            </w:r>
          </w:p>
          <w:p w:rsidR="00D270C4" w:rsidRDefault="00D270C4" w:rsidP="00D2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программ.</w:t>
            </w: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3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 литературы по направлениям</w:t>
            </w:r>
          </w:p>
        </w:tc>
        <w:tc>
          <w:tcPr>
            <w:tcW w:w="5244" w:type="dxa"/>
          </w:tcPr>
          <w:p w:rsidR="00C93C9A" w:rsidRPr="00C93C9A" w:rsidRDefault="00C93C9A" w:rsidP="00C9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9A">
              <w:rPr>
                <w:rFonts w:ascii="Times New Roman" w:hAnsi="Times New Roman" w:cs="Times New Roman"/>
                <w:sz w:val="24"/>
                <w:szCs w:val="24"/>
              </w:rPr>
              <w:t xml:space="preserve">М. А. </w:t>
            </w:r>
            <w:proofErr w:type="spellStart"/>
            <w:r w:rsidRPr="00C93C9A">
              <w:rPr>
                <w:rFonts w:ascii="Times New Roman" w:hAnsi="Times New Roman" w:cs="Times New Roman"/>
                <w:sz w:val="24"/>
                <w:szCs w:val="24"/>
              </w:rPr>
              <w:t>Реньш</w:t>
            </w:r>
            <w:proofErr w:type="spellEnd"/>
            <w:r w:rsidRPr="00C93C9A">
              <w:rPr>
                <w:rFonts w:ascii="Times New Roman" w:hAnsi="Times New Roman" w:cs="Times New Roman"/>
                <w:sz w:val="24"/>
                <w:szCs w:val="24"/>
              </w:rPr>
              <w:t>, Е. Г. Лопес</w:t>
            </w:r>
          </w:p>
          <w:p w:rsidR="00C93C9A" w:rsidRPr="00C93C9A" w:rsidRDefault="00C93C9A" w:rsidP="00C9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9A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  <w:p w:rsidR="007B6C08" w:rsidRDefault="00C93C9A" w:rsidP="00C9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9A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  <w:p w:rsidR="00C93C9A" w:rsidRDefault="00C93C9A" w:rsidP="00C9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РГППУ </w:t>
            </w:r>
            <w:r w:rsidRPr="00C93C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FF" w:rsidTr="008951DF">
        <w:tc>
          <w:tcPr>
            <w:tcW w:w="14786" w:type="dxa"/>
            <w:gridSpan w:val="5"/>
          </w:tcPr>
          <w:p w:rsidR="000F07FF" w:rsidRPr="000F07FF" w:rsidRDefault="000F07FF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F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программно-методического обеспечения воспитательно-образовательного процесса</w:t>
            </w: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5244" w:type="dxa"/>
          </w:tcPr>
          <w:p w:rsidR="007B6C08" w:rsidRDefault="007E640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 Дикие и домашние животные», «Найди пару», «Спрячь игрушку», «Паровозик», </w:t>
            </w:r>
          </w:p>
        </w:tc>
        <w:tc>
          <w:tcPr>
            <w:tcW w:w="2835" w:type="dxa"/>
          </w:tcPr>
          <w:p w:rsidR="007B6C08" w:rsidRDefault="007E640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2021-2022г.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проекты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РППС группы в соответствии с обозначенными дефицитами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22" w:rsidTr="007B6C08">
        <w:tc>
          <w:tcPr>
            <w:tcW w:w="540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9A6222" w:rsidRDefault="009A6222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  <w:tc>
          <w:tcPr>
            <w:tcW w:w="5244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A05BF5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6" w:type="dxa"/>
            <w:gridSpan w:val="4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системе методической работы в ДОУ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советах</w:t>
            </w:r>
          </w:p>
        </w:tc>
        <w:tc>
          <w:tcPr>
            <w:tcW w:w="5244" w:type="dxa"/>
          </w:tcPr>
          <w:p w:rsidR="00B650E1" w:rsidRDefault="00D62D8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 Взаимодействие педагога-психолога со специалистами».</w:t>
            </w:r>
          </w:p>
          <w:p w:rsidR="00D62D82" w:rsidRDefault="00D62D8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 Снятие психоэмоционального напряжения».</w:t>
            </w:r>
          </w:p>
          <w:p w:rsidR="00D62D82" w:rsidRDefault="00D62D82" w:rsidP="00D6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« Деловая игра», «Игра в жизни ребенка, игра в жизни взрослого» </w:t>
            </w: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5244" w:type="dxa"/>
          </w:tcPr>
          <w:p w:rsidR="00B650E1" w:rsidRDefault="00D62D8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«</w:t>
            </w:r>
            <w:r w:rsidR="007E6402">
              <w:rPr>
                <w:rFonts w:ascii="Times New Roman" w:hAnsi="Times New Roman" w:cs="Times New Roman"/>
                <w:sz w:val="24"/>
                <w:szCs w:val="24"/>
              </w:rPr>
              <w:t>Этикет, внешний вид»</w:t>
            </w:r>
          </w:p>
          <w:p w:rsidR="007E6402" w:rsidRDefault="007E640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7E640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компьютерных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презентаций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8B4120">
        <w:tc>
          <w:tcPr>
            <w:tcW w:w="14786" w:type="dxa"/>
            <w:gridSpan w:val="5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Участие педагога в конкурсах профессионального мастерства на разных уровнях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9A6222" w:rsidP="009A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педагогического мастерства разных уровней</w:t>
            </w:r>
          </w:p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650E1" w:rsidRDefault="00AF7DD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B3DC1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педагогического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«Молодой педагог</w:t>
            </w:r>
            <w:r w:rsidR="00BB3DC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650E1" w:rsidRDefault="00BB3DC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480A96">
        <w:tc>
          <w:tcPr>
            <w:tcW w:w="14786" w:type="dxa"/>
            <w:gridSpan w:val="5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собственного педагогического опыта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244" w:type="dxa"/>
          </w:tcPr>
          <w:p w:rsidR="00B650E1" w:rsidRDefault="000E6B2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6B2D">
              <w:rPr>
                <w:rFonts w:ascii="Times New Roman" w:hAnsi="Times New Roman" w:cs="Times New Roman"/>
                <w:sz w:val="24"/>
                <w:szCs w:val="24"/>
              </w:rPr>
              <w:t>роведен 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  <w:r w:rsidRPr="000E6B2D">
              <w:rPr>
                <w:rFonts w:ascii="Times New Roman" w:hAnsi="Times New Roman" w:cs="Times New Roman"/>
                <w:sz w:val="24"/>
                <w:szCs w:val="24"/>
              </w:rPr>
              <w:t xml:space="preserve"> на тему: Игра в жизни ребенка, игра в жизни взрослого</w:t>
            </w: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5244" w:type="dxa"/>
          </w:tcPr>
          <w:p w:rsidR="00AF7DD8" w:rsidRDefault="00AF7DD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газету «Мир детства» темы:</w:t>
            </w:r>
          </w:p>
          <w:p w:rsidR="00B650E1" w:rsidRDefault="00AF7DD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скоро в школу», «почему дети кусаются»</w:t>
            </w:r>
          </w:p>
        </w:tc>
        <w:tc>
          <w:tcPr>
            <w:tcW w:w="2835" w:type="dxa"/>
          </w:tcPr>
          <w:p w:rsidR="00B650E1" w:rsidRDefault="00AF7DD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консультации консультационного центра РИП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ИнКО</w:t>
            </w:r>
            <w:proofErr w:type="spellEnd"/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938A9">
        <w:tc>
          <w:tcPr>
            <w:tcW w:w="14786" w:type="dxa"/>
            <w:gridSpan w:val="5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досуги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5244" w:type="dxa"/>
          </w:tcPr>
          <w:p w:rsidR="00B650E1" w:rsidRDefault="00AF7DD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эмоций и чувств» </w:t>
            </w: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244" w:type="dxa"/>
          </w:tcPr>
          <w:p w:rsidR="00B650E1" w:rsidRDefault="00AF7DD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ребенка к детскому саду,</w:t>
            </w:r>
          </w:p>
          <w:p w:rsidR="00AF7DD8" w:rsidRDefault="00AF7DD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Тревожность и страхи у детей,</w:t>
            </w:r>
          </w:p>
          <w:p w:rsidR="00AF7DD8" w:rsidRDefault="00ED646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игрой,</w:t>
            </w:r>
          </w:p>
          <w:p w:rsidR="00ED646E" w:rsidRDefault="00ED646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родительских установок на формирование личности ребенка,</w:t>
            </w:r>
          </w:p>
          <w:p w:rsidR="00ED646E" w:rsidRDefault="00ED646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педагога-психолога и семьи.</w:t>
            </w:r>
          </w:p>
          <w:p w:rsidR="00ED646E" w:rsidRDefault="00ED646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Упрямство и капризы,</w:t>
            </w:r>
          </w:p>
          <w:p w:rsidR="00ED646E" w:rsidRDefault="00ED646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 песком,</w:t>
            </w:r>
          </w:p>
          <w:p w:rsidR="00ED646E" w:rsidRDefault="00ED646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Стресс и его влияние на развитие ребенка</w:t>
            </w:r>
          </w:p>
          <w:p w:rsidR="00ED646E" w:rsidRDefault="00ED646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5244" w:type="dxa"/>
          </w:tcPr>
          <w:p w:rsidR="00B650E1" w:rsidRDefault="00AF7DD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«Домашняя игротека для детей и родителей» </w:t>
            </w:r>
          </w:p>
          <w:p w:rsidR="00ED646E" w:rsidRDefault="00ED646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 мяча»</w:t>
            </w: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C08" w:rsidRDefault="007B6C08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7FF" w:rsidRDefault="000F07FF" w:rsidP="00D04661">
      <w:pPr>
        <w:rPr>
          <w:rFonts w:ascii="Times New Roman" w:hAnsi="Times New Roman" w:cs="Times New Roman"/>
          <w:sz w:val="24"/>
          <w:szCs w:val="24"/>
        </w:rPr>
      </w:pPr>
    </w:p>
    <w:p w:rsidR="00AA2A93" w:rsidRPr="00B650E1" w:rsidRDefault="00E4317C" w:rsidP="00E431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AA2A93" w:rsidRPr="00B650E1">
        <w:rPr>
          <w:rFonts w:ascii="Times New Roman" w:hAnsi="Times New Roman" w:cs="Times New Roman"/>
          <w:b/>
          <w:sz w:val="24"/>
          <w:szCs w:val="24"/>
        </w:rPr>
        <w:t>Анализ выполнения индивидуального плана профессиональной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развития компетенции</w:t>
            </w: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 развития компетенции</w:t>
            </w:r>
          </w:p>
        </w:tc>
        <w:tc>
          <w:tcPr>
            <w:tcW w:w="3697" w:type="dxa"/>
          </w:tcPr>
          <w:p w:rsidR="00AA2A93" w:rsidRDefault="00442F1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Различия </w:t>
            </w:r>
            <w:r w:rsidR="00AA2A93">
              <w:rPr>
                <w:rFonts w:ascii="Times New Roman" w:hAnsi="Times New Roman" w:cs="Times New Roman"/>
                <w:sz w:val="24"/>
                <w:szCs w:val="24"/>
              </w:rPr>
              <w:t xml:space="preserve">между фактическими и запланированными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результатами развития компетенции. Причины различий.</w:t>
            </w:r>
          </w:p>
        </w:tc>
        <w:tc>
          <w:tcPr>
            <w:tcW w:w="3697" w:type="dxa"/>
          </w:tcPr>
          <w:p w:rsidR="00AA2A93" w:rsidRDefault="00442F1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AA2A93" w:rsidTr="00AA2A93">
        <w:tc>
          <w:tcPr>
            <w:tcW w:w="3696" w:type="dxa"/>
          </w:tcPr>
          <w:p w:rsidR="008F2414" w:rsidRDefault="000125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методикой для разработки и проведения тренингов</w:t>
            </w: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0125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Частичное использование методик в работе</w:t>
            </w:r>
          </w:p>
        </w:tc>
        <w:tc>
          <w:tcPr>
            <w:tcW w:w="3697" w:type="dxa"/>
          </w:tcPr>
          <w:p w:rsidR="00AA2A93" w:rsidRDefault="00C93C9A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97" w:type="dxa"/>
          </w:tcPr>
          <w:p w:rsidR="00AA2A93" w:rsidRDefault="000125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изучение психологической литературы.</w:t>
            </w:r>
          </w:p>
        </w:tc>
      </w:tr>
      <w:tr w:rsidR="00AA2A93" w:rsidTr="00AA2A93">
        <w:tc>
          <w:tcPr>
            <w:tcW w:w="3696" w:type="dxa"/>
          </w:tcPr>
          <w:p w:rsidR="008F2414" w:rsidRDefault="00012508" w:rsidP="0001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и подобрать методы для психолого-педагогических тренингов </w:t>
            </w: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0125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изучены различные тренинги, проведен мастер класс на тему: Игра в жизни ребенка, игра в жизни взрослого</w:t>
            </w:r>
          </w:p>
        </w:tc>
        <w:tc>
          <w:tcPr>
            <w:tcW w:w="3697" w:type="dxa"/>
          </w:tcPr>
          <w:p w:rsidR="00AA2A93" w:rsidRDefault="00C93C9A" w:rsidP="000E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нет</w:t>
            </w:r>
          </w:p>
        </w:tc>
        <w:tc>
          <w:tcPr>
            <w:tcW w:w="3697" w:type="dxa"/>
          </w:tcPr>
          <w:p w:rsidR="00AA2A93" w:rsidRDefault="000E6B2D" w:rsidP="000E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применять данные методики в своей работе</w:t>
            </w:r>
          </w:p>
        </w:tc>
      </w:tr>
      <w:tr w:rsidR="00AA2A93" w:rsidTr="00AA2A93">
        <w:tc>
          <w:tcPr>
            <w:tcW w:w="3696" w:type="dxa"/>
          </w:tcPr>
          <w:p w:rsidR="00AA2A93" w:rsidRDefault="00F5152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реализовать методы психологическое сопровождение инновационных </w:t>
            </w:r>
            <w:proofErr w:type="gramStart"/>
            <w:r w:rsidRPr="00F51525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proofErr w:type="gramEnd"/>
            <w:r w:rsidRPr="00F5152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  <w:p w:rsidR="008F2414" w:rsidRDefault="008F2414" w:rsidP="00F5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F5152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25">
              <w:rPr>
                <w:rFonts w:ascii="Times New Roman" w:hAnsi="Times New Roman" w:cs="Times New Roman"/>
                <w:sz w:val="24"/>
                <w:szCs w:val="24"/>
              </w:rPr>
              <w:t>Проанализировать и реализовать работу по данной теме</w:t>
            </w:r>
          </w:p>
        </w:tc>
        <w:tc>
          <w:tcPr>
            <w:tcW w:w="3697" w:type="dxa"/>
          </w:tcPr>
          <w:p w:rsidR="00AA2A93" w:rsidRDefault="00C93C9A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97" w:type="dxa"/>
          </w:tcPr>
          <w:p w:rsidR="00AA2A93" w:rsidRDefault="00F51525" w:rsidP="00F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Проанализировала и реализовала методы 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сопровождения </w:t>
            </w:r>
            <w:r w:rsidRPr="00F51525">
              <w:rPr>
                <w:rFonts w:ascii="Times New Roman" w:hAnsi="Times New Roman" w:cs="Times New Roman"/>
                <w:sz w:val="24"/>
                <w:szCs w:val="24"/>
              </w:rPr>
              <w:t>инновационных процессах в образовании</w:t>
            </w:r>
          </w:p>
        </w:tc>
      </w:tr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525" w:rsidRDefault="00F51525" w:rsidP="008F2414">
      <w:pPr>
        <w:rPr>
          <w:rFonts w:ascii="Times New Roman" w:hAnsi="Times New Roman" w:cs="Times New Roman"/>
          <w:sz w:val="24"/>
          <w:szCs w:val="24"/>
        </w:rPr>
      </w:pPr>
    </w:p>
    <w:p w:rsidR="00F51525" w:rsidRDefault="00F51525" w:rsidP="008F2414">
      <w:pPr>
        <w:rPr>
          <w:rFonts w:ascii="Times New Roman" w:hAnsi="Times New Roman" w:cs="Times New Roman"/>
          <w:sz w:val="24"/>
          <w:szCs w:val="24"/>
        </w:rPr>
      </w:pPr>
    </w:p>
    <w:p w:rsidR="00F51525" w:rsidRDefault="00F51525" w:rsidP="008F2414">
      <w:pPr>
        <w:rPr>
          <w:rFonts w:ascii="Times New Roman" w:hAnsi="Times New Roman" w:cs="Times New Roman"/>
          <w:sz w:val="24"/>
          <w:szCs w:val="24"/>
        </w:rPr>
      </w:pPr>
    </w:p>
    <w:p w:rsidR="00C93C9A" w:rsidRDefault="00C93C9A" w:rsidP="008F2414">
      <w:pPr>
        <w:rPr>
          <w:rFonts w:ascii="Times New Roman" w:hAnsi="Times New Roman" w:cs="Times New Roman"/>
          <w:sz w:val="24"/>
          <w:szCs w:val="24"/>
        </w:rPr>
      </w:pPr>
    </w:p>
    <w:p w:rsidR="00C93C9A" w:rsidRDefault="00C93C9A" w:rsidP="008F2414">
      <w:pPr>
        <w:rPr>
          <w:rFonts w:ascii="Times New Roman" w:hAnsi="Times New Roman" w:cs="Times New Roman"/>
          <w:sz w:val="24"/>
          <w:szCs w:val="24"/>
        </w:rPr>
      </w:pPr>
    </w:p>
    <w:p w:rsidR="00E4317C" w:rsidRDefault="00E4317C" w:rsidP="00442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F17" w:rsidRPr="00B650E1" w:rsidRDefault="00442F17" w:rsidP="00442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50E1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ИППР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3544"/>
        <w:gridCol w:w="4110"/>
        <w:gridCol w:w="2007"/>
        <w:gridCol w:w="2465"/>
      </w:tblGrid>
      <w:tr w:rsidR="00442F17" w:rsidTr="00442F17">
        <w:tc>
          <w:tcPr>
            <w:tcW w:w="1526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Пункты ИППР </w:t>
            </w:r>
          </w:p>
        </w:tc>
        <w:tc>
          <w:tcPr>
            <w:tcW w:w="4110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7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65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F17" w:rsidRPr="007B6C08" w:rsidRDefault="00442F17" w:rsidP="00442F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2F17" w:rsidRPr="007B6C08" w:rsidSect="009E6D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309"/>
    <w:rsid w:val="00012508"/>
    <w:rsid w:val="00023A92"/>
    <w:rsid w:val="000B716F"/>
    <w:rsid w:val="000E6B2D"/>
    <w:rsid w:val="000F07FF"/>
    <w:rsid w:val="000F754F"/>
    <w:rsid w:val="00160546"/>
    <w:rsid w:val="00161CC4"/>
    <w:rsid w:val="001A66F3"/>
    <w:rsid w:val="001C4C31"/>
    <w:rsid w:val="00272309"/>
    <w:rsid w:val="002A4DC8"/>
    <w:rsid w:val="002B40AA"/>
    <w:rsid w:val="00316B56"/>
    <w:rsid w:val="003362EC"/>
    <w:rsid w:val="0034568E"/>
    <w:rsid w:val="00395C64"/>
    <w:rsid w:val="00422B57"/>
    <w:rsid w:val="00442F17"/>
    <w:rsid w:val="00452974"/>
    <w:rsid w:val="00523A3A"/>
    <w:rsid w:val="0052486C"/>
    <w:rsid w:val="005F0495"/>
    <w:rsid w:val="00636D52"/>
    <w:rsid w:val="006A460B"/>
    <w:rsid w:val="006D3618"/>
    <w:rsid w:val="00797543"/>
    <w:rsid w:val="007B6C08"/>
    <w:rsid w:val="007E6402"/>
    <w:rsid w:val="00882AFD"/>
    <w:rsid w:val="008F2414"/>
    <w:rsid w:val="00917356"/>
    <w:rsid w:val="009A6222"/>
    <w:rsid w:val="009E6DCA"/>
    <w:rsid w:val="00A46E3B"/>
    <w:rsid w:val="00AA2A93"/>
    <w:rsid w:val="00AC0737"/>
    <w:rsid w:val="00AC65F6"/>
    <w:rsid w:val="00AF7DD8"/>
    <w:rsid w:val="00B315E7"/>
    <w:rsid w:val="00B650E1"/>
    <w:rsid w:val="00B74FD7"/>
    <w:rsid w:val="00BB3DC1"/>
    <w:rsid w:val="00C85FCC"/>
    <w:rsid w:val="00C93C9A"/>
    <w:rsid w:val="00CB08C3"/>
    <w:rsid w:val="00D04661"/>
    <w:rsid w:val="00D270C4"/>
    <w:rsid w:val="00D54EC2"/>
    <w:rsid w:val="00D62470"/>
    <w:rsid w:val="00D62D82"/>
    <w:rsid w:val="00D9118B"/>
    <w:rsid w:val="00D9245B"/>
    <w:rsid w:val="00E4317C"/>
    <w:rsid w:val="00E67682"/>
    <w:rsid w:val="00E96691"/>
    <w:rsid w:val="00EB3C5C"/>
    <w:rsid w:val="00ED646E"/>
    <w:rsid w:val="00F51525"/>
    <w:rsid w:val="00F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1BE13-AD8D-43B1-959D-47B6B8C5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Кульмаметьева</dc:creator>
  <cp:lastModifiedBy>Dns</cp:lastModifiedBy>
  <cp:revision>25</cp:revision>
  <dcterms:created xsi:type="dcterms:W3CDTF">2021-10-20T10:23:00Z</dcterms:created>
  <dcterms:modified xsi:type="dcterms:W3CDTF">2022-06-08T11:19:00Z</dcterms:modified>
</cp:coreProperties>
</file>