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DD" w:rsidRPr="00E141DD" w:rsidRDefault="00E141DD" w:rsidP="00E141D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Подготовила: </w:t>
      </w:r>
      <w:r>
        <w:rPr>
          <w:rFonts w:ascii="Times New Roman" w:hAnsi="Times New Roman" w:cs="Times New Roman"/>
          <w:sz w:val="28"/>
        </w:rPr>
        <w:t>учитель-логопед, Токарева Ада Николаевна.</w:t>
      </w:r>
    </w:p>
    <w:p w:rsidR="00000000" w:rsidRDefault="00E141DD" w:rsidP="00E141D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141DD">
        <w:rPr>
          <w:rFonts w:ascii="Times New Roman" w:hAnsi="Times New Roman" w:cs="Times New Roman"/>
          <w:b/>
          <w:sz w:val="28"/>
        </w:rPr>
        <w:t xml:space="preserve">Конспект семинара-практикума на тему «Артикуляционная гимнастика, </w:t>
      </w:r>
      <w:r w:rsidR="00AE20EC">
        <w:rPr>
          <w:rFonts w:ascii="Times New Roman" w:hAnsi="Times New Roman" w:cs="Times New Roman"/>
          <w:b/>
          <w:sz w:val="28"/>
        </w:rPr>
        <w:t>«С</w:t>
      </w:r>
      <w:r w:rsidRPr="00E141DD">
        <w:rPr>
          <w:rFonts w:ascii="Times New Roman" w:hAnsi="Times New Roman" w:cs="Times New Roman"/>
          <w:b/>
          <w:sz w:val="28"/>
        </w:rPr>
        <w:t>казка о веселом язычке»</w:t>
      </w:r>
      <w:r w:rsidR="00AE20EC">
        <w:rPr>
          <w:rFonts w:ascii="Times New Roman" w:hAnsi="Times New Roman" w:cs="Times New Roman"/>
          <w:b/>
          <w:sz w:val="28"/>
        </w:rPr>
        <w:t xml:space="preserve"> Т.В. </w:t>
      </w:r>
      <w:proofErr w:type="spellStart"/>
      <w:r w:rsidR="00AE20EC">
        <w:rPr>
          <w:rFonts w:ascii="Times New Roman" w:hAnsi="Times New Roman" w:cs="Times New Roman"/>
          <w:b/>
          <w:sz w:val="28"/>
        </w:rPr>
        <w:t>Мецлер</w:t>
      </w:r>
      <w:proofErr w:type="spellEnd"/>
      <w:r w:rsidR="00AE20EC">
        <w:rPr>
          <w:rFonts w:ascii="Times New Roman" w:hAnsi="Times New Roman" w:cs="Times New Roman"/>
          <w:b/>
          <w:sz w:val="28"/>
        </w:rPr>
        <w:t>»</w:t>
      </w:r>
    </w:p>
    <w:p w:rsidR="00E141DD" w:rsidRDefault="00E141DD" w:rsidP="00E141D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="0080492F">
        <w:rPr>
          <w:rFonts w:ascii="Times New Roman" w:hAnsi="Times New Roman" w:cs="Times New Roman"/>
          <w:sz w:val="28"/>
        </w:rPr>
        <w:t xml:space="preserve"> обогащение знаний родителей по теме артикуляционной гимнастики.</w:t>
      </w:r>
    </w:p>
    <w:p w:rsidR="0080492F" w:rsidRDefault="00E141DD" w:rsidP="00E141D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141DD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b/>
          <w:sz w:val="28"/>
        </w:rPr>
        <w:t>:</w:t>
      </w:r>
    </w:p>
    <w:p w:rsidR="00E141DD" w:rsidRDefault="00AE20EC" w:rsidP="00AE20EC">
      <w:pPr>
        <w:pStyle w:val="a3"/>
        <w:numPr>
          <w:ilvl w:val="0"/>
          <w:numId w:val="2"/>
        </w:numPr>
        <w:ind w:left="0" w:firstLine="980"/>
        <w:jc w:val="both"/>
        <w:rPr>
          <w:rFonts w:ascii="Times New Roman" w:hAnsi="Times New Roman" w:cs="Times New Roman"/>
          <w:sz w:val="28"/>
        </w:rPr>
      </w:pPr>
      <w:r w:rsidRPr="00AE20EC">
        <w:rPr>
          <w:rFonts w:ascii="Times New Roman" w:hAnsi="Times New Roman" w:cs="Times New Roman"/>
          <w:sz w:val="28"/>
        </w:rPr>
        <w:t xml:space="preserve">Познакомить </w:t>
      </w:r>
      <w:r>
        <w:rPr>
          <w:rFonts w:ascii="Times New Roman" w:hAnsi="Times New Roman" w:cs="Times New Roman"/>
          <w:sz w:val="28"/>
        </w:rPr>
        <w:t xml:space="preserve">родителей с методикой артикуляционной гимнастики </w:t>
      </w:r>
      <w:r>
        <w:t xml:space="preserve"> </w:t>
      </w:r>
      <w:r w:rsidRPr="00AE20EC">
        <w:rPr>
          <w:rFonts w:ascii="Times New Roman" w:hAnsi="Times New Roman" w:cs="Times New Roman"/>
          <w:sz w:val="28"/>
        </w:rPr>
        <w:t xml:space="preserve">Т.В. </w:t>
      </w:r>
      <w:proofErr w:type="spellStart"/>
      <w:r w:rsidRPr="00AE20EC">
        <w:rPr>
          <w:rFonts w:ascii="Times New Roman" w:hAnsi="Times New Roman" w:cs="Times New Roman"/>
          <w:sz w:val="28"/>
        </w:rPr>
        <w:t>Мецлер</w:t>
      </w:r>
      <w:proofErr w:type="spellEnd"/>
      <w:r w:rsidRPr="00AE20EC">
        <w:rPr>
          <w:rFonts w:ascii="Times New Roman" w:hAnsi="Times New Roman" w:cs="Times New Roman"/>
          <w:sz w:val="28"/>
        </w:rPr>
        <w:t>.</w:t>
      </w:r>
    </w:p>
    <w:p w:rsidR="00AE20EC" w:rsidRDefault="00AE20EC" w:rsidP="00AE20EC">
      <w:pPr>
        <w:pStyle w:val="a3"/>
        <w:numPr>
          <w:ilvl w:val="0"/>
          <w:numId w:val="2"/>
        </w:numPr>
        <w:ind w:left="0" w:firstLine="9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детей и родителей правильному выполнению артикуляционной гимнастики губ и языка, различных упражнений.</w:t>
      </w:r>
    </w:p>
    <w:p w:rsidR="00AE20EC" w:rsidRPr="00AE20EC" w:rsidRDefault="00AE20EC" w:rsidP="00AE20EC">
      <w:pPr>
        <w:pStyle w:val="a3"/>
        <w:numPr>
          <w:ilvl w:val="0"/>
          <w:numId w:val="2"/>
        </w:numPr>
        <w:ind w:left="0" w:firstLine="9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Мотивировать родителей к использованию артикуляционной гимнастики, как одно из средств развития речи.</w:t>
      </w:r>
    </w:p>
    <w:p w:rsidR="00E141DD" w:rsidRDefault="00E141DD" w:rsidP="00E141DD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2552"/>
        <w:gridCol w:w="5670"/>
        <w:gridCol w:w="2126"/>
      </w:tblGrid>
      <w:tr w:rsidR="002622C3" w:rsidTr="002622C3">
        <w:tc>
          <w:tcPr>
            <w:tcW w:w="2552" w:type="dxa"/>
          </w:tcPr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</w:t>
            </w:r>
          </w:p>
        </w:tc>
        <w:tc>
          <w:tcPr>
            <w:tcW w:w="5670" w:type="dxa"/>
          </w:tcPr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логопеда</w:t>
            </w:r>
          </w:p>
        </w:tc>
        <w:tc>
          <w:tcPr>
            <w:tcW w:w="2126" w:type="dxa"/>
          </w:tcPr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2622C3" w:rsidTr="002622C3">
        <w:tc>
          <w:tcPr>
            <w:tcW w:w="2552" w:type="dxa"/>
          </w:tcPr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Подготовительный</w:t>
            </w:r>
          </w:p>
        </w:tc>
        <w:tc>
          <w:tcPr>
            <w:tcW w:w="5670" w:type="dxa"/>
          </w:tcPr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-Здравствуйте ребята. Сегодня мы познакомимся со сказкой, которая называется «Сказка о веселом язычке». </w:t>
            </w:r>
          </w:p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а у каждого из вас есть язычок, а ну-ка покажите мне его!</w:t>
            </w:r>
          </w:p>
        </w:tc>
        <w:tc>
          <w:tcPr>
            <w:tcW w:w="2126" w:type="dxa"/>
          </w:tcPr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-Здравствуйте!</w:t>
            </w:r>
          </w:p>
          <w:p w:rsidR="00E141DD" w:rsidRDefault="00E141DD" w:rsidP="00E141DD">
            <w:pPr>
              <w:rPr>
                <w:rFonts w:ascii="Times New Roman" w:hAnsi="Times New Roman" w:cs="Times New Roman"/>
                <w:sz w:val="28"/>
              </w:rPr>
            </w:pPr>
          </w:p>
          <w:p w:rsidR="00E141DD" w:rsidRDefault="00E141DD" w:rsidP="00E141DD">
            <w:pPr>
              <w:rPr>
                <w:rFonts w:ascii="Times New Roman" w:hAnsi="Times New Roman" w:cs="Times New Roman"/>
                <w:sz w:val="28"/>
              </w:rPr>
            </w:pPr>
          </w:p>
          <w:p w:rsidR="00E141DD" w:rsidRPr="00E141DD" w:rsidRDefault="00E141DD" w:rsidP="00E14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-Да! (показывают язык)</w:t>
            </w:r>
          </w:p>
        </w:tc>
      </w:tr>
      <w:tr w:rsidR="00E141DD" w:rsidTr="002622C3">
        <w:tc>
          <w:tcPr>
            <w:tcW w:w="2552" w:type="dxa"/>
          </w:tcPr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Основной</w:t>
            </w:r>
          </w:p>
        </w:tc>
        <w:tc>
          <w:tcPr>
            <w:tcW w:w="5670" w:type="dxa"/>
          </w:tcPr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Итак, слушаем внимательно</w:t>
            </w:r>
            <w:r w:rsidR="002622C3">
              <w:rPr>
                <w:rFonts w:ascii="Times New Roman" w:hAnsi="Times New Roman" w:cs="Times New Roman"/>
                <w:sz w:val="28"/>
              </w:rPr>
              <w:t xml:space="preserve"> и повторяем за мной движения</w:t>
            </w:r>
            <w:r>
              <w:rPr>
                <w:rFonts w:ascii="Times New Roman" w:hAnsi="Times New Roman" w:cs="Times New Roman"/>
                <w:sz w:val="28"/>
              </w:rPr>
              <w:t>!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В одном домике, дружок,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Живет Веселый Язычок,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Ох, и шустрый он мальчишка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И немного шалунишка.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Приоткрыл Язык окно,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А на улице тепло.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Язычок наш потянулся,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Широко нам улыбнулся.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Распластался, как лопатка,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Полежал на губе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И опять ушел к себе.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Затем он решил попить чаю из чашечки.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Поел вкусного варенья, облизнулся.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Решил Язычок отправиться на прогулку.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Сел на свою лошадку и поскакал.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Прискакал на полянку, а там грибы растут.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lastRenderedPageBreak/>
              <w:t xml:space="preserve">Стал он их срывать: один гриб, второй, третий...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И вдруг ему навстречу ползет змейка, она не злая,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Язычок поиграл и с ней.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Скачет он дальше.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Видит — маляры красят кисточками дом.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Язык превратился в кисточку и помог им.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А около дома стояли качели.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Язычок покачался на них вверх-вниз, вверх-вниз.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Посмотрел он на часики: </w:t>
            </w:r>
          </w:p>
          <w:p w:rsidR="002622C3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тик-так, тик-так, пора домой тебе, чудак! </w:t>
            </w:r>
          </w:p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По дороге домой Язычок познакомился с лягушкой и слоником. </w:t>
            </w:r>
          </w:p>
          <w:p w:rsid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Лягушка научила его широко улыбаться: очень нравится ей тянуть ротик прямо к ушкам! </w:t>
            </w:r>
          </w:p>
          <w:p w:rsid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Потянули, перестали, потянули, перестали и ни сколько не устали! </w:t>
            </w:r>
          </w:p>
          <w:p w:rsid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>А слоник показал, как он играет с хоботком:</w:t>
            </w:r>
          </w:p>
          <w:p w:rsidR="002622C3" w:rsidRP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Подражаю я слону — </w:t>
            </w:r>
          </w:p>
          <w:p w:rsidR="002622C3" w:rsidRP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Губы хоботком тяну. </w:t>
            </w:r>
          </w:p>
          <w:p w:rsidR="002622C3" w:rsidRP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Потянули, перестали, </w:t>
            </w:r>
          </w:p>
          <w:p w:rsidR="002622C3" w:rsidRP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Потянули, перестали </w:t>
            </w:r>
          </w:p>
          <w:p w:rsidR="002622C3" w:rsidRP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>И нисколько не устали!</w:t>
            </w:r>
          </w:p>
          <w:p w:rsidR="002622C3" w:rsidRP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Скрылось солнце за горой, </w:t>
            </w:r>
          </w:p>
          <w:p w:rsidR="002622C3" w:rsidRP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Язычок пошел домой. </w:t>
            </w:r>
          </w:p>
          <w:p w:rsidR="002622C3" w:rsidRP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>Дверь он запер на замок,</w:t>
            </w:r>
          </w:p>
          <w:p w:rsidR="002622C3" w:rsidRPr="002622C3" w:rsidRDefault="002622C3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22C3">
              <w:rPr>
                <w:rFonts w:ascii="Times New Roman" w:hAnsi="Times New Roman" w:cs="Times New Roman"/>
                <w:sz w:val="28"/>
              </w:rPr>
              <w:t xml:space="preserve"> Лег в кроватку и умолк.</w:t>
            </w:r>
          </w:p>
        </w:tc>
        <w:tc>
          <w:tcPr>
            <w:tcW w:w="2126" w:type="dxa"/>
          </w:tcPr>
          <w:p w:rsidR="00E141DD" w:rsidRDefault="00E141D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51AD" w:rsidRDefault="00F351A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51AD" w:rsidRDefault="00F351AD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51AD" w:rsidRPr="00F351AD" w:rsidRDefault="00F351AD" w:rsidP="00F351AD">
            <w:pPr>
              <w:rPr>
                <w:rFonts w:ascii="Times New Roman" w:hAnsi="Times New Roman" w:cs="Times New Roman"/>
                <w:sz w:val="28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8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8"/>
              </w:rPr>
            </w:pPr>
          </w:p>
          <w:p w:rsidR="00F351AD" w:rsidRP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 w:rsidRPr="00F351AD">
              <w:rPr>
                <w:rFonts w:ascii="Times New Roman" w:hAnsi="Times New Roman" w:cs="Times New Roman"/>
                <w:sz w:val="24"/>
              </w:rPr>
              <w:t>Дети открывают рты.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 w:rsidRPr="00F351AD">
              <w:rPr>
                <w:rFonts w:ascii="Times New Roman" w:hAnsi="Times New Roman" w:cs="Times New Roman"/>
                <w:sz w:val="24"/>
              </w:rPr>
              <w:t>Выполняют упражнение «Иголочка»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«Лопатка»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Спрятали язык.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«Чашечка»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«Вкусное варенье»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Цокают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«Грибок»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«Змейка»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Цокают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«Маляр»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«Качели»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«Часики»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P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«Улыбка»</w:t>
            </w: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</w:p>
          <w:p w:rsidR="00755457" w:rsidRDefault="00F351AD" w:rsidP="00F3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«Хоботок»</w:t>
            </w:r>
          </w:p>
          <w:p w:rsidR="00755457" w:rsidRDefault="00755457" w:rsidP="00755457">
            <w:pPr>
              <w:rPr>
                <w:rFonts w:ascii="Times New Roman" w:hAnsi="Times New Roman" w:cs="Times New Roman"/>
                <w:sz w:val="24"/>
              </w:rPr>
            </w:pPr>
          </w:p>
          <w:p w:rsidR="00755457" w:rsidRDefault="00755457" w:rsidP="00755457">
            <w:pPr>
              <w:rPr>
                <w:rFonts w:ascii="Times New Roman" w:hAnsi="Times New Roman" w:cs="Times New Roman"/>
                <w:sz w:val="24"/>
              </w:rPr>
            </w:pPr>
          </w:p>
          <w:p w:rsidR="00755457" w:rsidRDefault="00755457" w:rsidP="00755457">
            <w:pPr>
              <w:rPr>
                <w:rFonts w:ascii="Times New Roman" w:hAnsi="Times New Roman" w:cs="Times New Roman"/>
                <w:sz w:val="24"/>
              </w:rPr>
            </w:pPr>
          </w:p>
          <w:p w:rsidR="00F351AD" w:rsidRDefault="00755457" w:rsidP="00755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Спрятали язык</w:t>
            </w:r>
          </w:p>
          <w:p w:rsidR="00755457" w:rsidRPr="00755457" w:rsidRDefault="00755457" w:rsidP="00755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Закрыли ротик.</w:t>
            </w:r>
          </w:p>
        </w:tc>
      </w:tr>
      <w:tr w:rsidR="00732217" w:rsidTr="002622C3">
        <w:tc>
          <w:tcPr>
            <w:tcW w:w="2552" w:type="dxa"/>
          </w:tcPr>
          <w:p w:rsidR="00732217" w:rsidRDefault="00732217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670" w:type="dxa"/>
          </w:tcPr>
          <w:p w:rsidR="00732217" w:rsidRDefault="008A73AF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теперь давайте вспомним всех, кого встретил на своем пути Язычок.</w:t>
            </w:r>
          </w:p>
          <w:p w:rsidR="008A73AF" w:rsidRDefault="008A73AF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вы большие молодцы! Мне очень понравилось играть с вами. До свидания!</w:t>
            </w:r>
          </w:p>
        </w:tc>
        <w:tc>
          <w:tcPr>
            <w:tcW w:w="2126" w:type="dxa"/>
          </w:tcPr>
          <w:p w:rsidR="00732217" w:rsidRDefault="008A73AF" w:rsidP="00E141DD">
            <w:pPr>
              <w:jc w:val="both"/>
              <w:rPr>
                <w:rFonts w:ascii="Times New Roman" w:hAnsi="Times New Roman" w:cs="Times New Roman"/>
              </w:rPr>
            </w:pPr>
            <w:r w:rsidRPr="008A73AF">
              <w:rPr>
                <w:rFonts w:ascii="Times New Roman" w:hAnsi="Times New Roman" w:cs="Times New Roman"/>
              </w:rPr>
              <w:t>Дети называют всех персонажей сказки.</w:t>
            </w:r>
          </w:p>
          <w:p w:rsidR="008A73AF" w:rsidRDefault="008A73AF" w:rsidP="00E141DD">
            <w:pPr>
              <w:jc w:val="both"/>
              <w:rPr>
                <w:rFonts w:ascii="Times New Roman" w:hAnsi="Times New Roman" w:cs="Times New Roman"/>
              </w:rPr>
            </w:pPr>
          </w:p>
          <w:p w:rsidR="008A73AF" w:rsidRDefault="008A73AF" w:rsidP="00E141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До свидания!</w:t>
            </w:r>
          </w:p>
        </w:tc>
      </w:tr>
    </w:tbl>
    <w:p w:rsidR="00E141DD" w:rsidRPr="00E141DD" w:rsidRDefault="00E141DD" w:rsidP="00E141DD">
      <w:pPr>
        <w:jc w:val="both"/>
        <w:rPr>
          <w:rFonts w:ascii="Times New Roman" w:hAnsi="Times New Roman" w:cs="Times New Roman"/>
          <w:sz w:val="28"/>
        </w:rPr>
      </w:pPr>
    </w:p>
    <w:sectPr w:rsidR="00E141DD" w:rsidRPr="00E1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920"/>
    <w:multiLevelType w:val="hybridMultilevel"/>
    <w:tmpl w:val="410CB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182166B"/>
    <w:multiLevelType w:val="hybridMultilevel"/>
    <w:tmpl w:val="6352B036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41DD"/>
    <w:rsid w:val="002622C3"/>
    <w:rsid w:val="00732217"/>
    <w:rsid w:val="00755457"/>
    <w:rsid w:val="0080492F"/>
    <w:rsid w:val="008A73AF"/>
    <w:rsid w:val="00AE20EC"/>
    <w:rsid w:val="00E141DD"/>
    <w:rsid w:val="00F3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DD"/>
    <w:pPr>
      <w:ind w:left="720"/>
      <w:contextualSpacing/>
    </w:pPr>
  </w:style>
  <w:style w:type="table" w:styleId="a4">
    <w:name w:val="Table Grid"/>
    <w:basedOn w:val="a1"/>
    <w:uiPriority w:val="59"/>
    <w:rsid w:val="00E14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2022-01-10T09:46:00Z</dcterms:created>
  <dcterms:modified xsi:type="dcterms:W3CDTF">2022-01-10T11:06:00Z</dcterms:modified>
</cp:coreProperties>
</file>