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2767" w:rsidRDefault="00762767">
      <w:pPr>
        <w:rPr>
          <w:rFonts w:ascii="Times New Roman" w:hAnsi="Times New Roman" w:cs="Times New Roman"/>
          <w:sz w:val="24"/>
          <w:szCs w:val="24"/>
        </w:rPr>
      </w:pPr>
      <w:r w:rsidRPr="00762767">
        <w:rPr>
          <w:rFonts w:ascii="Times New Roman" w:hAnsi="Times New Roman" w:cs="Times New Roman"/>
          <w:sz w:val="24"/>
          <w:szCs w:val="24"/>
        </w:rPr>
        <w:t xml:space="preserve">                      Адаптация ребенка к детскому саду для родителей.</w:t>
      </w:r>
    </w:p>
    <w:p w:rsidR="00D92F22" w:rsidRDefault="00762767">
      <w:pPr>
        <w:rPr>
          <w:rFonts w:ascii="Times New Roman" w:hAnsi="Times New Roman" w:cs="Times New Roman"/>
          <w:sz w:val="24"/>
          <w:szCs w:val="24"/>
        </w:rPr>
      </w:pPr>
      <w:r w:rsidRPr="00762767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762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2767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767" w:rsidRPr="00762767">
        <w:rPr>
          <w:rFonts w:ascii="Times New Roman" w:hAnsi="Times New Roman" w:cs="Times New Roman"/>
          <w:sz w:val="24"/>
          <w:szCs w:val="24"/>
        </w:rPr>
        <w:t>создание условий, облегчающих адаптационный пери</w:t>
      </w:r>
      <w:r w:rsidR="00762767">
        <w:rPr>
          <w:rFonts w:ascii="Times New Roman" w:hAnsi="Times New Roman" w:cs="Times New Roman"/>
          <w:sz w:val="24"/>
          <w:szCs w:val="24"/>
        </w:rPr>
        <w:t xml:space="preserve">од при поступлении ребенка в </w:t>
      </w:r>
      <w:proofErr w:type="spellStart"/>
      <w:r w:rsidR="00762767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762767">
        <w:rPr>
          <w:rFonts w:ascii="Times New Roman" w:hAnsi="Times New Roman" w:cs="Times New Roman"/>
          <w:sz w:val="24"/>
          <w:szCs w:val="24"/>
        </w:rPr>
        <w:t xml:space="preserve"> путем взаимодействия сада и семьи.</w:t>
      </w:r>
    </w:p>
    <w:p w:rsidR="00762767" w:rsidRDefault="0076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родителей с условиями поступления ребенка в детский сад</w:t>
      </w:r>
    </w:p>
    <w:p w:rsidR="00762767" w:rsidRDefault="0076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2767" w:rsidRDefault="0076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-помочь детям раннего возраста преодолеть стрессовые состояния в период адаптации.</w:t>
      </w:r>
    </w:p>
    <w:p w:rsidR="00762767" w:rsidRDefault="0076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новые организационные способы привлечения родителей к сотрудничеству.</w:t>
      </w:r>
    </w:p>
    <w:p w:rsidR="00762767" w:rsidRDefault="0076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квалификацированную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консультативную и практическую помощь родителям по уходу за ребенком.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возможные варианты воспитания и обучения с детьми в адаптационный период.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привыкание человека к новым обстоятельствам и новой обстановке, в конкретном случае – это привыкание малыша к детскому саду.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бывает трех видов: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20 дню пребывания в детском саду у ребенка нормализуется сон он хорошо ест, не отказывается от контакта со сверстниками.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30 дню восстанавливаются поведенческие реакции.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характеризуется привыканием от 2х и шести и более месяцев и тяжестью всех проявлений.</w:t>
      </w:r>
    </w:p>
    <w:p w:rsidR="00D92F22" w:rsidRDefault="00D9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легче будет адаптироваться, если вхождение в детский сад будет постепенным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вы с ребенком в первый день придете на прогулку,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-затем в группу во время свободной игровой деятельности,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-далее оставить ребенка одного на 1-2 часа, 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-следующий шаг ребенок присутствует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завтрака и остается еще на 2 часа,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затем ребенок остаются до  обеда,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-затем оставить ребенка на сон, сразу после сна заберете,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-последний шаг ребенок остается в саду на целый день.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о главном принципе воспитания – безусловном принятии ребенка,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A7">
        <w:rPr>
          <w:rFonts w:ascii="Times New Roman" w:hAnsi="Times New Roman" w:cs="Times New Roman"/>
          <w:sz w:val="24"/>
          <w:szCs w:val="24"/>
        </w:rPr>
        <w:t xml:space="preserve">принимать ребенка – значит </w:t>
      </w:r>
      <w:r w:rsidR="00101E53">
        <w:rPr>
          <w:rFonts w:ascii="Times New Roman" w:hAnsi="Times New Roman" w:cs="Times New Roman"/>
          <w:sz w:val="24"/>
          <w:szCs w:val="24"/>
        </w:rPr>
        <w:t>любить его не за то</w:t>
      </w:r>
      <w:r w:rsidR="004F2DA7">
        <w:rPr>
          <w:rFonts w:ascii="Times New Roman" w:hAnsi="Times New Roman" w:cs="Times New Roman"/>
          <w:sz w:val="24"/>
          <w:szCs w:val="24"/>
        </w:rPr>
        <w:t>, что он красивый, умный, помощник, а просто так, за то что он есть.</w:t>
      </w:r>
    </w:p>
    <w:p w:rsidR="004F2DA7" w:rsidRDefault="004F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Известный семейный психотерапевт В.Сатир рекомендовала обнимать ребенка несколько раз в день: четыре объятия совершенно не обходимо каждому просто для выживания, а для хорошего самочувствия нужно не менее восьми в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2DA7" w:rsidRDefault="004F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малыш привык быстрее</w:t>
      </w:r>
      <w:r w:rsidR="00101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53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стремитесь соблюдать дома режим детского сада</w:t>
      </w:r>
      <w:r w:rsidR="00412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для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дома своему малышу, что они побывали в гостях в детском саду.</w:t>
      </w:r>
    </w:p>
    <w:p w:rsidR="00272244" w:rsidRDefault="002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альбом или картинки с изображение детского сада.</w:t>
      </w:r>
    </w:p>
    <w:p w:rsidR="00101E53" w:rsidRDefault="0010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для родителей </w:t>
      </w:r>
    </w:p>
    <w:p w:rsidR="00101E53" w:rsidRDefault="00101E53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 собой представляет адаптационный период?</w:t>
      </w:r>
    </w:p>
    <w:p w:rsidR="00101E53" w:rsidRDefault="00101E53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 ли Вы, каков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ребенка к детскому саду?</w:t>
      </w:r>
    </w:p>
    <w:p w:rsidR="00101E53" w:rsidRDefault="00101E53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 ли Вы с правилами общения с ребенком в период адаптации?</w:t>
      </w:r>
    </w:p>
    <w:p w:rsidR="00101E53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настроение преобладает у ребенка в последнее время в домашней обстановке?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ли Ваш ребенок просыпается  утром?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Соблюдается ли режим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Вашего ребенка отрицательные привычки?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Ругаете ли Вы его при посторонних? Если да то за что.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 руководствуетесь при покупке детской игрушки?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ли убирает ребенок игрушки после игры?</w:t>
      </w:r>
    </w:p>
    <w:p w:rsidR="00E1521A" w:rsidRPr="00B847B0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Испытывает ли Ваш ребенок трудности во взаимоотношениях с детьми?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Ваш ребенок играть с игрушками самостоятельно?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Испытывает ли Ваш ребенок трудности в общении с незнакомыми взрослыми?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ребенка опыт разлуки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1521A" w:rsidRDefault="00E1521A" w:rsidP="00101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ребенка аффективная привязанность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кому либо из взрослых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2767" w:rsidRDefault="00762767">
      <w:pPr>
        <w:rPr>
          <w:rFonts w:ascii="Times New Roman" w:hAnsi="Times New Roman" w:cs="Times New Roman"/>
          <w:sz w:val="24"/>
          <w:szCs w:val="24"/>
        </w:rPr>
      </w:pP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Как помочь Вашему ребенку быстрее привыкнуть к детскому саду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1. Будьте спокойны и уверенны в успешной адаптации вашего ребенка, ваш малыш чувствует ваши эмоции, поэтому делитесь позитивными.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47B0">
        <w:rPr>
          <w:rFonts w:ascii="Times New Roman" w:hAnsi="Times New Roman" w:cs="Times New Roman"/>
          <w:sz w:val="24"/>
          <w:szCs w:val="24"/>
        </w:rPr>
        <w:t>Придумайте какой-нибудь ритуал прощания (чмокнуть в щечку, помахать рукой, а также ритуал встречи.</w:t>
      </w:r>
      <w:proofErr w:type="gramEnd"/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3. По возможности приводить малыша должен кто-то один, будь то мама, папа или бабушка, так он быстрее привыкнет расставаться.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4. Не обманывайте ребенка, забирайте домой вовремя, как и обещали.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5. В присутствии ребенка избегайте критических замечаний в адрес </w:t>
      </w:r>
      <w:r w:rsidRPr="00B847B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детского сада</w:t>
      </w:r>
      <w:r w:rsidRPr="00B847B0">
        <w:rPr>
          <w:rFonts w:ascii="Times New Roman" w:hAnsi="Times New Roman" w:cs="Times New Roman"/>
          <w:sz w:val="24"/>
          <w:szCs w:val="24"/>
        </w:rPr>
        <w:t>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6. В выходные дни резко не меняйте режим дня ребенка.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7. Создайте спокойную и комфортную обстановку в семье.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lastRenderedPageBreak/>
        <w:t>8. На время прекратите посещение с ребенком многолюдных мест</w:t>
      </w:r>
      <w:r w:rsidRPr="00B847B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B847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(цирка, театра, крупных торговых центров)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9. Будьте терпимее к капризам, </w:t>
      </w:r>
      <w:r w:rsidRPr="00B847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 пугайте»</w:t>
      </w:r>
      <w:r w:rsidRPr="00B847B0">
        <w:rPr>
          <w:rFonts w:ascii="Times New Roman" w:hAnsi="Times New Roman" w:cs="Times New Roman"/>
          <w:sz w:val="24"/>
          <w:szCs w:val="24"/>
        </w:rPr>
        <w:t> и </w:t>
      </w:r>
      <w:r w:rsidRPr="00B847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 наказывайте»</w:t>
      </w:r>
      <w:r w:rsidRPr="00B847B0">
        <w:rPr>
          <w:rFonts w:ascii="Times New Roman" w:hAnsi="Times New Roman" w:cs="Times New Roman"/>
          <w:sz w:val="24"/>
          <w:szCs w:val="24"/>
        </w:rPr>
        <w:t> детским садом.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10. Уделяйте ребенку больше времени, чем обычно, играйте вместе, читайте малышу, пойте колыбельные песни перед сном. Колыбельные песни один лучших способов успокоить малыша перед сном.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  <w:r w:rsidRPr="00B847B0">
        <w:rPr>
          <w:rFonts w:ascii="Times New Roman" w:hAnsi="Times New Roman" w:cs="Times New Roman"/>
          <w:sz w:val="24"/>
          <w:szCs w:val="24"/>
        </w:rPr>
        <w:t>11. Эмоционально поддерживайте малыша, чаще обнимайте, поглаживайте, радуйтесь вместе, будьте счастливы друг от друга!</w:t>
      </w:r>
    </w:p>
    <w:p w:rsidR="00B847B0" w:rsidRPr="00B847B0" w:rsidRDefault="00B847B0" w:rsidP="00B847B0">
      <w:pPr>
        <w:rPr>
          <w:rFonts w:ascii="Times New Roman" w:hAnsi="Times New Roman" w:cs="Times New Roman"/>
          <w:b/>
        </w:rPr>
      </w:pPr>
      <w:r w:rsidRPr="00B847B0">
        <w:rPr>
          <w:rFonts w:ascii="Times New Roman" w:hAnsi="Times New Roman" w:cs="Times New Roman"/>
          <w:b/>
        </w:rPr>
        <w:t>ВАШ </w:t>
      </w:r>
      <w:r w:rsidRPr="00B847B0">
        <w:rPr>
          <w:rStyle w:val="a5"/>
          <w:rFonts w:ascii="Times New Roman" w:hAnsi="Times New Roman" w:cs="Times New Roman"/>
          <w:color w:val="111111"/>
          <w:sz w:val="23"/>
          <w:szCs w:val="23"/>
          <w:bdr w:val="none" w:sz="0" w:space="0" w:color="auto" w:frame="1"/>
        </w:rPr>
        <w:t>РЕБЕНОК</w:t>
      </w:r>
      <w:r w:rsidRPr="00B847B0">
        <w:rPr>
          <w:rFonts w:ascii="Times New Roman" w:hAnsi="Times New Roman" w:cs="Times New Roman"/>
          <w:b/>
        </w:rPr>
        <w:t> будет ЛЕГКО И С РАДОСТЬЮ ХОДИТЬ В </w:t>
      </w:r>
      <w:r w:rsidRPr="00B847B0">
        <w:rPr>
          <w:rStyle w:val="a5"/>
          <w:rFonts w:ascii="Times New Roman" w:hAnsi="Times New Roman" w:cs="Times New Roman"/>
          <w:color w:val="111111"/>
          <w:sz w:val="23"/>
          <w:szCs w:val="23"/>
          <w:bdr w:val="none" w:sz="0" w:space="0" w:color="auto" w:frame="1"/>
        </w:rPr>
        <w:t>ДЕТСКИЙ САД</w:t>
      </w:r>
    </w:p>
    <w:p w:rsidR="00B847B0" w:rsidRPr="00B847B0" w:rsidRDefault="00B847B0" w:rsidP="00B847B0">
      <w:pPr>
        <w:rPr>
          <w:rFonts w:ascii="Times New Roman" w:hAnsi="Times New Roman" w:cs="Times New Roman"/>
          <w:sz w:val="24"/>
          <w:szCs w:val="24"/>
        </w:rPr>
      </w:pPr>
    </w:p>
    <w:sectPr w:rsidR="00B847B0" w:rsidRPr="00B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5B8F"/>
    <w:multiLevelType w:val="hybridMultilevel"/>
    <w:tmpl w:val="1876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767"/>
    <w:rsid w:val="00101E53"/>
    <w:rsid w:val="00272244"/>
    <w:rsid w:val="00412F3C"/>
    <w:rsid w:val="004F2DA7"/>
    <w:rsid w:val="00762767"/>
    <w:rsid w:val="00B847B0"/>
    <w:rsid w:val="00D92F22"/>
    <w:rsid w:val="00DB5489"/>
    <w:rsid w:val="00E1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4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5</cp:revision>
  <dcterms:created xsi:type="dcterms:W3CDTF">2021-12-05T06:36:00Z</dcterms:created>
  <dcterms:modified xsi:type="dcterms:W3CDTF">2021-12-05T07:46:00Z</dcterms:modified>
</cp:coreProperties>
</file>