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0" w:rsidRPr="00C277F0" w:rsidRDefault="00C277F0" w:rsidP="0032671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77F0">
        <w:rPr>
          <w:rFonts w:ascii="Times New Roman" w:hAnsi="Times New Roman" w:cs="Times New Roman"/>
          <w:b/>
          <w:sz w:val="28"/>
        </w:rPr>
        <w:t>Подготовила:</w:t>
      </w:r>
      <w:r w:rsidRPr="00C277F0">
        <w:rPr>
          <w:rFonts w:ascii="Times New Roman" w:hAnsi="Times New Roman" w:cs="Times New Roman"/>
          <w:sz w:val="28"/>
        </w:rPr>
        <w:t xml:space="preserve"> учитель-логопед, Токарева Ада Николаевна</w:t>
      </w:r>
    </w:p>
    <w:p w:rsidR="00226C9E" w:rsidRDefault="00C277F0" w:rsidP="00326719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77F0">
        <w:rPr>
          <w:rFonts w:ascii="Times New Roman" w:hAnsi="Times New Roman" w:cs="Times New Roman"/>
          <w:b/>
          <w:sz w:val="28"/>
        </w:rPr>
        <w:t>Конспект групповой консультации (занятия) на тему «Развитие сенсорных способностей детей в семье».</w:t>
      </w:r>
    </w:p>
    <w:p w:rsidR="00C277F0" w:rsidRDefault="00C277F0" w:rsidP="0032671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обогащение знаний родителей по теме</w:t>
      </w:r>
      <w:r w:rsidR="00326719">
        <w:rPr>
          <w:rFonts w:ascii="Times New Roman" w:hAnsi="Times New Roman" w:cs="Times New Roman"/>
          <w:sz w:val="28"/>
        </w:rPr>
        <w:t xml:space="preserve"> развития сенсорных способностей</w:t>
      </w:r>
      <w:r>
        <w:rPr>
          <w:rFonts w:ascii="Times New Roman" w:hAnsi="Times New Roman" w:cs="Times New Roman"/>
          <w:sz w:val="28"/>
        </w:rPr>
        <w:t>.</w:t>
      </w:r>
    </w:p>
    <w:p w:rsidR="00C277F0" w:rsidRPr="00326719" w:rsidRDefault="00C277F0" w:rsidP="00326719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26719">
        <w:rPr>
          <w:rFonts w:ascii="Times New Roman" w:hAnsi="Times New Roman" w:cs="Times New Roman"/>
          <w:b/>
          <w:sz w:val="28"/>
        </w:rPr>
        <w:t>Задачи</w:t>
      </w:r>
      <w:r w:rsidR="00326719" w:rsidRPr="00326719">
        <w:rPr>
          <w:rFonts w:ascii="Times New Roman" w:hAnsi="Times New Roman" w:cs="Times New Roman"/>
          <w:b/>
          <w:sz w:val="28"/>
        </w:rPr>
        <w:t>:</w:t>
      </w:r>
    </w:p>
    <w:p w:rsidR="00326719" w:rsidRDefault="00326719" w:rsidP="00326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родителей с понятием «Сенсорное развитие»</w:t>
      </w:r>
    </w:p>
    <w:p w:rsidR="00326719" w:rsidRDefault="00326719" w:rsidP="00326719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родителей с методами и приемами сенсорного развития;</w:t>
      </w:r>
    </w:p>
    <w:p w:rsidR="00326719" w:rsidRPr="00326719" w:rsidRDefault="00326719" w:rsidP="00326719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Наглядно продемонстрировать использование некоторых методов и приемов сенсорного развития.</w:t>
      </w:r>
    </w:p>
    <w:p w:rsidR="00326719" w:rsidRPr="00326719" w:rsidRDefault="00326719" w:rsidP="00D0009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7"/>
        </w:rPr>
      </w:pPr>
      <w:r w:rsidRPr="00326719">
        <w:rPr>
          <w:b/>
          <w:sz w:val="28"/>
          <w:szCs w:val="27"/>
        </w:rPr>
        <w:t>Сенсорное развитие</w:t>
      </w:r>
      <w:r w:rsidRPr="00326719">
        <w:rPr>
          <w:sz w:val="28"/>
          <w:szCs w:val="27"/>
        </w:rPr>
        <w:t xml:space="preserve"> (от латинского </w:t>
      </w:r>
      <w:proofErr w:type="spellStart"/>
      <w:r w:rsidRPr="00326719">
        <w:rPr>
          <w:sz w:val="28"/>
          <w:szCs w:val="27"/>
        </w:rPr>
        <w:t>sensus</w:t>
      </w:r>
      <w:proofErr w:type="spellEnd"/>
      <w:r w:rsidRPr="00326719">
        <w:rPr>
          <w:sz w:val="28"/>
          <w:szCs w:val="27"/>
        </w:rPr>
        <w:t xml:space="preserve"> – чувство, ощущение) предполагает формирование у ребенка процессов восприятия и представлений о предметах, объектах и явлениях окружающего мира.</w:t>
      </w:r>
      <w:r w:rsidR="00D00093">
        <w:rPr>
          <w:sz w:val="28"/>
          <w:szCs w:val="27"/>
        </w:rPr>
        <w:t xml:space="preserve"> </w:t>
      </w:r>
      <w:r w:rsidRPr="00326719">
        <w:rPr>
          <w:sz w:val="28"/>
          <w:szCs w:val="27"/>
        </w:rPr>
        <w:t xml:space="preserve">Оно создает необходимые условия для формирования психических функций, которые имеют первостепенное значение для возможности дальнейшего обучения, и направленно на развитие зрительного, слухового, тактильного, </w:t>
      </w:r>
      <w:proofErr w:type="spellStart"/>
      <w:r w:rsidRPr="00326719">
        <w:rPr>
          <w:sz w:val="28"/>
          <w:szCs w:val="27"/>
        </w:rPr>
        <w:t>кинестического</w:t>
      </w:r>
      <w:proofErr w:type="spellEnd"/>
      <w:r w:rsidRPr="00326719">
        <w:rPr>
          <w:sz w:val="28"/>
          <w:szCs w:val="27"/>
        </w:rPr>
        <w:t xml:space="preserve"> (двигательного) и других видов ощущений и восприятий.</w:t>
      </w:r>
    </w:p>
    <w:p w:rsidR="00326719" w:rsidRPr="00326719" w:rsidRDefault="00326719" w:rsidP="0032671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7"/>
        </w:rPr>
      </w:pPr>
      <w:proofErr w:type="gramStart"/>
      <w:r w:rsidRPr="00326719">
        <w:rPr>
          <w:sz w:val="28"/>
          <w:szCs w:val="27"/>
        </w:rPr>
        <w:t>У дошкольников обогащение чувственного опыта происходит путем совершенствования работы разных анализаторов (зрительного, слухового, тактильного, двигательного, кожно-мышечного, обонятельного, вкусового, осязательного).</w:t>
      </w:r>
      <w:proofErr w:type="gramEnd"/>
    </w:p>
    <w:p w:rsidR="00326719" w:rsidRPr="00326719" w:rsidRDefault="00326719" w:rsidP="0032671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7"/>
        </w:rPr>
      </w:pPr>
      <w:r w:rsidRPr="00326719">
        <w:rPr>
          <w:sz w:val="28"/>
          <w:szCs w:val="27"/>
        </w:rPr>
        <w:t>В этом возрасте происходит усвоение детьми сенсорных эталонов – шкалы величин, цветового спектра, системы геометрических форм и т. д. Это сложный и длительный процесс, т. к. необходимо иметь четкие представления о выделенных свойствах предметов в самых различных ситуациях. Именно поэтому очень большое значение отводится </w:t>
      </w:r>
      <w:r w:rsidRPr="00326719">
        <w:rPr>
          <w:sz w:val="28"/>
          <w:szCs w:val="27"/>
          <w:u w:val="single"/>
        </w:rPr>
        <w:t>сенсомоторным действиям</w:t>
      </w:r>
      <w:r w:rsidRPr="00326719">
        <w:rPr>
          <w:sz w:val="28"/>
          <w:szCs w:val="27"/>
        </w:rPr>
        <w:t>. Чтобы познакомиться с каким – то предметом практически, его нужно потрогать руками, сжать, погладить, покатать, понюхать и т. д.</w:t>
      </w:r>
    </w:p>
    <w:p w:rsidR="00326719" w:rsidRPr="00326719" w:rsidRDefault="00326719" w:rsidP="0032671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7"/>
        </w:rPr>
      </w:pPr>
      <w:r w:rsidRPr="00326719">
        <w:rPr>
          <w:sz w:val="28"/>
          <w:szCs w:val="27"/>
        </w:rPr>
        <w:t>Любая информация поступает к ребенку через органы чувств: глаза, уши, нос, рот, язык, поверхность тела. Каждый орган получает специфический для него вид информации.</w:t>
      </w:r>
    </w:p>
    <w:p w:rsidR="00326719" w:rsidRDefault="00D00093" w:rsidP="003267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Представляю Вашему вниманию некоторые игры, направленные на сенсорное развитие.</w:t>
      </w:r>
    </w:p>
    <w:p w:rsidR="00D00093" w:rsidRDefault="00D00093" w:rsidP="0032671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3350"/>
        <w:gridCol w:w="6221"/>
      </w:tblGrid>
      <w:tr w:rsidR="00525B8A" w:rsidTr="00525B8A">
        <w:tc>
          <w:tcPr>
            <w:tcW w:w="0" w:type="auto"/>
          </w:tcPr>
          <w:p w:rsidR="00525B8A" w:rsidRPr="00CF72F1" w:rsidRDefault="00525B8A" w:rsidP="0032671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F72F1">
              <w:rPr>
                <w:rFonts w:ascii="Times New Roman" w:hAnsi="Times New Roman" w:cs="Times New Roman"/>
                <w:b/>
                <w:sz w:val="28"/>
              </w:rPr>
              <w:lastRenderedPageBreak/>
              <w:t>Направление работы</w:t>
            </w:r>
          </w:p>
        </w:tc>
        <w:tc>
          <w:tcPr>
            <w:tcW w:w="6221" w:type="dxa"/>
          </w:tcPr>
          <w:p w:rsidR="00525B8A" w:rsidRPr="00CF72F1" w:rsidRDefault="00525B8A" w:rsidP="0032671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F72F1">
              <w:rPr>
                <w:rFonts w:ascii="Times New Roman" w:hAnsi="Times New Roman" w:cs="Times New Roman"/>
                <w:b/>
                <w:sz w:val="28"/>
              </w:rPr>
              <w:t xml:space="preserve">Деятельность логопеда </w:t>
            </w:r>
          </w:p>
        </w:tc>
      </w:tr>
      <w:tr w:rsidR="00525B8A" w:rsidTr="00525B8A">
        <w:tc>
          <w:tcPr>
            <w:tcW w:w="0" w:type="auto"/>
          </w:tcPr>
          <w:p w:rsidR="00525B8A" w:rsidRPr="00CF72F1" w:rsidRDefault="00F455A3" w:rsidP="0032671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Различение </w:t>
            </w:r>
            <w:r w:rsidR="00525B8A" w:rsidRPr="00CF72F1">
              <w:rPr>
                <w:rFonts w:ascii="Times New Roman" w:hAnsi="Times New Roman" w:cs="Times New Roman"/>
                <w:b/>
                <w:sz w:val="28"/>
              </w:rPr>
              <w:t>размера</w:t>
            </w:r>
          </w:p>
        </w:tc>
        <w:tc>
          <w:tcPr>
            <w:tcW w:w="6221" w:type="dxa"/>
          </w:tcPr>
          <w:p w:rsidR="00F455A3" w:rsidRDefault="00525B8A" w:rsidP="008543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сейчас я вам каждому раздам животных, маму, папу и детеныша. Ваша задача вспомнить, чем питается данный вид животных, а также подобрать нужное блюдце по размеру, папе – большое, маме – среднее,  детенышу – маленькое.</w:t>
            </w:r>
          </w:p>
          <w:p w:rsidR="00525B8A" w:rsidRDefault="00525B8A" w:rsidP="008543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Логопед раздает изображения волка, волчицу и волчонка; лося, лосиху и лосенка; зайца, зайчиху и зайчонка. А также предполагаемый корм: трава, мясо, мох.</w:t>
            </w:r>
          </w:p>
        </w:tc>
      </w:tr>
      <w:tr w:rsidR="00525B8A" w:rsidTr="00F455A3">
        <w:trPr>
          <w:trHeight w:val="1012"/>
        </w:trPr>
        <w:tc>
          <w:tcPr>
            <w:tcW w:w="0" w:type="auto"/>
          </w:tcPr>
          <w:p w:rsidR="00525B8A" w:rsidRPr="00525B8A" w:rsidRDefault="00F455A3" w:rsidP="0032671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Различение </w:t>
            </w:r>
            <w:r w:rsidR="00525B8A" w:rsidRPr="00525B8A">
              <w:rPr>
                <w:rFonts w:ascii="Times New Roman" w:hAnsi="Times New Roman" w:cs="Times New Roman"/>
                <w:b/>
                <w:sz w:val="28"/>
              </w:rPr>
              <w:t>цвета</w:t>
            </w:r>
          </w:p>
        </w:tc>
        <w:tc>
          <w:tcPr>
            <w:tcW w:w="6221" w:type="dxa"/>
          </w:tcPr>
          <w:p w:rsidR="00F455A3" w:rsidRDefault="00F455A3" w:rsidP="00F455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-Дети, Незнайка перепутал все свои разноцветные носочки. Давайте поможем ему подобрать пару для каждого носочка!</w:t>
            </w:r>
          </w:p>
        </w:tc>
      </w:tr>
      <w:tr w:rsidR="00525B8A" w:rsidTr="00525B8A">
        <w:tc>
          <w:tcPr>
            <w:tcW w:w="0" w:type="auto"/>
          </w:tcPr>
          <w:p w:rsidR="00525B8A" w:rsidRPr="00F455A3" w:rsidRDefault="00F455A3" w:rsidP="0032671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455A3">
              <w:rPr>
                <w:rFonts w:ascii="Times New Roman" w:hAnsi="Times New Roman" w:cs="Times New Roman"/>
                <w:b/>
                <w:sz w:val="28"/>
              </w:rPr>
              <w:t>Различение запахов</w:t>
            </w:r>
          </w:p>
        </w:tc>
        <w:tc>
          <w:tcPr>
            <w:tcW w:w="6221" w:type="dxa"/>
          </w:tcPr>
          <w:p w:rsidR="00525B8A" w:rsidRDefault="00D35F98" w:rsidP="003267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-Незнайка благодарит вас за помощь</w:t>
            </w:r>
            <w:r w:rsidR="00E602C4">
              <w:rPr>
                <w:rFonts w:ascii="Times New Roman" w:hAnsi="Times New Roman" w:cs="Times New Roman"/>
                <w:sz w:val="28"/>
              </w:rPr>
              <w:t xml:space="preserve">! Он приготовил для вас игру, которая называется «Угадай, что спрятано». </w:t>
            </w:r>
          </w:p>
          <w:p w:rsidR="00E602C4" w:rsidRDefault="00E602C4" w:rsidP="003267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капсулах из-под Киндер-сюрприза спрятаны: лук, чеснок, лимон, кофе, мыло. Дети с закрытыми глазами должны по запаху определить, где что спрятано.</w:t>
            </w:r>
          </w:p>
        </w:tc>
      </w:tr>
      <w:tr w:rsidR="00525B8A" w:rsidTr="00525B8A">
        <w:tc>
          <w:tcPr>
            <w:tcW w:w="0" w:type="auto"/>
          </w:tcPr>
          <w:p w:rsidR="00525B8A" w:rsidRPr="003E5CD2" w:rsidRDefault="00690A89" w:rsidP="0032671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E5CD2">
              <w:rPr>
                <w:rFonts w:ascii="Times New Roman" w:hAnsi="Times New Roman" w:cs="Times New Roman"/>
                <w:b/>
                <w:sz w:val="28"/>
              </w:rPr>
              <w:t>Различение</w:t>
            </w:r>
            <w:r w:rsidR="003E5CD2" w:rsidRPr="003E5CD2">
              <w:rPr>
                <w:rFonts w:ascii="Times New Roman" w:hAnsi="Times New Roman" w:cs="Times New Roman"/>
                <w:b/>
                <w:sz w:val="28"/>
              </w:rPr>
              <w:t xml:space="preserve"> тактильных ощущений</w:t>
            </w:r>
          </w:p>
        </w:tc>
        <w:tc>
          <w:tcPr>
            <w:tcW w:w="6221" w:type="dxa"/>
          </w:tcPr>
          <w:p w:rsidR="00525B8A" w:rsidRDefault="003E5CD2" w:rsidP="003267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молодцы, справились со всеми заданиями. Смотрите, Незнайке подарили волшебный мешочек! Поможем ему угадать, что же там находится!</w:t>
            </w:r>
          </w:p>
          <w:p w:rsidR="003E5CD2" w:rsidRDefault="003E5CD2" w:rsidP="003267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на ощупь угадывают игрушки: мячик, кубик, деталь от конструктора, кукла.</w:t>
            </w:r>
          </w:p>
        </w:tc>
      </w:tr>
    </w:tbl>
    <w:p w:rsidR="00D00093" w:rsidRPr="00326719" w:rsidRDefault="00D00093" w:rsidP="0032671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00093" w:rsidRPr="00326719" w:rsidSect="0022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0D24"/>
    <w:multiLevelType w:val="hybridMultilevel"/>
    <w:tmpl w:val="AC1E6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7F0"/>
    <w:rsid w:val="001B0BA2"/>
    <w:rsid w:val="00226C9E"/>
    <w:rsid w:val="00326719"/>
    <w:rsid w:val="003E5CD2"/>
    <w:rsid w:val="00525B8A"/>
    <w:rsid w:val="00600C8E"/>
    <w:rsid w:val="00690A89"/>
    <w:rsid w:val="006B41CD"/>
    <w:rsid w:val="00854324"/>
    <w:rsid w:val="00C277F0"/>
    <w:rsid w:val="00CF72F1"/>
    <w:rsid w:val="00D00093"/>
    <w:rsid w:val="00D35F98"/>
    <w:rsid w:val="00E602C4"/>
    <w:rsid w:val="00F4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2022-01-10T11:08:00Z</dcterms:created>
  <dcterms:modified xsi:type="dcterms:W3CDTF">2022-01-11T02:58:00Z</dcterms:modified>
</cp:coreProperties>
</file>